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1A78E" w14:textId="1A00539A" w:rsidR="00E05D4D" w:rsidRDefault="00E05D4D" w:rsidP="00E05D4D">
      <w:pPr>
        <w:rPr>
          <w:i/>
          <w:lang w:val="es-ES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4E77480" wp14:editId="617D2BA5">
                <wp:simplePos x="0" y="0"/>
                <wp:positionH relativeFrom="column">
                  <wp:posOffset>6896735</wp:posOffset>
                </wp:positionH>
                <wp:positionV relativeFrom="paragraph">
                  <wp:posOffset>-443865</wp:posOffset>
                </wp:positionV>
                <wp:extent cx="4638675" cy="7219315"/>
                <wp:effectExtent l="0" t="0" r="9525" b="635"/>
                <wp:wrapNone/>
                <wp:docPr id="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721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9FE4B5" w14:textId="77777777" w:rsidR="00E05D4D" w:rsidRDefault="00E05D4D" w:rsidP="00E05D4D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ACTIVIDADES ORDINARIAS</w:t>
                            </w:r>
                          </w:p>
                          <w:p w14:paraId="2C15E3C6" w14:textId="77777777" w:rsidR="00E05D4D" w:rsidRDefault="00E05D4D" w:rsidP="00E05D4D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5ECFEB9C" w14:textId="77777777" w:rsidR="00E05D4D" w:rsidRDefault="00E05D4D" w:rsidP="00E05D4D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698EA0DA" w14:textId="77777777" w:rsidR="00E05D4D" w:rsidRDefault="00E05D4D" w:rsidP="00E05D4D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recogieron aparta lugares de las calles</w:t>
                            </w:r>
                          </w:p>
                          <w:p w14:paraId="1FBDBB97" w14:textId="787A8878" w:rsidR="00E05D4D" w:rsidRDefault="00E05D4D" w:rsidP="00E05D4D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brindó apoyo en las</w:t>
                            </w:r>
                            <w:r w:rsidR="009B75E7">
                              <w:rPr>
                                <w:rFonts w:ascii="Arial" w:hAnsi="Arial" w:cs="Arial"/>
                              </w:rPr>
                              <w:t xml:space="preserve"> agencias y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delegaciones.</w:t>
                            </w:r>
                          </w:p>
                          <w:p w14:paraId="4CD25504" w14:textId="77777777" w:rsidR="00E05D4D" w:rsidRDefault="00E05D4D" w:rsidP="00E05D4D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está brindando apoyo vial en puntos estratégicos.</w:t>
                            </w:r>
                          </w:p>
                          <w:p w14:paraId="3C144708" w14:textId="77777777" w:rsidR="00E05D4D" w:rsidRDefault="00E05D4D" w:rsidP="00E05D4D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brindaron apoyos a eventos sociales y culturales en Jocotepec.</w:t>
                            </w:r>
                          </w:p>
                          <w:p w14:paraId="124EBD43" w14:textId="6B57B156" w:rsidR="009B75E7" w:rsidRDefault="009B75E7" w:rsidP="00E05D4D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brindo apoyo en fiestas patronales “Sr del Monte” 2024</w:t>
                            </w:r>
                          </w:p>
                          <w:p w14:paraId="70F5C9CE" w14:textId="29BC9477" w:rsidR="00E05D4D" w:rsidRDefault="00E05D4D" w:rsidP="00E05D4D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 Accidentes viales los días 2,</w:t>
                            </w:r>
                            <w:r w:rsidR="00267DB8">
                              <w:rPr>
                                <w:rFonts w:ascii="Arial" w:hAnsi="Arial" w:cs="Arial"/>
                              </w:rPr>
                              <w:t xml:space="preserve"> 3,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1</w:t>
                            </w:r>
                            <w:r w:rsidR="00267DB8">
                              <w:rPr>
                                <w:rFonts w:ascii="Arial" w:hAnsi="Arial" w:cs="Arial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267DB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B75E7">
                              <w:rPr>
                                <w:rFonts w:ascii="Arial" w:hAnsi="Arial" w:cs="Arial"/>
                              </w:rPr>
                              <w:t>11, 15</w:t>
                            </w:r>
                            <w:r>
                              <w:rPr>
                                <w:rFonts w:ascii="Arial" w:hAnsi="Arial" w:cs="Arial"/>
                              </w:rPr>
                              <w:t>, 1</w:t>
                            </w:r>
                            <w:r w:rsidR="00915972">
                              <w:rPr>
                                <w:rFonts w:ascii="Arial" w:hAnsi="Arial" w:cs="Arial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9B75E7">
                              <w:rPr>
                                <w:rFonts w:ascii="Arial" w:hAnsi="Arial" w:cs="Arial"/>
                              </w:rPr>
                              <w:t>18, 20</w:t>
                            </w:r>
                            <w:r>
                              <w:rPr>
                                <w:rFonts w:ascii="Arial" w:hAnsi="Arial" w:cs="Arial"/>
                              </w:rPr>
                              <w:t>, 2</w:t>
                            </w:r>
                            <w:r w:rsidR="00915972"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="00A35E87">
                              <w:rPr>
                                <w:rFonts w:ascii="Arial" w:hAnsi="Arial" w:cs="Arial"/>
                              </w:rPr>
                              <w:t xml:space="preserve"> y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2</w:t>
                            </w:r>
                            <w:r w:rsidR="00915972">
                              <w:rPr>
                                <w:rFonts w:ascii="Arial" w:hAnsi="Arial" w:cs="Arial"/>
                              </w:rPr>
                              <w:t>8</w:t>
                            </w:r>
                          </w:p>
                          <w:p w14:paraId="204BE41E" w14:textId="77777777" w:rsidR="00E05D4D" w:rsidRDefault="00E05D4D" w:rsidP="00E05D4D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*Día con día se realiza seguridad vial, así como infracciones en el municipio. </w:t>
                            </w:r>
                          </w:p>
                          <w:p w14:paraId="1A7B052E" w14:textId="77777777" w:rsidR="00E05D4D" w:rsidRDefault="00E05D4D" w:rsidP="00E05D4D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*Dar vialidad en zona centro y mercado. </w:t>
                            </w:r>
                          </w:p>
                          <w:p w14:paraId="7C82649D" w14:textId="77777777" w:rsidR="00E05D4D" w:rsidRDefault="00E05D4D" w:rsidP="00E05D4D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15AD000" w14:textId="77777777" w:rsidR="00E05D4D" w:rsidRDefault="00E05D4D" w:rsidP="00E05D4D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EA584F" w14:textId="77777777" w:rsidR="00E05D4D" w:rsidRDefault="00E05D4D" w:rsidP="00E05D4D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04A8D0A" w14:textId="77777777" w:rsidR="00E05D4D" w:rsidRDefault="00E05D4D" w:rsidP="00E05D4D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7119744" w14:textId="77777777" w:rsidR="00E05D4D" w:rsidRDefault="00E05D4D" w:rsidP="00E05D4D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8E4F55A" w14:textId="77777777" w:rsidR="00E05D4D" w:rsidRDefault="00E05D4D" w:rsidP="00E05D4D">
                            <w:pPr>
                              <w:widowControl w:val="0"/>
                              <w:ind w:left="41" w:firstLine="6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2A55BE1" w14:textId="77777777" w:rsidR="00E05D4D" w:rsidRDefault="00E05D4D" w:rsidP="00E05D4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77480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543.05pt;margin-top:-34.95pt;width:365.25pt;height:568.4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" filled="f" fillcolor="black [1]" stroked="f" strokecolor="black [0]" strokeweight="2pt">
                <v:textbox inset="2.88pt,2.88pt,2.88pt,2.88pt">
                  <w:txbxContent>
                    <w:p w14:paraId="579FE4B5" w14:textId="77777777" w:rsidR="00E05D4D" w:rsidRDefault="00E05D4D" w:rsidP="00E05D4D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  <w:t>ACTIVIDADES ORDINARIAS</w:t>
                      </w:r>
                    </w:p>
                    <w:p w14:paraId="2C15E3C6" w14:textId="77777777" w:rsidR="00E05D4D" w:rsidRDefault="00E05D4D" w:rsidP="00E05D4D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14:paraId="5ECFEB9C" w14:textId="77777777" w:rsidR="00E05D4D" w:rsidRDefault="00E05D4D" w:rsidP="00E05D4D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14:paraId="698EA0DA" w14:textId="77777777" w:rsidR="00E05D4D" w:rsidRDefault="00E05D4D" w:rsidP="00E05D4D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recogieron aparta lugares de las calles</w:t>
                      </w:r>
                    </w:p>
                    <w:p w14:paraId="1FBDBB97" w14:textId="787A8878" w:rsidR="00E05D4D" w:rsidRDefault="00E05D4D" w:rsidP="00E05D4D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brindó apoyo en las</w:t>
                      </w:r>
                      <w:r w:rsidR="009B75E7">
                        <w:rPr>
                          <w:rFonts w:ascii="Arial" w:hAnsi="Arial" w:cs="Arial"/>
                        </w:rPr>
                        <w:t xml:space="preserve"> agencias y</w:t>
                      </w:r>
                      <w:r>
                        <w:rPr>
                          <w:rFonts w:ascii="Arial" w:hAnsi="Arial" w:cs="Arial"/>
                        </w:rPr>
                        <w:t xml:space="preserve"> delegaciones.</w:t>
                      </w:r>
                    </w:p>
                    <w:p w14:paraId="4CD25504" w14:textId="77777777" w:rsidR="00E05D4D" w:rsidRDefault="00E05D4D" w:rsidP="00E05D4D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está brindando apoyo vial en puntos estratégicos.</w:t>
                      </w:r>
                    </w:p>
                    <w:p w14:paraId="3C144708" w14:textId="77777777" w:rsidR="00E05D4D" w:rsidRDefault="00E05D4D" w:rsidP="00E05D4D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brindaron apoyos a eventos sociales y culturales en Jocotepec.</w:t>
                      </w:r>
                    </w:p>
                    <w:p w14:paraId="124EBD43" w14:textId="6B57B156" w:rsidR="009B75E7" w:rsidRDefault="009B75E7" w:rsidP="00E05D4D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brindo apoyo en fiestas patronales “Sr del Monte” 2024</w:t>
                      </w:r>
                    </w:p>
                    <w:p w14:paraId="70F5C9CE" w14:textId="29BC9477" w:rsidR="00E05D4D" w:rsidRDefault="00E05D4D" w:rsidP="00E05D4D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 Accidentes viales los días 2,</w:t>
                      </w:r>
                      <w:r w:rsidR="00267DB8">
                        <w:rPr>
                          <w:rFonts w:ascii="Arial" w:hAnsi="Arial" w:cs="Arial"/>
                        </w:rPr>
                        <w:t xml:space="preserve"> 3,</w:t>
                      </w:r>
                      <w:r>
                        <w:rPr>
                          <w:rFonts w:ascii="Arial" w:hAnsi="Arial" w:cs="Arial"/>
                        </w:rPr>
                        <w:t xml:space="preserve"> 1</w:t>
                      </w:r>
                      <w:r w:rsidR="00267DB8">
                        <w:rPr>
                          <w:rFonts w:ascii="Arial" w:hAnsi="Arial" w:cs="Arial"/>
                        </w:rPr>
                        <w:t>0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 w:rsidR="00267DB8">
                        <w:rPr>
                          <w:rFonts w:ascii="Arial" w:hAnsi="Arial" w:cs="Arial"/>
                        </w:rPr>
                        <w:t xml:space="preserve"> </w:t>
                      </w:r>
                      <w:r w:rsidR="009B75E7">
                        <w:rPr>
                          <w:rFonts w:ascii="Arial" w:hAnsi="Arial" w:cs="Arial"/>
                        </w:rPr>
                        <w:t>11, 15</w:t>
                      </w:r>
                      <w:r>
                        <w:rPr>
                          <w:rFonts w:ascii="Arial" w:hAnsi="Arial" w:cs="Arial"/>
                        </w:rPr>
                        <w:t>, 1</w:t>
                      </w:r>
                      <w:r w:rsidR="00915972">
                        <w:rPr>
                          <w:rFonts w:ascii="Arial" w:hAnsi="Arial" w:cs="Arial"/>
                        </w:rPr>
                        <w:t>6</w:t>
                      </w:r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r w:rsidR="009B75E7">
                        <w:rPr>
                          <w:rFonts w:ascii="Arial" w:hAnsi="Arial" w:cs="Arial"/>
                        </w:rPr>
                        <w:t>18, 20</w:t>
                      </w:r>
                      <w:r>
                        <w:rPr>
                          <w:rFonts w:ascii="Arial" w:hAnsi="Arial" w:cs="Arial"/>
                        </w:rPr>
                        <w:t>, 2</w:t>
                      </w:r>
                      <w:r w:rsidR="00915972">
                        <w:rPr>
                          <w:rFonts w:ascii="Arial" w:hAnsi="Arial" w:cs="Arial"/>
                        </w:rPr>
                        <w:t>6</w:t>
                      </w:r>
                      <w:r w:rsidR="00A35E87">
                        <w:rPr>
                          <w:rFonts w:ascii="Arial" w:hAnsi="Arial" w:cs="Arial"/>
                        </w:rPr>
                        <w:t xml:space="preserve"> y</w:t>
                      </w:r>
                      <w:r>
                        <w:rPr>
                          <w:rFonts w:ascii="Arial" w:hAnsi="Arial" w:cs="Arial"/>
                        </w:rPr>
                        <w:t xml:space="preserve"> 2</w:t>
                      </w:r>
                      <w:r w:rsidR="00915972">
                        <w:rPr>
                          <w:rFonts w:ascii="Arial" w:hAnsi="Arial" w:cs="Arial"/>
                        </w:rPr>
                        <w:t>8</w:t>
                      </w:r>
                    </w:p>
                    <w:p w14:paraId="204BE41E" w14:textId="77777777" w:rsidR="00E05D4D" w:rsidRDefault="00E05D4D" w:rsidP="00E05D4D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*Día con día se realiza seguridad vial, así como infracciones en el municipio. </w:t>
                      </w:r>
                    </w:p>
                    <w:p w14:paraId="1A7B052E" w14:textId="77777777" w:rsidR="00E05D4D" w:rsidRDefault="00E05D4D" w:rsidP="00E05D4D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*Dar vialidad en zona centro y mercado. </w:t>
                      </w:r>
                    </w:p>
                    <w:p w14:paraId="7C82649D" w14:textId="77777777" w:rsidR="00E05D4D" w:rsidRDefault="00E05D4D" w:rsidP="00E05D4D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15AD000" w14:textId="77777777" w:rsidR="00E05D4D" w:rsidRDefault="00E05D4D" w:rsidP="00E05D4D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3EA584F" w14:textId="77777777" w:rsidR="00E05D4D" w:rsidRDefault="00E05D4D" w:rsidP="00E05D4D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504A8D0A" w14:textId="77777777" w:rsidR="00E05D4D" w:rsidRDefault="00E05D4D" w:rsidP="00E05D4D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57119744" w14:textId="77777777" w:rsidR="00E05D4D" w:rsidRDefault="00E05D4D" w:rsidP="00E05D4D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58E4F55A" w14:textId="77777777" w:rsidR="00E05D4D" w:rsidRDefault="00E05D4D" w:rsidP="00E05D4D">
                      <w:pPr>
                        <w:widowControl w:val="0"/>
                        <w:ind w:left="41" w:firstLine="61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  <w:p w14:paraId="62A55BE1" w14:textId="77777777" w:rsidR="00E05D4D" w:rsidRDefault="00E05D4D" w:rsidP="00E05D4D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E6D21C7" wp14:editId="21E4DC6C">
                <wp:simplePos x="0" y="0"/>
                <wp:positionH relativeFrom="column">
                  <wp:posOffset>2793365</wp:posOffset>
                </wp:positionH>
                <wp:positionV relativeFrom="paragraph">
                  <wp:posOffset>-660400</wp:posOffset>
                </wp:positionV>
                <wp:extent cx="3405505" cy="1085850"/>
                <wp:effectExtent l="0" t="0" r="4445" b="0"/>
                <wp:wrapNone/>
                <wp:docPr id="160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716A19" w14:textId="77777777" w:rsidR="00E05D4D" w:rsidRDefault="00E05D4D" w:rsidP="00E05D4D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>Agenda</w:t>
                            </w:r>
                          </w:p>
                          <w:p w14:paraId="4100251D" w14:textId="6F46AA5E" w:rsidR="00E05D4D" w:rsidRDefault="00E05D4D" w:rsidP="00E05D4D">
                            <w:pPr>
                              <w:widowControl w:val="0"/>
                              <w:spacing w:line="276" w:lineRule="auto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 xml:space="preserve">            </w:t>
                            </w: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>ENERO</w:t>
                            </w:r>
                            <w:r>
                              <w:rPr>
                                <w:rFonts w:ascii="Segoe UI Emoji" w:hAnsi="Segoe UI Emoji"/>
                                <w:b/>
                                <w:color w:val="002060"/>
                                <w:sz w:val="56"/>
                                <w:szCs w:val="96"/>
                              </w:rPr>
                              <w:t xml:space="preserve"> 202</w:t>
                            </w:r>
                            <w:r>
                              <w:rPr>
                                <w:rFonts w:ascii="Segoe UI Emoji" w:hAnsi="Segoe UI Emoji"/>
                                <w:b/>
                                <w:color w:val="002060"/>
                                <w:sz w:val="56"/>
                                <w:szCs w:val="96"/>
                              </w:rPr>
                              <w:t>4</w:t>
                            </w:r>
                          </w:p>
                        </w:txbxContent>
                      </wps:txbx>
                      <wps:bodyPr rot="0" vertOverflow="clip" horzOverflow="clip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D21C7" id="Cuadro de texto 3" o:spid="_x0000_s1027" type="#_x0000_t202" style="position:absolute;margin-left:219.95pt;margin-top:-52pt;width:268.15pt;height:85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" filled="f" fillcolor="black [1]" stroked="f" strokecolor="black [0]" strokeweight="2pt">
                <v:textbox inset="2.88pt,2.88pt,2.88pt,2.88pt">
                  <w:txbxContent>
                    <w:p w14:paraId="53716A19" w14:textId="77777777" w:rsidR="00E05D4D" w:rsidRDefault="00E05D4D" w:rsidP="00E05D4D">
                      <w:pPr>
                        <w:widowControl w:val="0"/>
                        <w:spacing w:line="276" w:lineRule="auto"/>
                        <w:jc w:val="center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>Agenda</w:t>
                      </w:r>
                    </w:p>
                    <w:p w14:paraId="4100251D" w14:textId="6F46AA5E" w:rsidR="00E05D4D" w:rsidRDefault="00E05D4D" w:rsidP="00E05D4D">
                      <w:pPr>
                        <w:widowControl w:val="0"/>
                        <w:spacing w:line="276" w:lineRule="auto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 xml:space="preserve">            </w:t>
                      </w: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>ENERO</w:t>
                      </w:r>
                      <w:r>
                        <w:rPr>
                          <w:rFonts w:ascii="Segoe UI Emoji" w:hAnsi="Segoe UI Emoji"/>
                          <w:b/>
                          <w:color w:val="002060"/>
                          <w:sz w:val="56"/>
                          <w:szCs w:val="96"/>
                        </w:rPr>
                        <w:t xml:space="preserve"> 202</w:t>
                      </w:r>
                      <w:r>
                        <w:rPr>
                          <w:rFonts w:ascii="Segoe UI Emoji" w:hAnsi="Segoe UI Emoji"/>
                          <w:b/>
                          <w:color w:val="002060"/>
                          <w:sz w:val="56"/>
                          <w:szCs w:val="9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58240" behindDoc="0" locked="0" layoutInCell="1" allowOverlap="1" wp14:anchorId="2BB58984" wp14:editId="679CA387">
            <wp:simplePos x="0" y="0"/>
            <wp:positionH relativeFrom="column">
              <wp:posOffset>349250</wp:posOffset>
            </wp:positionH>
            <wp:positionV relativeFrom="paragraph">
              <wp:posOffset>-239395</wp:posOffset>
            </wp:positionV>
            <wp:extent cx="1878965" cy="1010285"/>
            <wp:effectExtent l="0" t="0" r="6985" b="0"/>
            <wp:wrapNone/>
            <wp:docPr id="1436211216" name="Imagen 2" descr="WhatsApp Image 2018-12-13 a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WhatsApp Image 2018-12-13 at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1" t="9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01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F5BCC4" w14:textId="77777777" w:rsidR="00E05D4D" w:rsidRDefault="00E05D4D" w:rsidP="00E05D4D">
      <w:pPr>
        <w:rPr>
          <w:lang w:val="es-ES"/>
        </w:rPr>
      </w:pPr>
    </w:p>
    <w:p w14:paraId="0A577E4D" w14:textId="77777777" w:rsidR="00E05D4D" w:rsidRDefault="00E05D4D" w:rsidP="00E05D4D">
      <w:pPr>
        <w:rPr>
          <w:lang w:val="es-ES"/>
        </w:rPr>
      </w:pPr>
    </w:p>
    <w:tbl>
      <w:tblPr>
        <w:tblpPr w:leftFromText="141" w:rightFromText="141" w:bottomFromText="160" w:vertAnchor="text" w:horzAnchor="page" w:tblpX="980" w:tblpY="143"/>
        <w:tblW w:w="109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1576"/>
        <w:gridCol w:w="1576"/>
        <w:gridCol w:w="1576"/>
        <w:gridCol w:w="1576"/>
        <w:gridCol w:w="1576"/>
        <w:gridCol w:w="1576"/>
      </w:tblGrid>
      <w:tr w:rsidR="00E05D4D" w14:paraId="4FCD3EBD" w14:textId="77777777" w:rsidTr="00E05D4D">
        <w:trPr>
          <w:trHeight w:val="329"/>
        </w:trPr>
        <w:tc>
          <w:tcPr>
            <w:tcW w:w="19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995144E" w14:textId="77777777" w:rsidR="00E05D4D" w:rsidRDefault="00E05D4D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lunes</w:t>
            </w:r>
          </w:p>
        </w:tc>
        <w:tc>
          <w:tcPr>
            <w:tcW w:w="184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738E75A" w14:textId="77777777" w:rsidR="00E05D4D" w:rsidRDefault="00E05D4D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martes</w:t>
            </w:r>
          </w:p>
        </w:tc>
        <w:tc>
          <w:tcPr>
            <w:tcW w:w="198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D103A90" w14:textId="77777777" w:rsidR="00E05D4D" w:rsidRDefault="00E05D4D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miércoles</w:t>
            </w:r>
          </w:p>
        </w:tc>
        <w:tc>
          <w:tcPr>
            <w:tcW w:w="184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2A3A279" w14:textId="77777777" w:rsidR="00E05D4D" w:rsidRDefault="00E05D4D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jueves</w:t>
            </w:r>
          </w:p>
        </w:tc>
        <w:tc>
          <w:tcPr>
            <w:tcW w:w="198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A9CAEAE" w14:textId="77777777" w:rsidR="00E05D4D" w:rsidRDefault="00E05D4D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viernes</w:t>
            </w:r>
          </w:p>
        </w:tc>
        <w:tc>
          <w:tcPr>
            <w:tcW w:w="70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7E6484A" w14:textId="77777777" w:rsidR="00E05D4D" w:rsidRDefault="00E05D4D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sábado</w:t>
            </w:r>
          </w:p>
        </w:tc>
        <w:tc>
          <w:tcPr>
            <w:tcW w:w="70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8701B20" w14:textId="77777777" w:rsidR="00E05D4D" w:rsidRDefault="00E05D4D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domingo</w:t>
            </w:r>
          </w:p>
        </w:tc>
      </w:tr>
      <w:tr w:rsidR="00E05D4D" w14:paraId="6D65BB64" w14:textId="77777777" w:rsidTr="00E05D4D">
        <w:trPr>
          <w:trHeight w:val="1541"/>
        </w:trPr>
        <w:tc>
          <w:tcPr>
            <w:tcW w:w="190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FECC7A2" w14:textId="77777777" w:rsidR="00E05D4D" w:rsidRPr="00A35E87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 1 </w:t>
            </w:r>
          </w:p>
          <w:p w14:paraId="3D85D88B" w14:textId="76605F5E" w:rsidR="00E05D4D" w:rsidRPr="00A35E87" w:rsidRDefault="00E05D4D" w:rsidP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2D11148" w14:textId="77777777" w:rsidR="00E05D4D" w:rsidRPr="00A35E87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</w:t>
            </w:r>
          </w:p>
          <w:p w14:paraId="3990C741" w14:textId="21B701B7" w:rsidR="00E05D4D" w:rsidRPr="00A35E87" w:rsidRDefault="00E05D4D" w:rsidP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 A</w:t>
            </w: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ctividades ordinarias</w:t>
            </w:r>
          </w:p>
          <w:p w14:paraId="0238E920" w14:textId="6A379142" w:rsidR="00E05D4D" w:rsidRPr="00A35E87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C54224D" w14:textId="69F89592" w:rsidR="00E05D4D" w:rsidRPr="00A35E87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A35E87"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58240" behindDoc="0" locked="0" layoutInCell="1" allowOverlap="1" wp14:anchorId="6E694599" wp14:editId="48BF3246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487680</wp:posOffset>
                      </wp:positionV>
                      <wp:extent cx="1210310" cy="467360"/>
                      <wp:effectExtent l="0" t="0" r="8890" b="8890"/>
                      <wp:wrapNone/>
                      <wp:docPr id="16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31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462D4D" w14:textId="77777777" w:rsidR="00E05D4D" w:rsidRDefault="00E05D4D" w:rsidP="00E05D4D">
                                  <w:pPr>
                                    <w:widowControl w:val="0"/>
                                    <w:rPr>
                                      <w:color w:val="0070C0"/>
                                      <w:sz w:val="2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94599" id="Cuadro de texto 1" o:spid="_x0000_s1028" type="#_x0000_t202" style="position:absolute;margin-left:-5.65pt;margin-top:38.4pt;width:95.3pt;height:36.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" filled="f" fillcolor="black [1]" stroked="f" strokecolor="black [0]" strokeweight="2pt">
                      <v:textbox inset="2.88pt,2.88pt,2.88pt,2.88pt">
                        <w:txbxContent>
                          <w:p w14:paraId="3A462D4D" w14:textId="77777777" w:rsidR="00E05D4D" w:rsidRDefault="00E05D4D" w:rsidP="00E05D4D">
                            <w:pPr>
                              <w:widowControl w:val="0"/>
                              <w:rPr>
                                <w:color w:val="0070C0"/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3</w:t>
            </w:r>
          </w:p>
          <w:p w14:paraId="0D5840EB" w14:textId="4338E7F8" w:rsidR="00E05D4D" w:rsidRPr="00A35E87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 A</w:t>
            </w: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ctividades ordinarias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DBF338B" w14:textId="77777777" w:rsidR="00E05D4D" w:rsidRPr="00A35E87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4</w:t>
            </w:r>
          </w:p>
          <w:p w14:paraId="7B290980" w14:textId="0555530B" w:rsidR="00B5411C" w:rsidRPr="00A35E87" w:rsidRDefault="00E05D4D" w:rsidP="00B5411C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 A</w:t>
            </w:r>
            <w:r w:rsidR="00B5411C"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ctividades ordinarias</w:t>
            </w:r>
          </w:p>
          <w:p w14:paraId="705E6191" w14:textId="00CAAF39" w:rsidR="00E05D4D" w:rsidRPr="00A35E87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FD1F16F" w14:textId="77777777" w:rsidR="00E05D4D" w:rsidRPr="00A35E87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5</w:t>
            </w:r>
          </w:p>
          <w:p w14:paraId="6FEB96E1" w14:textId="269F161B" w:rsidR="00E05D4D" w:rsidRPr="00A35E87" w:rsidRDefault="00E05D4D" w:rsidP="00B5411C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</w:t>
            </w:r>
            <w:r w:rsidR="00B5411C"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Actividades ordinarias </w:t>
            </w: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ab/>
            </w:r>
          </w:p>
        </w:tc>
        <w:tc>
          <w:tcPr>
            <w:tcW w:w="70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C083352" w14:textId="77777777" w:rsidR="00E05D4D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6</w:t>
            </w:r>
          </w:p>
          <w:p w14:paraId="21A594C0" w14:textId="7AAA8A83" w:rsidR="00B5411C" w:rsidRDefault="00E05D4D" w:rsidP="00B5411C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* A</w:t>
            </w:r>
            <w:r w:rsidR="00B5411C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ctividades ordinarias </w:t>
            </w:r>
          </w:p>
          <w:p w14:paraId="684859EC" w14:textId="401FC899" w:rsidR="00E05D4D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AAE9A36" w14:textId="77777777" w:rsidR="00E05D4D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7</w:t>
            </w:r>
          </w:p>
          <w:p w14:paraId="575EDD89" w14:textId="238C1306" w:rsidR="00E05D4D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B5411C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</w:tr>
      <w:tr w:rsidR="00E05D4D" w14:paraId="27007A42" w14:textId="77777777" w:rsidTr="00E05D4D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2D2D75F" w14:textId="77777777" w:rsidR="00E05D4D" w:rsidRPr="00A35E87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8</w:t>
            </w:r>
          </w:p>
          <w:p w14:paraId="1D9D5505" w14:textId="38CC6367" w:rsidR="00E05D4D" w:rsidRPr="00A35E87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B5411C"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Apoyo en entrada de la cera “fiestas patronales”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7D35DE2" w14:textId="77777777" w:rsidR="00E05D4D" w:rsidRPr="00A35E87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9</w:t>
            </w:r>
          </w:p>
          <w:p w14:paraId="42C5825D" w14:textId="1DF77C29" w:rsidR="00E05D4D" w:rsidRPr="00A35E87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*Apoyo en </w:t>
            </w:r>
            <w:r w:rsidR="00B5411C"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peregrinaciones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E270CC4" w14:textId="77777777" w:rsidR="00E05D4D" w:rsidRPr="00A35E87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10</w:t>
            </w:r>
          </w:p>
          <w:p w14:paraId="2B219305" w14:textId="078AB258" w:rsidR="00E05D4D" w:rsidRPr="00A35E87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B5411C"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Apoyo en peregrinaciones</w:t>
            </w: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211FC29" w14:textId="77777777" w:rsidR="00E05D4D" w:rsidRPr="00A35E87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11</w:t>
            </w:r>
          </w:p>
          <w:p w14:paraId="47038676" w14:textId="476EE8EE" w:rsidR="00B5411C" w:rsidRPr="00A35E87" w:rsidRDefault="00E05D4D" w:rsidP="00B5411C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</w:t>
            </w:r>
            <w:r w:rsidR="00B5411C"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poyo en peregrinaciones </w:t>
            </w:r>
          </w:p>
          <w:p w14:paraId="6D4A4756" w14:textId="6EE894DC" w:rsidR="00E05D4D" w:rsidRPr="00A35E87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59FB2B7" w14:textId="77777777" w:rsidR="00E05D4D" w:rsidRPr="00A35E87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12</w:t>
            </w:r>
          </w:p>
          <w:p w14:paraId="6A97F5B6" w14:textId="229C3707" w:rsidR="00E05D4D" w:rsidRPr="00A35E87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</w:t>
            </w:r>
            <w:r w:rsidR="00B5411C"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poyo en peregrinaciones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2BA4226" w14:textId="77777777" w:rsidR="00E05D4D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13</w:t>
            </w:r>
          </w:p>
          <w:p w14:paraId="1E888F63" w14:textId="20DDDA46" w:rsidR="00E05D4D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</w:t>
            </w:r>
            <w:r w:rsidR="00B5411C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poyo en peregrinaciones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7F18BCC" w14:textId="77777777" w:rsidR="00E05D4D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14</w:t>
            </w:r>
          </w:p>
          <w:p w14:paraId="088D1237" w14:textId="43983E30" w:rsidR="00E05D4D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*Apoyo en peregrinaci</w:t>
            </w:r>
            <w:r w:rsidR="006A52AF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o</w:t>
            </w: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n</w:t>
            </w:r>
            <w:r w:rsidR="00B5411C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es</w:t>
            </w:r>
          </w:p>
        </w:tc>
      </w:tr>
      <w:tr w:rsidR="00E05D4D" w14:paraId="70E9A839" w14:textId="77777777" w:rsidTr="00E05D4D">
        <w:trPr>
          <w:trHeight w:val="143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85F0B3E" w14:textId="77777777" w:rsidR="00E05D4D" w:rsidRPr="00A35E87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15</w:t>
            </w:r>
          </w:p>
          <w:p w14:paraId="513F3E7C" w14:textId="37CB6836" w:rsidR="00E05D4D" w:rsidRPr="00A35E87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</w:t>
            </w:r>
            <w:r w:rsidR="00B5411C"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poyo en peregrinaciones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24D09A5" w14:textId="77777777" w:rsidR="00E05D4D" w:rsidRPr="00A35E87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16</w:t>
            </w:r>
          </w:p>
          <w:p w14:paraId="6077B650" w14:textId="48592BF1" w:rsidR="00E05D4D" w:rsidRPr="00A35E87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</w:t>
            </w:r>
            <w:r w:rsidR="00B5411C"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poyo en peregrinaciones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B99FDD1" w14:textId="77777777" w:rsidR="00E05D4D" w:rsidRPr="00A35E87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17</w:t>
            </w:r>
          </w:p>
          <w:p w14:paraId="0DAB3B35" w14:textId="235F4446" w:rsidR="00E05D4D" w:rsidRPr="00A35E87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B5411C"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Apoyo en peregrinaciones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7D0B1287" w14:textId="77777777" w:rsidR="00E05D4D" w:rsidRPr="00A35E87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18</w:t>
            </w:r>
          </w:p>
          <w:p w14:paraId="2CD2C0AD" w14:textId="0E29EDA7" w:rsidR="00E05D4D" w:rsidRPr="00A35E87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B5411C"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Apoyo en peregrinaciones</w:t>
            </w:r>
          </w:p>
          <w:p w14:paraId="2C367B99" w14:textId="77777777" w:rsidR="00E05D4D" w:rsidRPr="00A35E87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13072C0" w14:textId="77777777" w:rsidR="00E05D4D" w:rsidRPr="00A35E87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19</w:t>
            </w:r>
          </w:p>
          <w:p w14:paraId="7AAF053D" w14:textId="18CAF2FF" w:rsidR="00E05D4D" w:rsidRPr="00A35E87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*Apoyo en peregrinaciones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768FF08" w14:textId="77777777" w:rsidR="00E05D4D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20</w:t>
            </w:r>
          </w:p>
          <w:p w14:paraId="020C91C7" w14:textId="2F4E59FB" w:rsidR="00E05D4D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*Apoyo en peregrinaciones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74137CA" w14:textId="77777777" w:rsidR="00E05D4D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21</w:t>
            </w:r>
          </w:p>
          <w:p w14:paraId="5C061893" w14:textId="1EB4044C" w:rsidR="00E05D4D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*Apoyo en peregrinaciones </w:t>
            </w:r>
          </w:p>
        </w:tc>
      </w:tr>
      <w:tr w:rsidR="00E05D4D" w14:paraId="227CDA38" w14:textId="77777777" w:rsidTr="00E05D4D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EE79754" w14:textId="77777777" w:rsidR="00E05D4D" w:rsidRPr="00A35E87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lastRenderedPageBreak/>
              <w:t>22</w:t>
            </w:r>
          </w:p>
          <w:p w14:paraId="25A55ED7" w14:textId="2FCFAE9A" w:rsidR="00E05D4D" w:rsidRPr="00A35E87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</w:t>
            </w:r>
            <w:r w:rsidR="009B75E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Actividades ordinarias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434121B" w14:textId="77777777" w:rsidR="00E05D4D" w:rsidRPr="00A35E87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23</w:t>
            </w:r>
          </w:p>
          <w:p w14:paraId="6CA771E5" w14:textId="1E21F5D9" w:rsidR="00E05D4D" w:rsidRPr="00A35E87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</w:t>
            </w:r>
            <w:r w:rsidR="009B75E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9B75E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EC94118" w14:textId="77777777" w:rsidR="00E05D4D" w:rsidRPr="00A35E87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24</w:t>
            </w:r>
          </w:p>
          <w:p w14:paraId="39D32CEE" w14:textId="44160813" w:rsidR="00E05D4D" w:rsidRPr="00A35E87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</w:t>
            </w:r>
            <w:r w:rsidR="009B75E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56F7FFF" w14:textId="77777777" w:rsidR="00E05D4D" w:rsidRPr="00A35E87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25</w:t>
            </w:r>
          </w:p>
          <w:p w14:paraId="518E5C29" w14:textId="7AE308A9" w:rsidR="00E05D4D" w:rsidRPr="00A35E87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9B75E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9B75E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  <w:p w14:paraId="5D727AEB" w14:textId="77777777" w:rsidR="00E05D4D" w:rsidRPr="00A35E87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BE2640A" w14:textId="77777777" w:rsidR="00E05D4D" w:rsidRPr="00A35E87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26</w:t>
            </w:r>
          </w:p>
          <w:p w14:paraId="07247EDF" w14:textId="297AABAA" w:rsidR="00E05D4D" w:rsidRPr="00A35E87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</w:t>
            </w:r>
            <w:r w:rsidR="009B75E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E23DD12" w14:textId="77777777" w:rsidR="00E05D4D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27</w:t>
            </w:r>
          </w:p>
          <w:p w14:paraId="60E4CDE2" w14:textId="62185A9E" w:rsidR="00E05D4D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 </w:t>
            </w:r>
            <w:r w:rsidR="009B75E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4BB48D8" w14:textId="77777777" w:rsidR="00E05D4D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28 </w:t>
            </w:r>
          </w:p>
          <w:p w14:paraId="5FE655F7" w14:textId="4DB96129" w:rsidR="00E05D4D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</w:t>
            </w:r>
            <w:r w:rsidR="009B75E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9B75E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</w:tr>
      <w:tr w:rsidR="00E05D4D" w14:paraId="07B0F92C" w14:textId="77777777" w:rsidTr="00E05D4D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ACC68FE" w14:textId="77777777" w:rsidR="00E05D4D" w:rsidRPr="00A35E87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29</w:t>
            </w:r>
          </w:p>
          <w:p w14:paraId="7EE49928" w14:textId="7FE8BBA9" w:rsidR="00E05D4D" w:rsidRPr="00A35E87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</w:t>
            </w:r>
            <w:r w:rsidR="009B75E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9B75E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  <w:p w14:paraId="22D49F46" w14:textId="77777777" w:rsidR="00E05D4D" w:rsidRPr="00A35E87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1EF1120" w14:textId="77777777" w:rsidR="00E05D4D" w:rsidRPr="00A35E87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30</w:t>
            </w:r>
          </w:p>
          <w:p w14:paraId="5B70EA84" w14:textId="4D193E78" w:rsidR="00E05D4D" w:rsidRPr="00A35E87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 </w:t>
            </w:r>
            <w:r w:rsidR="009B75E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9B75E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5E1A764" w14:textId="77777777" w:rsidR="00E05D4D" w:rsidRPr="00A35E87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31</w:t>
            </w:r>
          </w:p>
          <w:p w14:paraId="0CDF6E37" w14:textId="39E2925F" w:rsidR="00E05D4D" w:rsidRPr="00A35E87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A35E8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9B75E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9B75E7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7293E102" w14:textId="77777777" w:rsidR="00E05D4D" w:rsidRPr="00A35E87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2E2C104D" w14:textId="77777777" w:rsidR="00E05D4D" w:rsidRPr="00A35E87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  <w:p w14:paraId="6B7A1623" w14:textId="77777777" w:rsidR="00E05D4D" w:rsidRPr="00A35E87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45B03773" w14:textId="77777777" w:rsidR="00E05D4D" w:rsidRDefault="00E05D4D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</w:p>
          <w:p w14:paraId="144BFEA3" w14:textId="77777777" w:rsidR="00E05D4D" w:rsidRDefault="00E05D4D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2746E1C" w14:textId="77777777" w:rsidR="00E05D4D" w:rsidRDefault="00E05D4D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</w:p>
        </w:tc>
      </w:tr>
      <w:tr w:rsidR="00E05D4D" w14:paraId="7348A450" w14:textId="77777777" w:rsidTr="00E05D4D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2B53CE06" w14:textId="77777777" w:rsidR="00E05D4D" w:rsidRDefault="00E05D4D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49138921" w14:textId="77777777" w:rsidR="00E05D4D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D80A5BC" w14:textId="77777777" w:rsidR="00E05D4D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1B62E29C" w14:textId="77777777" w:rsidR="00E05D4D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3B9C2ED3" w14:textId="77777777" w:rsidR="00E05D4D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71BD184F" w14:textId="77777777" w:rsidR="00E05D4D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7E5A8FB9" w14:textId="77777777" w:rsidR="00E05D4D" w:rsidRDefault="00E05D4D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</w:tr>
    </w:tbl>
    <w:p w14:paraId="44D497DC" w14:textId="77777777" w:rsidR="00E05D4D" w:rsidRDefault="00E05D4D" w:rsidP="00E05D4D"/>
    <w:p w14:paraId="2AD2A412" w14:textId="77777777" w:rsidR="00E05D4D" w:rsidRDefault="00E05D4D" w:rsidP="00E05D4D"/>
    <w:p w14:paraId="60F1505D" w14:textId="77777777" w:rsidR="00E5380A" w:rsidRDefault="00E5380A"/>
    <w:sectPr w:rsidR="00E5380A" w:rsidSect="005C6D26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4D"/>
    <w:rsid w:val="00267DB8"/>
    <w:rsid w:val="00352A2D"/>
    <w:rsid w:val="005C6D26"/>
    <w:rsid w:val="006A52AF"/>
    <w:rsid w:val="00915972"/>
    <w:rsid w:val="009B75E7"/>
    <w:rsid w:val="00A35E87"/>
    <w:rsid w:val="00B5411C"/>
    <w:rsid w:val="00E05D4D"/>
    <w:rsid w:val="00E5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4AF94"/>
  <w15:chartTrackingRefBased/>
  <w15:docId w15:val="{51023AB9-D2B7-496E-A945-2BD5B7E7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D4D"/>
    <w:pPr>
      <w:spacing w:line="252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 Jocotepec</dc:creator>
  <cp:keywords/>
  <dc:description/>
  <cp:lastModifiedBy>Ayuntamiento Jocotepec</cp:lastModifiedBy>
  <cp:revision>2</cp:revision>
  <dcterms:created xsi:type="dcterms:W3CDTF">2024-02-01T14:20:00Z</dcterms:created>
  <dcterms:modified xsi:type="dcterms:W3CDTF">2024-02-01T16:23:00Z</dcterms:modified>
</cp:coreProperties>
</file>