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1247775</wp:posOffset>
                </wp:positionH>
                <wp:positionV relativeFrom="paragraph">
                  <wp:posOffset>66675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347A8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CATASTRO</w:t>
                            </w:r>
                          </w:p>
                          <w:p w:rsidR="00B63521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A52F54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LIC SANDRA LUCIA LUPERCIO MACIAS</w:t>
                            </w:r>
                          </w:p>
                          <w:p w:rsidR="00B63521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F26DD4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3</w:t>
                            </w:r>
                            <w:r w:rsidR="00DC0A3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F26DD4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JULIO</w:t>
                            </w:r>
                            <w:r w:rsidR="00994E5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-</w:t>
                            </w:r>
                            <w:r w:rsidR="00F26DD4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SEPTIEMBRE</w:t>
                            </w:r>
                          </w:p>
                          <w:p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8.25pt;margin-top:5.2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uegw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" stroked="f">
                <v:textbox>
                  <w:txbxContent>
                    <w:p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9444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347A8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CATASTRO</w:t>
                      </w:r>
                    </w:p>
                    <w:p w:rsidR="00B63521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A52F54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LIC SANDRA LUCIA LUPERCIO MACIAS</w:t>
                      </w:r>
                    </w:p>
                    <w:p w:rsidR="00B63521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F26DD4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3</w:t>
                      </w:r>
                      <w:r w:rsidR="00DC0A3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F26DD4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JULIO</w:t>
                      </w:r>
                      <w:r w:rsidR="00994E53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-</w:t>
                      </w:r>
                      <w:r w:rsidR="00F26DD4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SEPTIEMBRE</w:t>
                      </w:r>
                    </w:p>
                    <w:p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E83" w:rsidRDefault="00832A3E" w:rsidP="008D76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832A3E" w:rsidRDefault="00F26DD4" w:rsidP="000A1239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</w:t>
      </w:r>
      <w:r w:rsidR="00994E53">
        <w:rPr>
          <w:rFonts w:ascii="Arial" w:eastAsia="Times New Roman" w:hAnsi="Arial" w:cs="Arial"/>
          <w:color w:val="000000"/>
          <w:lang w:eastAsia="es-MX"/>
        </w:rPr>
        <w:t>e Gestionó la actualización del equipo de cómputo teniendo</w:t>
      </w:r>
      <w:r>
        <w:rPr>
          <w:rFonts w:ascii="Arial" w:eastAsia="Times New Roman" w:hAnsi="Arial" w:cs="Arial"/>
          <w:color w:val="000000"/>
          <w:lang w:eastAsia="es-MX"/>
        </w:rPr>
        <w:t xml:space="preserve"> de ello una respuesta positiva adquiriendo dos equipos mas adicionales a los 5 equipos que se adquirieron con anterioridad en este año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F26DD4" w:rsidRPr="00F26DD4" w:rsidRDefault="00994E53" w:rsidP="00F26DD4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47435">
        <w:rPr>
          <w:rFonts w:ascii="Arial" w:eastAsia="Times New Roman" w:hAnsi="Arial" w:cs="Arial"/>
          <w:color w:val="000000"/>
          <w:lang w:eastAsia="es-MX"/>
        </w:rPr>
        <w:t xml:space="preserve">Se tomaron capacitaciones en línea y presenciales proporcionadas por catastro del estado referente al trámite y registro, así como actualización de cartografía y manejo de Q´GIS, </w:t>
      </w:r>
    </w:p>
    <w:p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832A3E" w:rsidRDefault="00994E53" w:rsidP="00DC0A3B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Si, se ajustó al Presupuesto planean para esta línea de acción </w:t>
      </w:r>
      <w:r w:rsidR="00AB3170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994E53" w:rsidRDefault="000A1239" w:rsidP="00994E53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A12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el mejor servicio y atención al contribuyente</w:t>
      </w:r>
      <w:r w:rsidR="00994E5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por parte del personal de catastro </w:t>
      </w:r>
    </w:p>
    <w:p w:rsidR="00832A3E" w:rsidRDefault="0043418C" w:rsidP="00994E53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¿A qué programa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8D7641"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="007639AF" w:rsidRPr="008D7641">
        <w:rPr>
          <w:rFonts w:ascii="Arial" w:eastAsia="Times New Roman" w:hAnsi="Arial" w:cs="Arial"/>
          <w:b/>
          <w:color w:val="000000"/>
          <w:lang w:eastAsia="es-MX"/>
        </w:rPr>
        <w:t>-2024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</w:p>
    <w:p w:rsidR="008D7641" w:rsidRPr="000A1239" w:rsidRDefault="000A1239" w:rsidP="000A1239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 </w:t>
      </w:r>
      <w:r w:rsidR="00994E5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Estrategia número 01 y 02</w:t>
      </w:r>
      <w:r w:rsidR="00DC0A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0A12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alinea al eje 4 ADMINISTRACION EFICIENTE Y EFICAZ DEL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     |</w:t>
      </w:r>
      <w:r w:rsidRPr="000A12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PLAN DE DESARRO</w:t>
      </w:r>
      <w:r w:rsidRPr="00236CA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.</w:t>
      </w:r>
    </w:p>
    <w:p w:rsidR="00807BB5" w:rsidRPr="008D764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5A30D3" w:rsidTr="00A551BF">
        <w:tc>
          <w:tcPr>
            <w:tcW w:w="568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807BB5" w:rsidRPr="00D85843" w:rsidRDefault="0064743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5A30D3" w:rsidTr="00A551BF">
        <w:tc>
          <w:tcPr>
            <w:tcW w:w="568" w:type="dxa"/>
          </w:tcPr>
          <w:p w:rsidR="00807BB5" w:rsidRDefault="00A52F54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  <w:p w:rsidR="00944417" w:rsidRPr="00E6170C" w:rsidRDefault="00944417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:rsidR="00807BB5" w:rsidRPr="00E6170C" w:rsidRDefault="00E81078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Capacitación constante del personal </w:t>
            </w:r>
          </w:p>
        </w:tc>
        <w:tc>
          <w:tcPr>
            <w:tcW w:w="212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07BB5" w:rsidRDefault="00DC0A3B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7" w:type="dxa"/>
          </w:tcPr>
          <w:p w:rsidR="00807BB5" w:rsidRDefault="00994E5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:rsidR="00807BB5" w:rsidRDefault="00994E53" w:rsidP="00994E5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</w:p>
        </w:tc>
      </w:tr>
      <w:tr w:rsidR="008D7641" w:rsidTr="00A551BF">
        <w:tc>
          <w:tcPr>
            <w:tcW w:w="568" w:type="dxa"/>
          </w:tcPr>
          <w:p w:rsidR="008D7641" w:rsidRPr="00E6170C" w:rsidRDefault="00A52F54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118" w:type="dxa"/>
          </w:tcPr>
          <w:p w:rsidR="008D7641" w:rsidRPr="00E6170C" w:rsidRDefault="00A52F54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Equipamiento de la Oficina</w:t>
            </w:r>
          </w:p>
        </w:tc>
        <w:tc>
          <w:tcPr>
            <w:tcW w:w="2127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D7641" w:rsidRDefault="00A52F54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:rsidR="008D7641" w:rsidRDefault="00994E5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</w:tcPr>
          <w:p w:rsidR="008D7641" w:rsidRDefault="00994E53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</w:t>
            </w:r>
          </w:p>
        </w:tc>
      </w:tr>
      <w:tr w:rsidR="008D7641" w:rsidRPr="001C62B7" w:rsidTr="001C62B7">
        <w:tc>
          <w:tcPr>
            <w:tcW w:w="568" w:type="dxa"/>
            <w:shd w:val="clear" w:color="auto" w:fill="FABF8F" w:themeFill="accent6" w:themeFillTint="99"/>
          </w:tcPr>
          <w:p w:rsidR="008D7641" w:rsidRPr="001C62B7" w:rsidRDefault="008D7641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FABF8F" w:themeFill="accent6" w:themeFillTint="99"/>
          </w:tcPr>
          <w:p w:rsidR="008D7641" w:rsidRPr="001C62B7" w:rsidRDefault="001C62B7" w:rsidP="008D764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D7641" w:rsidRPr="001C62B7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8D7641" w:rsidRPr="001C62B7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8D7641" w:rsidRPr="001C62B7" w:rsidRDefault="005016BB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75%</w:t>
            </w:r>
            <w:bookmarkStart w:id="0" w:name="_GoBack"/>
            <w:bookmarkEnd w:id="0"/>
          </w:p>
        </w:tc>
      </w:tr>
    </w:tbl>
    <w:p w:rsid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478" w:rsidRDefault="002D0478" w:rsidP="005F2963">
      <w:pPr>
        <w:spacing w:after="0" w:line="240" w:lineRule="auto"/>
      </w:pPr>
      <w:r>
        <w:separator/>
      </w:r>
    </w:p>
  </w:endnote>
  <w:endnote w:type="continuationSeparator" w:id="0">
    <w:p w:rsidR="002D0478" w:rsidRDefault="002D0478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478" w:rsidRDefault="002D0478" w:rsidP="005F2963">
      <w:pPr>
        <w:spacing w:after="0" w:line="240" w:lineRule="auto"/>
      </w:pPr>
      <w:r>
        <w:separator/>
      </w:r>
    </w:p>
  </w:footnote>
  <w:footnote w:type="continuationSeparator" w:id="0">
    <w:p w:rsidR="002D0478" w:rsidRDefault="002D0478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C824059"/>
    <w:multiLevelType w:val="hybridMultilevel"/>
    <w:tmpl w:val="77F0C45C"/>
    <w:lvl w:ilvl="0" w:tplc="26A0249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10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6D67"/>
    <w:rsid w:val="000440E2"/>
    <w:rsid w:val="00062A99"/>
    <w:rsid w:val="000A1239"/>
    <w:rsid w:val="000D31DF"/>
    <w:rsid w:val="000D7FA1"/>
    <w:rsid w:val="001439AE"/>
    <w:rsid w:val="00176E9A"/>
    <w:rsid w:val="001842E1"/>
    <w:rsid w:val="00185CE5"/>
    <w:rsid w:val="001C62B7"/>
    <w:rsid w:val="001D70D0"/>
    <w:rsid w:val="0022271F"/>
    <w:rsid w:val="002252BB"/>
    <w:rsid w:val="00263B61"/>
    <w:rsid w:val="00280493"/>
    <w:rsid w:val="002858D4"/>
    <w:rsid w:val="002A51F6"/>
    <w:rsid w:val="002B3A93"/>
    <w:rsid w:val="002D0478"/>
    <w:rsid w:val="002D0693"/>
    <w:rsid w:val="002D60CA"/>
    <w:rsid w:val="00320F45"/>
    <w:rsid w:val="00347A8C"/>
    <w:rsid w:val="0036615C"/>
    <w:rsid w:val="00390E63"/>
    <w:rsid w:val="003A19BD"/>
    <w:rsid w:val="003B3077"/>
    <w:rsid w:val="003D1FF7"/>
    <w:rsid w:val="003D47D4"/>
    <w:rsid w:val="003E4D94"/>
    <w:rsid w:val="003F0129"/>
    <w:rsid w:val="003F6AB6"/>
    <w:rsid w:val="0043418C"/>
    <w:rsid w:val="00437753"/>
    <w:rsid w:val="0044034D"/>
    <w:rsid w:val="0046693A"/>
    <w:rsid w:val="004C362F"/>
    <w:rsid w:val="005016BB"/>
    <w:rsid w:val="00512CDD"/>
    <w:rsid w:val="0053024C"/>
    <w:rsid w:val="0053212A"/>
    <w:rsid w:val="005363A2"/>
    <w:rsid w:val="00540AD7"/>
    <w:rsid w:val="00574387"/>
    <w:rsid w:val="005A0969"/>
    <w:rsid w:val="005A30D3"/>
    <w:rsid w:val="005A3A17"/>
    <w:rsid w:val="005C1B11"/>
    <w:rsid w:val="005F2963"/>
    <w:rsid w:val="00610ED0"/>
    <w:rsid w:val="00630632"/>
    <w:rsid w:val="00647435"/>
    <w:rsid w:val="00657B6D"/>
    <w:rsid w:val="00664597"/>
    <w:rsid w:val="00683EFC"/>
    <w:rsid w:val="006A4848"/>
    <w:rsid w:val="006C1D3E"/>
    <w:rsid w:val="006E3AEA"/>
    <w:rsid w:val="006F52E5"/>
    <w:rsid w:val="007107BC"/>
    <w:rsid w:val="00750F59"/>
    <w:rsid w:val="007639AF"/>
    <w:rsid w:val="0076605E"/>
    <w:rsid w:val="007D22C4"/>
    <w:rsid w:val="007F76A7"/>
    <w:rsid w:val="00807BB5"/>
    <w:rsid w:val="008239D5"/>
    <w:rsid w:val="00832A3E"/>
    <w:rsid w:val="00833C21"/>
    <w:rsid w:val="008615CA"/>
    <w:rsid w:val="00864FC8"/>
    <w:rsid w:val="008977F1"/>
    <w:rsid w:val="008D7641"/>
    <w:rsid w:val="008F4EF9"/>
    <w:rsid w:val="00944417"/>
    <w:rsid w:val="00984D8C"/>
    <w:rsid w:val="00994E53"/>
    <w:rsid w:val="009B1596"/>
    <w:rsid w:val="009C3625"/>
    <w:rsid w:val="009D3D60"/>
    <w:rsid w:val="009E69D2"/>
    <w:rsid w:val="00A52F54"/>
    <w:rsid w:val="00A551BF"/>
    <w:rsid w:val="00A6538A"/>
    <w:rsid w:val="00A659CC"/>
    <w:rsid w:val="00A82C8D"/>
    <w:rsid w:val="00A842E3"/>
    <w:rsid w:val="00A91951"/>
    <w:rsid w:val="00AA4294"/>
    <w:rsid w:val="00AB3170"/>
    <w:rsid w:val="00AC1596"/>
    <w:rsid w:val="00B63521"/>
    <w:rsid w:val="00B92E83"/>
    <w:rsid w:val="00BB1F7B"/>
    <w:rsid w:val="00BD7E67"/>
    <w:rsid w:val="00C0373E"/>
    <w:rsid w:val="00C110B1"/>
    <w:rsid w:val="00C82496"/>
    <w:rsid w:val="00CA05FC"/>
    <w:rsid w:val="00CC2126"/>
    <w:rsid w:val="00CC7267"/>
    <w:rsid w:val="00CC7E46"/>
    <w:rsid w:val="00CE004A"/>
    <w:rsid w:val="00CE7E7C"/>
    <w:rsid w:val="00D05699"/>
    <w:rsid w:val="00D319A7"/>
    <w:rsid w:val="00D365FD"/>
    <w:rsid w:val="00D85843"/>
    <w:rsid w:val="00DC0A3B"/>
    <w:rsid w:val="00DD3C21"/>
    <w:rsid w:val="00E119BE"/>
    <w:rsid w:val="00E44B51"/>
    <w:rsid w:val="00E574BC"/>
    <w:rsid w:val="00E6170C"/>
    <w:rsid w:val="00E81078"/>
    <w:rsid w:val="00EF0820"/>
    <w:rsid w:val="00F26DD4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8B8CB-AD78-4010-91A1-CC234B62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2023-07-28T18:31:00Z</cp:lastPrinted>
  <dcterms:created xsi:type="dcterms:W3CDTF">2023-11-09T18:12:00Z</dcterms:created>
  <dcterms:modified xsi:type="dcterms:W3CDTF">2023-11-09T18:16:00Z</dcterms:modified>
</cp:coreProperties>
</file>