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C3" w:rsidRPr="00077A17" w:rsidRDefault="003D75C3" w:rsidP="003D75C3">
      <w:pPr>
        <w:jc w:val="center"/>
        <w:rPr>
          <w:b/>
          <w:sz w:val="32"/>
        </w:rPr>
      </w:pPr>
      <w:r>
        <w:rPr>
          <w:b/>
          <w:sz w:val="32"/>
        </w:rPr>
        <w:t>SIPINNA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8784" w:type="dxa"/>
        <w:tblLook w:val="04A0" w:firstRow="1" w:lastRow="0" w:firstColumn="1" w:lastColumn="0" w:noHBand="0" w:noVBand="1"/>
      </w:tblPr>
      <w:tblGrid>
        <w:gridCol w:w="3681"/>
        <w:gridCol w:w="3402"/>
        <w:gridCol w:w="1701"/>
      </w:tblGrid>
      <w:tr w:rsidR="003D75C3" w:rsidTr="005558D3">
        <w:tc>
          <w:tcPr>
            <w:tcW w:w="3681" w:type="dxa"/>
          </w:tcPr>
          <w:p w:rsidR="003D75C3" w:rsidRPr="006F704A" w:rsidRDefault="003D75C3" w:rsidP="005558D3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402" w:type="dxa"/>
          </w:tcPr>
          <w:p w:rsidR="003D75C3" w:rsidRPr="006F704A" w:rsidRDefault="003D75C3" w:rsidP="005558D3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701" w:type="dxa"/>
          </w:tcPr>
          <w:p w:rsidR="003D75C3" w:rsidRPr="006F704A" w:rsidRDefault="003D75C3" w:rsidP="005558D3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3D75C3" w:rsidTr="005558D3">
        <w:tc>
          <w:tcPr>
            <w:tcW w:w="3681" w:type="dxa"/>
          </w:tcPr>
          <w:p w:rsidR="003D75C3" w:rsidRPr="00412B56" w:rsidRDefault="0024187D" w:rsidP="005558D3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Crear un sistema de Información Municipal</w:t>
            </w:r>
          </w:p>
        </w:tc>
        <w:tc>
          <w:tcPr>
            <w:tcW w:w="3402" w:type="dxa"/>
          </w:tcPr>
          <w:p w:rsidR="003D75C3" w:rsidRPr="00D16B9D" w:rsidRDefault="003D75C3" w:rsidP="005558D3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3D75C3" w:rsidRPr="006F704A" w:rsidRDefault="003D75C3" w:rsidP="005558D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D75C3" w:rsidTr="005558D3">
        <w:tc>
          <w:tcPr>
            <w:tcW w:w="3681" w:type="dxa"/>
          </w:tcPr>
          <w:p w:rsidR="003D75C3" w:rsidRPr="00412B56" w:rsidRDefault="0024187D" w:rsidP="005558D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Ampliar el conocimiento de los derechos humanos de NNA</w:t>
            </w:r>
          </w:p>
        </w:tc>
        <w:tc>
          <w:tcPr>
            <w:tcW w:w="3402" w:type="dxa"/>
          </w:tcPr>
          <w:p w:rsidR="003D75C3" w:rsidRDefault="003D75C3" w:rsidP="005558D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3D75C3" w:rsidRPr="006F704A" w:rsidRDefault="003D75C3" w:rsidP="005558D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D75C3" w:rsidTr="005558D3">
        <w:tc>
          <w:tcPr>
            <w:tcW w:w="3681" w:type="dxa"/>
          </w:tcPr>
          <w:p w:rsidR="003D75C3" w:rsidRPr="00412B56" w:rsidRDefault="003D75C3" w:rsidP="005558D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24187D">
              <w:rPr>
                <w:rFonts w:eastAsia="Times New Roman" w:cstheme="minorHAnsi"/>
                <w:color w:val="000000"/>
              </w:rPr>
              <w:t>Crear Eventos o Actividades recreativas o de participación con niñas, niños y adolescentes fomentando la Inclusión</w:t>
            </w:r>
          </w:p>
        </w:tc>
        <w:tc>
          <w:tcPr>
            <w:tcW w:w="3402" w:type="dxa"/>
          </w:tcPr>
          <w:p w:rsidR="003D75C3" w:rsidRDefault="003D75C3" w:rsidP="005558D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3D75C3" w:rsidRPr="006F704A" w:rsidRDefault="003D75C3" w:rsidP="005558D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3D75C3" w:rsidRDefault="003D75C3" w:rsidP="003D75C3">
      <w:pPr>
        <w:rPr>
          <w:b/>
        </w:rPr>
      </w:pPr>
      <w:bookmarkStart w:id="0" w:name="_GoBack"/>
      <w:bookmarkEnd w:id="0"/>
    </w:p>
    <w:p w:rsidR="003D75C3" w:rsidRPr="001212A3" w:rsidRDefault="003D75C3" w:rsidP="003D75C3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3D75C3" w:rsidRPr="001212A3" w:rsidRDefault="003D75C3" w:rsidP="003D75C3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3D75C3" w:rsidRPr="00005FA9" w:rsidRDefault="003D75C3" w:rsidP="003D75C3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>endencia (</w:t>
      </w:r>
      <w:proofErr w:type="spellStart"/>
      <w:r>
        <w:rPr>
          <w:rFonts w:cstheme="minorHAnsi"/>
          <w:sz w:val="24"/>
        </w:rPr>
        <w:t>Articulo</w:t>
      </w:r>
      <w:proofErr w:type="spellEnd"/>
      <w:r>
        <w:rPr>
          <w:rFonts w:cstheme="minorHAnsi"/>
          <w:sz w:val="24"/>
        </w:rPr>
        <w:t xml:space="preserve"> 8 Fracción IV)</w:t>
      </w:r>
    </w:p>
    <w:p w:rsidR="003D75C3" w:rsidRDefault="003D75C3" w:rsidP="003D75C3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3D75C3" w:rsidRPr="001212A3" w:rsidRDefault="003D75C3" w:rsidP="003D75C3">
      <w:pPr>
        <w:rPr>
          <w:rFonts w:ascii="Times New Roman" w:hAnsi="Times New Roman" w:cs="Times New Roman"/>
          <w:b/>
          <w:sz w:val="24"/>
        </w:rPr>
      </w:pPr>
    </w:p>
    <w:p w:rsidR="003D75C3" w:rsidRPr="001212A3" w:rsidRDefault="003D75C3" w:rsidP="003D75C3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212A3">
        <w:rPr>
          <w:rFonts w:ascii="Times New Roman" w:hAnsi="Times New Roman" w:cs="Times New Roman"/>
          <w:b/>
          <w:sz w:val="24"/>
        </w:rPr>
        <w:t>Anual</w:t>
      </w:r>
    </w:p>
    <w:p w:rsidR="007256FC" w:rsidRDefault="007256FC"/>
    <w:sectPr w:rsidR="007256FC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C3"/>
    <w:rsid w:val="0024187D"/>
    <w:rsid w:val="003D75C3"/>
    <w:rsid w:val="006A05ED"/>
    <w:rsid w:val="007256FC"/>
    <w:rsid w:val="00C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70D951-7C61-429B-B879-8E0AF3D8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C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5C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3</cp:revision>
  <dcterms:created xsi:type="dcterms:W3CDTF">2023-05-11T17:33:00Z</dcterms:created>
  <dcterms:modified xsi:type="dcterms:W3CDTF">2023-08-12T02:36:00Z</dcterms:modified>
</cp:coreProperties>
</file>