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78" w:rsidRPr="00077A17" w:rsidRDefault="00657F78" w:rsidP="00657F78">
      <w:pPr>
        <w:jc w:val="center"/>
        <w:rPr>
          <w:b/>
          <w:sz w:val="32"/>
        </w:rPr>
      </w:pPr>
      <w:r>
        <w:rPr>
          <w:b/>
          <w:sz w:val="32"/>
        </w:rPr>
        <w:t>DIRECCION DE SALUD 2023</w:t>
      </w:r>
    </w:p>
    <w:tbl>
      <w:tblPr>
        <w:tblStyle w:val="Tablaconcuadrcula"/>
        <w:tblpPr w:leftFromText="141" w:rightFromText="141" w:vertAnchor="text" w:horzAnchor="margin" w:tblpX="-1565" w:tblpY="148"/>
        <w:tblOverlap w:val="never"/>
        <w:tblW w:w="11483" w:type="dxa"/>
        <w:tblLook w:val="04A0" w:firstRow="1" w:lastRow="0" w:firstColumn="1" w:lastColumn="0" w:noHBand="0" w:noVBand="1"/>
      </w:tblPr>
      <w:tblGrid>
        <w:gridCol w:w="4866"/>
        <w:gridCol w:w="4343"/>
        <w:gridCol w:w="2274"/>
      </w:tblGrid>
      <w:tr w:rsidR="00657F78" w:rsidTr="00B351A4">
        <w:tc>
          <w:tcPr>
            <w:tcW w:w="4866" w:type="dxa"/>
          </w:tcPr>
          <w:p w:rsidR="00657F78" w:rsidRPr="006F704A" w:rsidRDefault="00657F78" w:rsidP="00B351A4">
            <w:pPr>
              <w:jc w:val="center"/>
              <w:rPr>
                <w:b/>
                <w:sz w:val="24"/>
                <w:lang w:val="es-ES_tradnl"/>
              </w:rPr>
            </w:pPr>
            <w:bookmarkStart w:id="0" w:name="_GoBack" w:colFirst="1" w:colLast="1"/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343" w:type="dxa"/>
          </w:tcPr>
          <w:p w:rsidR="00657F78" w:rsidRPr="006F704A" w:rsidRDefault="00657F78" w:rsidP="00B351A4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274" w:type="dxa"/>
          </w:tcPr>
          <w:p w:rsidR="00657F78" w:rsidRPr="006F704A" w:rsidRDefault="00657F78" w:rsidP="00B351A4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bookmarkEnd w:id="0"/>
      <w:tr w:rsidR="00657F78" w:rsidTr="00B351A4">
        <w:tc>
          <w:tcPr>
            <w:tcW w:w="4866" w:type="dxa"/>
          </w:tcPr>
          <w:p w:rsidR="00657F78" w:rsidRPr="00412B56" w:rsidRDefault="00657F78" w:rsidP="00B351A4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Municipio Saludable</w:t>
            </w:r>
          </w:p>
        </w:tc>
        <w:tc>
          <w:tcPr>
            <w:tcW w:w="4343" w:type="dxa"/>
          </w:tcPr>
          <w:p w:rsidR="00657F78" w:rsidRPr="00D16B9D" w:rsidRDefault="00657F78" w:rsidP="00B351A4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657F78" w:rsidRPr="006F704A" w:rsidRDefault="00657F78" w:rsidP="00B351A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57F78" w:rsidTr="00B351A4">
        <w:tc>
          <w:tcPr>
            <w:tcW w:w="4866" w:type="dxa"/>
          </w:tcPr>
          <w:p w:rsidR="00657F78" w:rsidRPr="00412B56" w:rsidRDefault="00657F78" w:rsidP="00B351A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Campañas de Salud</w:t>
            </w:r>
          </w:p>
        </w:tc>
        <w:tc>
          <w:tcPr>
            <w:tcW w:w="4343" w:type="dxa"/>
          </w:tcPr>
          <w:p w:rsidR="00657F78" w:rsidRDefault="00657F78" w:rsidP="00B351A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657F78" w:rsidRPr="006F704A" w:rsidRDefault="00657F78" w:rsidP="00B351A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57F78" w:rsidTr="00B351A4">
        <w:tc>
          <w:tcPr>
            <w:tcW w:w="4866" w:type="dxa"/>
          </w:tcPr>
          <w:p w:rsidR="00657F78" w:rsidRPr="00412B56" w:rsidRDefault="00657F78" w:rsidP="00B351A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convenios co</w:t>
            </w:r>
            <w:r w:rsidR="008177B0">
              <w:rPr>
                <w:rFonts w:eastAsia="Times New Roman" w:cstheme="minorHAnsi"/>
                <w:color w:val="000000"/>
              </w:rPr>
              <w:t>n</w:t>
            </w:r>
            <w:r>
              <w:rPr>
                <w:rFonts w:eastAsia="Times New Roman" w:cstheme="minorHAnsi"/>
                <w:color w:val="000000"/>
              </w:rPr>
              <w:t xml:space="preserve"> escuelas </w:t>
            </w:r>
            <w:r w:rsidR="008177B0">
              <w:rPr>
                <w:rFonts w:eastAsia="Times New Roman" w:cstheme="minorHAnsi"/>
                <w:color w:val="000000"/>
              </w:rPr>
              <w:t>en el ramo de la Salud</w:t>
            </w:r>
          </w:p>
        </w:tc>
        <w:tc>
          <w:tcPr>
            <w:tcW w:w="4343" w:type="dxa"/>
          </w:tcPr>
          <w:p w:rsidR="00657F78" w:rsidRDefault="00657F78" w:rsidP="00B351A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657F78" w:rsidRPr="006F704A" w:rsidRDefault="00657F78" w:rsidP="00B351A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57F78" w:rsidTr="00B351A4">
        <w:trPr>
          <w:trHeight w:val="846"/>
        </w:trPr>
        <w:tc>
          <w:tcPr>
            <w:tcW w:w="4866" w:type="dxa"/>
          </w:tcPr>
          <w:p w:rsidR="00657F78" w:rsidRPr="00412B56" w:rsidRDefault="00657F78" w:rsidP="00B351A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Fortale</w:t>
            </w:r>
            <w:r w:rsidR="008177B0">
              <w:rPr>
                <w:rFonts w:eastAsia="Times New Roman" w:cstheme="minorHAnsi"/>
                <w:color w:val="000000"/>
              </w:rPr>
              <w:t xml:space="preserve">cer el área médica </w:t>
            </w:r>
          </w:p>
        </w:tc>
        <w:tc>
          <w:tcPr>
            <w:tcW w:w="4343" w:type="dxa"/>
          </w:tcPr>
          <w:p w:rsidR="00657F78" w:rsidRDefault="00657F78" w:rsidP="00B351A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657F78" w:rsidRPr="006F704A" w:rsidRDefault="00657F78" w:rsidP="00B351A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57F78" w:rsidTr="00B351A4">
        <w:trPr>
          <w:trHeight w:val="987"/>
        </w:trPr>
        <w:tc>
          <w:tcPr>
            <w:tcW w:w="4866" w:type="dxa"/>
          </w:tcPr>
          <w:p w:rsidR="00657F78" w:rsidRPr="00A40B5A" w:rsidRDefault="00657F78" w:rsidP="00B351A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Gestionar Personal</w:t>
            </w:r>
            <w:r w:rsidR="008177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medico</w:t>
            </w:r>
          </w:p>
        </w:tc>
        <w:tc>
          <w:tcPr>
            <w:tcW w:w="4343" w:type="dxa"/>
          </w:tcPr>
          <w:p w:rsidR="00657F78" w:rsidRPr="006F704A" w:rsidRDefault="00657F78" w:rsidP="00B351A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657F78" w:rsidRDefault="00657F78" w:rsidP="00B351A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57F78" w:rsidTr="00B351A4">
        <w:trPr>
          <w:trHeight w:val="637"/>
        </w:trPr>
        <w:tc>
          <w:tcPr>
            <w:tcW w:w="4866" w:type="dxa"/>
          </w:tcPr>
          <w:p w:rsidR="00657F78" w:rsidRPr="004551D1" w:rsidRDefault="00657F78" w:rsidP="00B351A4">
            <w:pP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Brindar a l sociedad un servicio de salud Pre/Intra Hospitalario de calidad eficacia y humanidad a bajo costo</w:t>
            </w:r>
          </w:p>
        </w:tc>
        <w:tc>
          <w:tcPr>
            <w:tcW w:w="4343" w:type="dxa"/>
          </w:tcPr>
          <w:p w:rsidR="00657F78" w:rsidRPr="006F704A" w:rsidRDefault="00657F78" w:rsidP="00B351A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657F78" w:rsidRDefault="00657F78" w:rsidP="00B351A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57F78" w:rsidTr="00B351A4">
        <w:trPr>
          <w:trHeight w:val="778"/>
        </w:trPr>
        <w:tc>
          <w:tcPr>
            <w:tcW w:w="4866" w:type="dxa"/>
          </w:tcPr>
          <w:p w:rsidR="00657F78" w:rsidRPr="00A40B5A" w:rsidRDefault="00657F78" w:rsidP="00B351A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Gestionar y planificar capacitación y actualización para el personal de la Unidad Médica Municipal</w:t>
            </w:r>
          </w:p>
        </w:tc>
        <w:tc>
          <w:tcPr>
            <w:tcW w:w="4343" w:type="dxa"/>
          </w:tcPr>
          <w:p w:rsidR="00657F78" w:rsidRPr="006F704A" w:rsidRDefault="00657F78" w:rsidP="00B351A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274" w:type="dxa"/>
          </w:tcPr>
          <w:p w:rsidR="00657F78" w:rsidRDefault="00657F78" w:rsidP="00B351A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57F78" w:rsidRDefault="00657F78" w:rsidP="00657F78">
      <w:pPr>
        <w:rPr>
          <w:b/>
        </w:rPr>
      </w:pPr>
    </w:p>
    <w:p w:rsidR="00657F78" w:rsidRPr="001212A3" w:rsidRDefault="00657F78" w:rsidP="00657F7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657F78" w:rsidRPr="001212A3" w:rsidRDefault="00657F78" w:rsidP="00657F7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657F78" w:rsidRPr="004551D1" w:rsidRDefault="00657F78" w:rsidP="00657F7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176D3C">
        <w:rPr>
          <w:rFonts w:cstheme="minorHAnsi"/>
          <w:b/>
          <w:sz w:val="24"/>
        </w:rPr>
        <w:t>(</w:t>
      </w:r>
      <w:r w:rsidR="00B362C7" w:rsidRPr="00176D3C">
        <w:rPr>
          <w:rFonts w:cstheme="minorHAnsi"/>
          <w:b/>
          <w:sz w:val="24"/>
        </w:rPr>
        <w:t>Artículo</w:t>
      </w:r>
      <w:r w:rsidRPr="00176D3C">
        <w:rPr>
          <w:rFonts w:cstheme="minorHAnsi"/>
          <w:b/>
          <w:sz w:val="24"/>
        </w:rPr>
        <w:t xml:space="preserve"> 8 Fracción IV)</w:t>
      </w:r>
    </w:p>
    <w:p w:rsidR="00657F78" w:rsidRDefault="00657F78" w:rsidP="00657F78">
      <w:pPr>
        <w:rPr>
          <w:rFonts w:ascii="Times New Roman" w:hAnsi="Times New Roman" w:cs="Times New Roman"/>
          <w:sz w:val="24"/>
          <w:u w:val="single"/>
        </w:rPr>
      </w:pPr>
    </w:p>
    <w:p w:rsidR="00B362C7" w:rsidRDefault="00657F78" w:rsidP="00B362C7">
      <w:pPr>
        <w:pStyle w:val="Prrafodelista"/>
        <w:ind w:left="1065"/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B362C7" w:rsidRDefault="00BF68E0" w:rsidP="00B362C7">
      <w:pPr>
        <w:pStyle w:val="Prrafodelista"/>
        <w:ind w:left="1065"/>
        <w:jc w:val="both"/>
        <w:rPr>
          <w:rFonts w:ascii="Arial" w:hAnsi="Arial" w:cs="Narkisim"/>
          <w:b/>
        </w:rPr>
      </w:pPr>
      <w:r>
        <w:rPr>
          <w:rFonts w:ascii="Arial" w:hAnsi="Arial" w:cs="Narkisim"/>
          <w:b/>
        </w:rPr>
        <w:t xml:space="preserve"> Que</w:t>
      </w:r>
      <w:r w:rsidR="00B362C7">
        <w:rPr>
          <w:rFonts w:ascii="Arial" w:hAnsi="Arial" w:cs="Narkisim"/>
          <w:b/>
        </w:rPr>
        <w:t xml:space="preserve"> el personal que labore en este Hospital de Urgencias tengamos la disponibilidad, capacidad y humildad para crecer, ayudar y aprender. </w:t>
      </w:r>
    </w:p>
    <w:p w:rsidR="00B362C7" w:rsidRDefault="00BF68E0" w:rsidP="00B362C7">
      <w:pPr>
        <w:pStyle w:val="Prrafodelista"/>
        <w:ind w:left="1065"/>
        <w:jc w:val="both"/>
        <w:rPr>
          <w:rFonts w:ascii="Arial" w:hAnsi="Arial" w:cs="Narkisim"/>
          <w:b/>
        </w:rPr>
      </w:pPr>
      <w:r>
        <w:rPr>
          <w:rFonts w:ascii="Arial" w:hAnsi="Arial" w:cs="Narkisim"/>
          <w:b/>
        </w:rPr>
        <w:t>Dar</w:t>
      </w:r>
      <w:r w:rsidR="00B362C7">
        <w:rPr>
          <w:rFonts w:ascii="Arial" w:hAnsi="Arial" w:cs="Narkisim"/>
          <w:b/>
        </w:rPr>
        <w:t xml:space="preserve"> atención de manera oportuna y personal a la sociedad que tenga inquietudes o dudas conforme al trabajo realizado.</w:t>
      </w:r>
    </w:p>
    <w:p w:rsidR="00B362C7" w:rsidRPr="00412132" w:rsidRDefault="00B362C7" w:rsidP="00B362C7">
      <w:pPr>
        <w:pStyle w:val="Prrafodelista"/>
        <w:ind w:left="1065"/>
        <w:jc w:val="both"/>
        <w:rPr>
          <w:rFonts w:ascii="Arial" w:hAnsi="Arial" w:cs="Narkisim"/>
          <w:b/>
        </w:rPr>
      </w:pPr>
      <w:r>
        <w:rPr>
          <w:rFonts w:ascii="Arial" w:hAnsi="Arial" w:cs="Narkisim"/>
          <w:b/>
        </w:rPr>
        <w:t xml:space="preserve">Ser autónomo, gestionar e incentivar a la población a la donación </w:t>
      </w:r>
    </w:p>
    <w:p w:rsidR="00657F78" w:rsidRPr="00B362C7" w:rsidRDefault="00657F78" w:rsidP="00657F78">
      <w:pPr>
        <w:rPr>
          <w:rFonts w:ascii="Times New Roman" w:hAnsi="Times New Roman" w:cs="Times New Roman"/>
          <w:b/>
          <w:sz w:val="24"/>
          <w:lang w:val="es-MX"/>
        </w:rPr>
      </w:pPr>
    </w:p>
    <w:p w:rsidR="00657F78" w:rsidRPr="001212A3" w:rsidRDefault="00657F78" w:rsidP="00657F7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>Anual</w:t>
      </w:r>
    </w:p>
    <w:p w:rsidR="00060D9C" w:rsidRDefault="00060D9C"/>
    <w:sectPr w:rsidR="00060D9C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78"/>
    <w:rsid w:val="00060D9C"/>
    <w:rsid w:val="00657F78"/>
    <w:rsid w:val="008177B0"/>
    <w:rsid w:val="00B351A4"/>
    <w:rsid w:val="00B362C7"/>
    <w:rsid w:val="00B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EE5C5A-4DD6-4794-AD8D-A1AEDBE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F7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7F7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62C7"/>
    <w:pPr>
      <w:ind w:left="720"/>
      <w:contextualSpacing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7</cp:revision>
  <dcterms:created xsi:type="dcterms:W3CDTF">2023-05-11T17:20:00Z</dcterms:created>
  <dcterms:modified xsi:type="dcterms:W3CDTF">2023-10-09T15:09:00Z</dcterms:modified>
</cp:coreProperties>
</file>