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5A" w:rsidRPr="00077A17" w:rsidRDefault="00CF405A" w:rsidP="00CF405A">
      <w:pPr>
        <w:jc w:val="center"/>
        <w:rPr>
          <w:b/>
          <w:sz w:val="32"/>
        </w:rPr>
      </w:pPr>
      <w:r>
        <w:rPr>
          <w:b/>
          <w:sz w:val="32"/>
        </w:rPr>
        <w:t>DIRECCION DE DESARROLLO SOCIAL Y HUMANO 2023</w:t>
      </w:r>
    </w:p>
    <w:tbl>
      <w:tblPr>
        <w:tblStyle w:val="Tablaconcuadrcula"/>
        <w:tblpPr w:leftFromText="141" w:rightFromText="141" w:vertAnchor="text" w:horzAnchor="margin" w:tblpX="-714" w:tblpY="148"/>
        <w:tblOverlap w:val="never"/>
        <w:tblW w:w="10060" w:type="dxa"/>
        <w:tblLook w:val="04A0" w:firstRow="1" w:lastRow="0" w:firstColumn="1" w:lastColumn="0" w:noHBand="0" w:noVBand="1"/>
      </w:tblPr>
      <w:tblGrid>
        <w:gridCol w:w="4018"/>
        <w:gridCol w:w="3632"/>
        <w:gridCol w:w="2410"/>
      </w:tblGrid>
      <w:tr w:rsidR="00CF405A" w:rsidTr="00D21D0A">
        <w:tc>
          <w:tcPr>
            <w:tcW w:w="4018" w:type="dxa"/>
          </w:tcPr>
          <w:p w:rsidR="00CF405A" w:rsidRPr="006F704A" w:rsidRDefault="00CF405A" w:rsidP="00D21D0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632" w:type="dxa"/>
          </w:tcPr>
          <w:p w:rsidR="00CF405A" w:rsidRPr="006F704A" w:rsidRDefault="00CF405A" w:rsidP="00D21D0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10" w:type="dxa"/>
          </w:tcPr>
          <w:p w:rsidR="00CF405A" w:rsidRPr="006F704A" w:rsidRDefault="00CF405A" w:rsidP="00D21D0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F405A" w:rsidTr="00D21D0A">
        <w:trPr>
          <w:trHeight w:val="858"/>
        </w:trPr>
        <w:tc>
          <w:tcPr>
            <w:tcW w:w="4018" w:type="dxa"/>
          </w:tcPr>
          <w:p w:rsidR="00CF405A" w:rsidRPr="00412B56" w:rsidRDefault="00CF405A" w:rsidP="00D21D0A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Persona</w:t>
            </w:r>
            <w:r w:rsidR="003E41B6">
              <w:rPr>
                <w:rFonts w:eastAsia="Times New Roman" w:cstheme="minorHAnsi"/>
                <w:color w:val="000000"/>
              </w:rPr>
              <w:t xml:space="preserve"> Programa para fortalecer a la Población en condiciones de vulnerabilidad</w:t>
            </w:r>
            <w:r w:rsidR="003E41B6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s Adultas Mayores</w:t>
            </w:r>
          </w:p>
        </w:tc>
        <w:tc>
          <w:tcPr>
            <w:tcW w:w="3632" w:type="dxa"/>
          </w:tcPr>
          <w:p w:rsidR="00CF405A" w:rsidRPr="00D16B9D" w:rsidRDefault="00CF405A" w:rsidP="00D21D0A">
            <w:pPr>
              <w:spacing w:line="240" w:lineRule="auto"/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Pr="006F704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c>
          <w:tcPr>
            <w:tcW w:w="4018" w:type="dxa"/>
          </w:tcPr>
          <w:p w:rsidR="00CF405A" w:rsidRPr="00D21D0A" w:rsidRDefault="003E41B6" w:rsidP="00D21D0A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Personas Adultas Mayores</w:t>
            </w:r>
          </w:p>
        </w:tc>
        <w:tc>
          <w:tcPr>
            <w:tcW w:w="3632" w:type="dxa"/>
          </w:tcPr>
          <w:p w:rsidR="00CF405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Pr="006F704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c>
          <w:tcPr>
            <w:tcW w:w="4018" w:type="dxa"/>
          </w:tcPr>
          <w:p w:rsidR="00CF405A" w:rsidRDefault="00CF405A" w:rsidP="00D21D0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Combustible Transporte para grupos prioritarios y Escolares</w:t>
            </w:r>
          </w:p>
        </w:tc>
        <w:tc>
          <w:tcPr>
            <w:tcW w:w="3632" w:type="dxa"/>
          </w:tcPr>
          <w:p w:rsidR="00CF405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c>
          <w:tcPr>
            <w:tcW w:w="4018" w:type="dxa"/>
          </w:tcPr>
          <w:p w:rsidR="00CF405A" w:rsidRPr="00412B56" w:rsidRDefault="00CF405A" w:rsidP="00D21D0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Transporte escolar y movilidad del alumno o personas que lo requieran</w:t>
            </w:r>
          </w:p>
        </w:tc>
        <w:tc>
          <w:tcPr>
            <w:tcW w:w="3632" w:type="dxa"/>
          </w:tcPr>
          <w:p w:rsidR="00CF405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Pr="006F704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rPr>
          <w:trHeight w:val="846"/>
        </w:trPr>
        <w:tc>
          <w:tcPr>
            <w:tcW w:w="4018" w:type="dxa"/>
          </w:tcPr>
          <w:p w:rsidR="00CF405A" w:rsidRPr="00412B56" w:rsidRDefault="00CF405A" w:rsidP="00D21D0A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Gestión del Programa Recrea educando para la vida.</w:t>
            </w:r>
          </w:p>
        </w:tc>
        <w:tc>
          <w:tcPr>
            <w:tcW w:w="3632" w:type="dxa"/>
          </w:tcPr>
          <w:p w:rsidR="00CF405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Pr="006F704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rPr>
          <w:trHeight w:val="495"/>
        </w:trPr>
        <w:tc>
          <w:tcPr>
            <w:tcW w:w="4018" w:type="dxa"/>
          </w:tcPr>
          <w:p w:rsidR="00CF405A" w:rsidRPr="00A40B5A" w:rsidRDefault="00CF405A" w:rsidP="00D21D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Becas Benito Juárez</w:t>
            </w:r>
          </w:p>
        </w:tc>
        <w:tc>
          <w:tcPr>
            <w:tcW w:w="3632" w:type="dxa"/>
          </w:tcPr>
          <w:p w:rsidR="00CF405A" w:rsidRPr="006F704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rPr>
          <w:trHeight w:val="507"/>
        </w:trPr>
        <w:tc>
          <w:tcPr>
            <w:tcW w:w="4018" w:type="dxa"/>
          </w:tcPr>
          <w:p w:rsidR="00CF405A" w:rsidRPr="004551D1" w:rsidRDefault="00CF405A" w:rsidP="00D21D0A">
            <w:pP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Programa 68 y mas</w:t>
            </w:r>
          </w:p>
        </w:tc>
        <w:tc>
          <w:tcPr>
            <w:tcW w:w="3632" w:type="dxa"/>
          </w:tcPr>
          <w:p w:rsidR="00CF405A" w:rsidRPr="006F704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rPr>
          <w:trHeight w:val="778"/>
        </w:trPr>
        <w:tc>
          <w:tcPr>
            <w:tcW w:w="4018" w:type="dxa"/>
          </w:tcPr>
          <w:p w:rsidR="00CF405A" w:rsidRPr="00A40B5A" w:rsidRDefault="00CF405A" w:rsidP="00D21D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Programa Jalisco Revive tu Hogar</w:t>
            </w:r>
          </w:p>
        </w:tc>
        <w:tc>
          <w:tcPr>
            <w:tcW w:w="3632" w:type="dxa"/>
          </w:tcPr>
          <w:p w:rsidR="00CF405A" w:rsidRPr="006F704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405A" w:rsidTr="00D21D0A">
        <w:trPr>
          <w:trHeight w:val="778"/>
        </w:trPr>
        <w:tc>
          <w:tcPr>
            <w:tcW w:w="4018" w:type="dxa"/>
          </w:tcPr>
          <w:p w:rsidR="003E41B6" w:rsidRDefault="003E41B6" w:rsidP="00D21D0A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Jalisco Incluyente</w:t>
            </w:r>
          </w:p>
          <w:p w:rsidR="00CF405A" w:rsidRDefault="00CF405A" w:rsidP="00D21D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32" w:type="dxa"/>
          </w:tcPr>
          <w:p w:rsidR="00CF405A" w:rsidRDefault="00CF405A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CF405A" w:rsidRDefault="00CF405A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E41B6" w:rsidTr="00D21D0A">
        <w:trPr>
          <w:trHeight w:val="778"/>
        </w:trPr>
        <w:tc>
          <w:tcPr>
            <w:tcW w:w="4018" w:type="dxa"/>
          </w:tcPr>
          <w:p w:rsidR="003E41B6" w:rsidRDefault="003E41B6" w:rsidP="00D21D0A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Mujeres Líderes del Hogar</w:t>
            </w:r>
          </w:p>
          <w:p w:rsidR="003E41B6" w:rsidRDefault="003E41B6" w:rsidP="00D21D0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2" w:type="dxa"/>
          </w:tcPr>
          <w:p w:rsidR="003E41B6" w:rsidRDefault="003E41B6" w:rsidP="00D21D0A">
            <w:pPr>
              <w:spacing w:line="240" w:lineRule="auto"/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3E41B6" w:rsidRDefault="003E41B6" w:rsidP="00D21D0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F405A" w:rsidRPr="001212A3" w:rsidRDefault="00CF405A" w:rsidP="00CF405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CF405A" w:rsidRPr="001212A3" w:rsidRDefault="00CF405A" w:rsidP="00CF405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CF405A" w:rsidRPr="004551D1" w:rsidRDefault="00CF405A" w:rsidP="00CF405A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5664A">
        <w:rPr>
          <w:rFonts w:cstheme="minorHAnsi"/>
          <w:b/>
          <w:sz w:val="24"/>
        </w:rPr>
        <w:t>(Artículo 8 Fracción IV)</w:t>
      </w:r>
    </w:p>
    <w:p w:rsidR="00CF405A" w:rsidRPr="00D21D0A" w:rsidRDefault="00CF405A" w:rsidP="00D21D0A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21D0A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D21D0A">
        <w:rPr>
          <w:rFonts w:ascii="Times New Roman" w:hAnsi="Times New Roman" w:cs="Times New Roman"/>
          <w:b/>
          <w:sz w:val="24"/>
        </w:rPr>
        <w:t xml:space="preserve"> </w:t>
      </w:r>
    </w:p>
    <w:p w:rsidR="00CF405A" w:rsidRPr="00D21D0A" w:rsidRDefault="00CF405A" w:rsidP="00D21D0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1D0A">
        <w:rPr>
          <w:rFonts w:ascii="Arial" w:hAnsi="Arial" w:cs="Arial"/>
          <w:color w:val="000000" w:themeColor="text1"/>
          <w:sz w:val="20"/>
          <w:szCs w:val="20"/>
        </w:rPr>
        <w:t xml:space="preserve">Con referencia a las reglas de operación que no aterrizan/definen la forma como va a llegar el recurso a los posibles beneficiarios </w:t>
      </w:r>
    </w:p>
    <w:p w:rsidR="00CF405A" w:rsidRPr="00D21D0A" w:rsidRDefault="00CF405A" w:rsidP="00D21D0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1D0A">
        <w:rPr>
          <w:rFonts w:ascii="Arial" w:hAnsi="Arial" w:cs="Arial"/>
          <w:color w:val="000000" w:themeColor="text1"/>
          <w:sz w:val="20"/>
          <w:szCs w:val="20"/>
        </w:rPr>
        <w:t xml:space="preserve">La publicación  </w:t>
      </w:r>
    </w:p>
    <w:p w:rsidR="00CF405A" w:rsidRPr="00D21D0A" w:rsidRDefault="00CF405A" w:rsidP="00D21D0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1D0A">
        <w:rPr>
          <w:rFonts w:ascii="Arial" w:hAnsi="Arial" w:cs="Arial"/>
          <w:color w:val="000000" w:themeColor="text1"/>
          <w:sz w:val="20"/>
          <w:szCs w:val="20"/>
        </w:rPr>
        <w:t xml:space="preserve">La  apertura de la convocatoria de acuerdo a lo programado </w:t>
      </w:r>
    </w:p>
    <w:p w:rsidR="00CF405A" w:rsidRPr="00D21D0A" w:rsidRDefault="00CF405A" w:rsidP="00D21D0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21D0A">
        <w:rPr>
          <w:rFonts w:ascii="Arial" w:hAnsi="Arial" w:cs="Arial"/>
          <w:color w:val="000000" w:themeColor="text1"/>
          <w:sz w:val="20"/>
          <w:szCs w:val="20"/>
        </w:rPr>
        <w:t>Falta de comunicación</w:t>
      </w:r>
    </w:p>
    <w:p w:rsidR="00CF405A" w:rsidRPr="00260778" w:rsidRDefault="00CF405A" w:rsidP="00D21D0A">
      <w:pPr>
        <w:contextualSpacing/>
        <w:jc w:val="both"/>
        <w:rPr>
          <w:rFonts w:ascii="Arial" w:hAnsi="Arial" w:cs="Arial"/>
          <w:color w:val="000000" w:themeColor="text1"/>
        </w:rPr>
      </w:pPr>
      <w:r w:rsidRPr="00DD08DE">
        <w:rPr>
          <w:rFonts w:ascii="Arial" w:hAnsi="Arial" w:cs="Arial"/>
          <w:color w:val="000000" w:themeColor="text1"/>
        </w:rPr>
        <w:t>Requerimientos de última hora</w:t>
      </w:r>
    </w:p>
    <w:p w:rsidR="00CF405A" w:rsidRPr="001212A3" w:rsidRDefault="00CF405A" w:rsidP="00CF405A">
      <w:pPr>
        <w:rPr>
          <w:rFonts w:ascii="Times New Roman" w:hAnsi="Times New Roman" w:cs="Times New Roman"/>
          <w:b/>
          <w:sz w:val="24"/>
        </w:rPr>
      </w:pPr>
    </w:p>
    <w:p w:rsidR="002E1E97" w:rsidRPr="00D21D0A" w:rsidRDefault="00CF405A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  <w:bookmarkStart w:id="0" w:name="_GoBack"/>
      <w:bookmarkEnd w:id="0"/>
    </w:p>
    <w:sectPr w:rsidR="002E1E97" w:rsidRPr="00D21D0A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C76D3"/>
    <w:multiLevelType w:val="hybridMultilevel"/>
    <w:tmpl w:val="8E5C03D4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5A"/>
    <w:rsid w:val="002E1E97"/>
    <w:rsid w:val="003E41B6"/>
    <w:rsid w:val="0082439A"/>
    <w:rsid w:val="00CF405A"/>
    <w:rsid w:val="00D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9462E-0806-436C-8D0D-4AAC13D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5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405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1437</Characters>
  <Application>Microsoft Office Word</Application>
  <DocSecurity>0</DocSecurity>
  <Lines>11</Lines>
  <Paragraphs>3</Paragraphs>
  <ScaleCrop>false</ScaleCrop>
  <Company>Windows 7 PoInT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7</cp:revision>
  <dcterms:created xsi:type="dcterms:W3CDTF">2023-05-09T15:26:00Z</dcterms:created>
  <dcterms:modified xsi:type="dcterms:W3CDTF">2023-10-09T14:52:00Z</dcterms:modified>
</cp:coreProperties>
</file>