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4D9" w:rsidRPr="00077A17" w:rsidRDefault="00A664D9" w:rsidP="00A664D9">
      <w:pPr>
        <w:jc w:val="center"/>
        <w:rPr>
          <w:b/>
          <w:sz w:val="32"/>
        </w:rPr>
      </w:pPr>
      <w:r>
        <w:rPr>
          <w:b/>
          <w:sz w:val="32"/>
        </w:rPr>
        <w:t>DIRECCION  DE CATASTRO 2023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8"/>
        <w:gridCol w:w="2761"/>
        <w:gridCol w:w="2425"/>
      </w:tblGrid>
      <w:tr w:rsidR="00A664D9" w:rsidTr="00787FC5">
        <w:tc>
          <w:tcPr>
            <w:tcW w:w="3308" w:type="dxa"/>
          </w:tcPr>
          <w:p w:rsidR="00A664D9" w:rsidRPr="006F704A" w:rsidRDefault="00A664D9" w:rsidP="00787FC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1" w:type="dxa"/>
          </w:tcPr>
          <w:p w:rsidR="00A664D9" w:rsidRPr="006F704A" w:rsidRDefault="00A664D9" w:rsidP="00787FC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5" w:type="dxa"/>
          </w:tcPr>
          <w:p w:rsidR="00A664D9" w:rsidRPr="006F704A" w:rsidRDefault="00A664D9" w:rsidP="00787FC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A664D9" w:rsidTr="00787FC5">
        <w:tc>
          <w:tcPr>
            <w:tcW w:w="3308" w:type="dxa"/>
          </w:tcPr>
          <w:p w:rsidR="00A664D9" w:rsidRPr="00412B56" w:rsidRDefault="00003EED" w:rsidP="00003EED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eastAsia="Times New Roman" w:cstheme="minorHAnsi"/>
                <w:color w:val="000000"/>
              </w:rPr>
              <w:t>Actualización de los conocimientos del personal de Catastro</w:t>
            </w:r>
          </w:p>
        </w:tc>
        <w:tc>
          <w:tcPr>
            <w:tcW w:w="2761" w:type="dxa"/>
          </w:tcPr>
          <w:p w:rsidR="00A664D9" w:rsidRPr="00D16B9D" w:rsidRDefault="00A664D9" w:rsidP="00787FC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A664D9" w:rsidRPr="006F704A" w:rsidRDefault="00A664D9" w:rsidP="00787FC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A664D9" w:rsidTr="00787FC5">
        <w:tc>
          <w:tcPr>
            <w:tcW w:w="3308" w:type="dxa"/>
          </w:tcPr>
          <w:p w:rsidR="00A664D9" w:rsidRPr="00412B56" w:rsidRDefault="00003EED" w:rsidP="00003EED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Ejecución de los Servicios Catastrales</w:t>
            </w:r>
          </w:p>
        </w:tc>
        <w:tc>
          <w:tcPr>
            <w:tcW w:w="2761" w:type="dxa"/>
          </w:tcPr>
          <w:p w:rsidR="00A664D9" w:rsidRDefault="00A664D9" w:rsidP="00787FC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A664D9" w:rsidRPr="006F704A" w:rsidRDefault="00A664D9" w:rsidP="00787FC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A664D9" w:rsidTr="00787FC5">
        <w:tc>
          <w:tcPr>
            <w:tcW w:w="3308" w:type="dxa"/>
          </w:tcPr>
          <w:p w:rsidR="00A664D9" w:rsidRDefault="00A664D9" w:rsidP="00787FC5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</w:t>
            </w:r>
          </w:p>
          <w:p w:rsidR="00003EED" w:rsidRDefault="00003EED" w:rsidP="00003EED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>
              <w:rPr>
                <w:rFonts w:ascii="Calibri" w:hAnsi="Calibri" w:cs="Calibri"/>
                <w:color w:val="000000"/>
              </w:rPr>
              <w:t>Equipa miento de Oficina</w:t>
            </w:r>
          </w:p>
          <w:p w:rsidR="00A664D9" w:rsidRPr="00412B56" w:rsidRDefault="00A664D9" w:rsidP="00787FC5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61" w:type="dxa"/>
          </w:tcPr>
          <w:p w:rsidR="00A664D9" w:rsidRDefault="00A664D9" w:rsidP="00787FC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A664D9" w:rsidRPr="006F704A" w:rsidRDefault="00A664D9" w:rsidP="00787FC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A664D9" w:rsidRDefault="00A664D9" w:rsidP="00A664D9">
      <w:pPr>
        <w:rPr>
          <w:b/>
        </w:rPr>
      </w:pPr>
    </w:p>
    <w:p w:rsidR="00A664D9" w:rsidRPr="001212A3" w:rsidRDefault="00A664D9" w:rsidP="00A664D9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A664D9" w:rsidRPr="001212A3" w:rsidRDefault="00A664D9" w:rsidP="00A664D9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A664D9" w:rsidRPr="004551D1" w:rsidRDefault="00A664D9" w:rsidP="00A664D9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CE1F66">
        <w:rPr>
          <w:rFonts w:cstheme="minorHAnsi"/>
          <w:b/>
          <w:sz w:val="24"/>
        </w:rPr>
        <w:t>(</w:t>
      </w:r>
      <w:r w:rsidR="006D5FEA" w:rsidRPr="00CE1F66">
        <w:rPr>
          <w:rFonts w:cstheme="minorHAnsi"/>
          <w:b/>
          <w:sz w:val="24"/>
        </w:rPr>
        <w:t>Artículo</w:t>
      </w:r>
      <w:r w:rsidRPr="00CE1F66">
        <w:rPr>
          <w:rFonts w:cstheme="minorHAnsi"/>
          <w:b/>
          <w:sz w:val="24"/>
        </w:rPr>
        <w:t xml:space="preserve"> 8 Fracción IV)</w:t>
      </w:r>
    </w:p>
    <w:p w:rsidR="00A664D9" w:rsidRDefault="00A664D9" w:rsidP="00A664D9">
      <w:pPr>
        <w:rPr>
          <w:rFonts w:ascii="Times New Roman" w:hAnsi="Times New Roman" w:cs="Times New Roman"/>
          <w:sz w:val="24"/>
          <w:u w:val="single"/>
        </w:rPr>
      </w:pPr>
    </w:p>
    <w:p w:rsidR="00021B69" w:rsidRDefault="00A664D9" w:rsidP="00021B69">
      <w:pPr>
        <w:jc w:val="both"/>
        <w:rPr>
          <w:rFonts w:ascii="Arial" w:hAnsi="Arial" w:cs="Narkisim"/>
        </w:rPr>
      </w:pPr>
      <w:r w:rsidRPr="00F67A14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F67A14">
        <w:rPr>
          <w:rFonts w:ascii="Times New Roman" w:hAnsi="Times New Roman" w:cs="Times New Roman"/>
          <w:b/>
          <w:sz w:val="24"/>
        </w:rPr>
        <w:t xml:space="preserve"> </w:t>
      </w:r>
      <w:r w:rsidRPr="00F67A14">
        <w:rPr>
          <w:rFonts w:ascii="Arial" w:hAnsi="Arial" w:cs="Narkisim"/>
        </w:rPr>
        <w:t>•</w:t>
      </w:r>
    </w:p>
    <w:p w:rsidR="00021B69" w:rsidRPr="00021B69" w:rsidRDefault="00021B69" w:rsidP="00A664D9">
      <w:pPr>
        <w:jc w:val="both"/>
        <w:rPr>
          <w:rFonts w:ascii="Arial" w:hAnsi="Arial" w:cs="Narkisim"/>
          <w:sz w:val="24"/>
          <w:szCs w:val="24"/>
        </w:rPr>
      </w:pPr>
      <w:r w:rsidRPr="00021B69">
        <w:rPr>
          <w:rFonts w:ascii="Arial" w:hAnsi="Arial" w:cs="Narkisim"/>
          <w:sz w:val="24"/>
          <w:szCs w:val="24"/>
        </w:rPr>
        <w:t xml:space="preserve"> </w:t>
      </w:r>
      <w:r>
        <w:rPr>
          <w:rFonts w:ascii="Arial" w:hAnsi="Arial" w:cs="Narkisim"/>
          <w:sz w:val="24"/>
          <w:szCs w:val="24"/>
        </w:rPr>
        <w:t>Sin dificultades gracias al gran equipo de trabajo que me respalda y a las diversas capacitaciones que se han tomado por parte de catastro del estado</w:t>
      </w:r>
      <w:bookmarkStart w:id="0" w:name="_GoBack"/>
      <w:bookmarkEnd w:id="0"/>
    </w:p>
    <w:p w:rsidR="00A664D9" w:rsidRPr="001212A3" w:rsidRDefault="00A664D9" w:rsidP="00A664D9">
      <w:pPr>
        <w:rPr>
          <w:rFonts w:ascii="Times New Roman" w:hAnsi="Times New Roman" w:cs="Times New Roman"/>
          <w:b/>
          <w:sz w:val="24"/>
        </w:rPr>
      </w:pPr>
    </w:p>
    <w:p w:rsidR="00A664D9" w:rsidRPr="001212A3" w:rsidRDefault="00A664D9" w:rsidP="00A664D9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5C3612" w:rsidRDefault="005C3612"/>
    <w:sectPr w:rsidR="005C3612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D9"/>
    <w:rsid w:val="00003EED"/>
    <w:rsid w:val="00021B69"/>
    <w:rsid w:val="005C3612"/>
    <w:rsid w:val="006D5FEA"/>
    <w:rsid w:val="00A6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DA50ECD-37BC-4803-B2BF-C2F8D0EF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4D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64D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707</Characters>
  <Application>Microsoft Office Word</Application>
  <DocSecurity>0</DocSecurity>
  <Lines>5</Lines>
  <Paragraphs>1</Paragraphs>
  <ScaleCrop>false</ScaleCrop>
  <Company>Windows 7 PoInT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7</cp:revision>
  <dcterms:created xsi:type="dcterms:W3CDTF">2023-05-11T18:57:00Z</dcterms:created>
  <dcterms:modified xsi:type="dcterms:W3CDTF">2023-08-12T04:03:00Z</dcterms:modified>
</cp:coreProperties>
</file>