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A2" w:rsidRPr="00077A17" w:rsidRDefault="00D539A2" w:rsidP="00D539A2">
      <w:pPr>
        <w:jc w:val="center"/>
        <w:rPr>
          <w:b/>
          <w:sz w:val="32"/>
        </w:rPr>
      </w:pPr>
      <w:r>
        <w:rPr>
          <w:b/>
          <w:sz w:val="32"/>
        </w:rPr>
        <w:t>DIRECCION AS</w:t>
      </w:r>
      <w:r w:rsidR="00BE6C55">
        <w:rPr>
          <w:b/>
          <w:sz w:val="32"/>
        </w:rPr>
        <w:t>UNTO TRABAJADORES DEL CAMPO 2023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D539A2" w:rsidTr="00977CB6">
        <w:tc>
          <w:tcPr>
            <w:tcW w:w="3308" w:type="dxa"/>
          </w:tcPr>
          <w:p w:rsidR="00D539A2" w:rsidRPr="006F704A" w:rsidRDefault="00D539A2" w:rsidP="00977CB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D539A2" w:rsidRPr="006F704A" w:rsidRDefault="00D539A2" w:rsidP="00977CB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D539A2" w:rsidRPr="006F704A" w:rsidRDefault="00D539A2" w:rsidP="00977CB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D539A2" w:rsidTr="00977CB6">
        <w:tc>
          <w:tcPr>
            <w:tcW w:w="3308" w:type="dxa"/>
          </w:tcPr>
          <w:p w:rsidR="00D539A2" w:rsidRPr="00412B56" w:rsidRDefault="00D539A2" w:rsidP="00977CB6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Padrón de la cantidad de ranchos y trabajadores</w:t>
            </w:r>
          </w:p>
        </w:tc>
        <w:tc>
          <w:tcPr>
            <w:tcW w:w="2761" w:type="dxa"/>
          </w:tcPr>
          <w:p w:rsidR="00D539A2" w:rsidRPr="00D16B9D" w:rsidRDefault="00D539A2" w:rsidP="00977CB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D539A2" w:rsidRPr="006F704A" w:rsidRDefault="00D539A2" w:rsidP="00977CB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539A2" w:rsidTr="00977CB6">
        <w:tc>
          <w:tcPr>
            <w:tcW w:w="3308" w:type="dxa"/>
          </w:tcPr>
          <w:p w:rsidR="00D539A2" w:rsidRPr="00412B56" w:rsidRDefault="00D539A2" w:rsidP="00977CB6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Capacitación y platicas en derechos laborales del Trabajador del Campo</w:t>
            </w:r>
          </w:p>
        </w:tc>
        <w:tc>
          <w:tcPr>
            <w:tcW w:w="2761" w:type="dxa"/>
          </w:tcPr>
          <w:p w:rsidR="00D539A2" w:rsidRDefault="00D539A2" w:rsidP="00977CB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D539A2" w:rsidRPr="006F704A" w:rsidRDefault="00D539A2" w:rsidP="00977CB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539A2" w:rsidTr="00977CB6">
        <w:tc>
          <w:tcPr>
            <w:tcW w:w="3308" w:type="dxa"/>
          </w:tcPr>
          <w:p w:rsidR="00D539A2" w:rsidRPr="00412B56" w:rsidRDefault="00D539A2" w:rsidP="00977CB6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Talleres, conferencias y platicas motivacionales</w:t>
            </w:r>
          </w:p>
        </w:tc>
        <w:tc>
          <w:tcPr>
            <w:tcW w:w="2761" w:type="dxa"/>
          </w:tcPr>
          <w:p w:rsidR="00D539A2" w:rsidRDefault="00D539A2" w:rsidP="00977CB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D539A2" w:rsidRPr="006F704A" w:rsidRDefault="00D539A2" w:rsidP="00977CB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D539A2" w:rsidRDefault="00D539A2" w:rsidP="00D539A2">
      <w:pPr>
        <w:rPr>
          <w:b/>
        </w:rPr>
      </w:pPr>
    </w:p>
    <w:p w:rsidR="00D539A2" w:rsidRPr="001212A3" w:rsidRDefault="00D539A2" w:rsidP="00D539A2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D539A2" w:rsidRPr="001212A3" w:rsidRDefault="00D539A2" w:rsidP="00D539A2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D539A2" w:rsidRPr="004551D1" w:rsidRDefault="00D539A2" w:rsidP="00D539A2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1A6E81">
        <w:rPr>
          <w:rFonts w:cstheme="minorHAnsi"/>
          <w:b/>
          <w:sz w:val="24"/>
        </w:rPr>
        <w:t>(Artículo 8 Fracción IV)</w:t>
      </w:r>
    </w:p>
    <w:p w:rsidR="00D539A2" w:rsidRDefault="00D539A2" w:rsidP="00D539A2">
      <w:pPr>
        <w:rPr>
          <w:rFonts w:ascii="Times New Roman" w:hAnsi="Times New Roman" w:cs="Times New Roman"/>
          <w:sz w:val="24"/>
          <w:u w:val="single"/>
        </w:rPr>
      </w:pPr>
    </w:p>
    <w:p w:rsidR="00D539A2" w:rsidRDefault="00D539A2" w:rsidP="00D539A2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</w:p>
    <w:p w:rsidR="00D539A2" w:rsidRDefault="00D539A2" w:rsidP="00D539A2">
      <w:pPr>
        <w:jc w:val="both"/>
        <w:rPr>
          <w:rFonts w:ascii="Arial" w:hAnsi="Arial" w:cs="Narkisim"/>
          <w:sz w:val="24"/>
          <w:szCs w:val="24"/>
        </w:rPr>
      </w:pPr>
      <w:r w:rsidRPr="001212A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Arial" w:hAnsi="Arial" w:cs="Narkisim"/>
          <w:sz w:val="24"/>
          <w:szCs w:val="24"/>
        </w:rPr>
        <w:t xml:space="preserve">Equipo de personal a cargo de Dirección </w:t>
      </w:r>
    </w:p>
    <w:p w:rsidR="00D539A2" w:rsidRPr="00812AAB" w:rsidRDefault="00D539A2" w:rsidP="00D539A2">
      <w:pPr>
        <w:jc w:val="both"/>
        <w:rPr>
          <w:rFonts w:ascii="Arial" w:hAnsi="Arial" w:cs="Narkisim"/>
        </w:rPr>
      </w:pPr>
    </w:p>
    <w:p w:rsidR="00D539A2" w:rsidRPr="001212A3" w:rsidRDefault="00D539A2" w:rsidP="00D539A2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BB2D10" w:rsidRDefault="00BB2D10"/>
    <w:sectPr w:rsidR="00BB2D10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A2"/>
    <w:rsid w:val="00BB2D10"/>
    <w:rsid w:val="00BE6C55"/>
    <w:rsid w:val="00D5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08BF49-38A2-40AA-9DDC-F24B8268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A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39A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664</Characters>
  <Application>Microsoft Office Word</Application>
  <DocSecurity>0</DocSecurity>
  <Lines>5</Lines>
  <Paragraphs>1</Paragraphs>
  <ScaleCrop>false</ScaleCrop>
  <Company>Windows 7 PoInT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2023-05-09T15:09:00Z</dcterms:created>
  <dcterms:modified xsi:type="dcterms:W3CDTF">2023-05-11T19:27:00Z</dcterms:modified>
</cp:coreProperties>
</file>