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BD26C4" w:rsidP="00077A17">
      <w:pPr>
        <w:jc w:val="center"/>
        <w:rPr>
          <w:b/>
          <w:sz w:val="32"/>
        </w:rPr>
      </w:pPr>
      <w:r>
        <w:rPr>
          <w:b/>
          <w:sz w:val="32"/>
        </w:rPr>
        <w:t>DIRECCION TEGNOLOGIA DE LA INFORMACION</w:t>
      </w:r>
      <w:r w:rsidR="003F192F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12"/>
        <w:gridCol w:w="2760"/>
        <w:gridCol w:w="2422"/>
      </w:tblGrid>
      <w:tr w:rsidR="001D42E6" w:rsidTr="00BD26C4">
        <w:tc>
          <w:tcPr>
            <w:tcW w:w="3312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0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2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BD26C4">
        <w:tc>
          <w:tcPr>
            <w:tcW w:w="3312" w:type="dxa"/>
          </w:tcPr>
          <w:p w:rsidR="00412B56" w:rsidRPr="00412B56" w:rsidRDefault="00BD26C4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Restauración de Red de datos en oficinas del H. Ayuntamiento</w:t>
            </w:r>
          </w:p>
        </w:tc>
        <w:tc>
          <w:tcPr>
            <w:tcW w:w="2760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2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BD26C4">
        <w:tc>
          <w:tcPr>
            <w:tcW w:w="3312" w:type="dxa"/>
          </w:tcPr>
          <w:p w:rsidR="00412B56" w:rsidRPr="00412B56" w:rsidRDefault="00BD26C4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Plan de Mantenimiento Preventivo y Correctivo</w:t>
            </w:r>
          </w:p>
        </w:tc>
        <w:tc>
          <w:tcPr>
            <w:tcW w:w="2760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2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BD26C4">
        <w:trPr>
          <w:trHeight w:val="846"/>
        </w:trPr>
        <w:tc>
          <w:tcPr>
            <w:tcW w:w="3312" w:type="dxa"/>
          </w:tcPr>
          <w:p w:rsidR="00412B56" w:rsidRPr="00412B56" w:rsidRDefault="00BD26C4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Reestructuración de red del Palacio Municipal (ala norte)</w:t>
            </w:r>
          </w:p>
        </w:tc>
        <w:tc>
          <w:tcPr>
            <w:tcW w:w="2760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2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BD26C4">
        <w:trPr>
          <w:trHeight w:val="987"/>
        </w:trPr>
        <w:tc>
          <w:tcPr>
            <w:tcW w:w="3312" w:type="dxa"/>
          </w:tcPr>
          <w:p w:rsidR="001F051F" w:rsidRPr="00A40B5A" w:rsidRDefault="00BD26C4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Proyector</w:t>
            </w:r>
          </w:p>
        </w:tc>
        <w:tc>
          <w:tcPr>
            <w:tcW w:w="2760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2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BD26C4">
        <w:trPr>
          <w:trHeight w:val="637"/>
        </w:trPr>
        <w:tc>
          <w:tcPr>
            <w:tcW w:w="3312" w:type="dxa"/>
          </w:tcPr>
          <w:p w:rsidR="001F051F" w:rsidRPr="004551D1" w:rsidRDefault="00BD26C4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Control de Asistencia de Empleados del H. Ayuntamiento</w:t>
            </w:r>
          </w:p>
        </w:tc>
        <w:tc>
          <w:tcPr>
            <w:tcW w:w="2760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2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B66F74">
        <w:rPr>
          <w:rFonts w:cstheme="minorHAnsi"/>
          <w:sz w:val="24"/>
        </w:rPr>
        <w:t xml:space="preserve">endencia </w:t>
      </w:r>
      <w:r w:rsidR="00B66F74" w:rsidRPr="00894FA4">
        <w:rPr>
          <w:rFonts w:cstheme="minorHAnsi"/>
          <w:b/>
          <w:sz w:val="24"/>
        </w:rPr>
        <w:t>(</w:t>
      </w:r>
      <w:r w:rsidR="00894FA4" w:rsidRPr="00894FA4">
        <w:rPr>
          <w:rFonts w:cstheme="minorHAnsi"/>
          <w:b/>
          <w:sz w:val="24"/>
        </w:rPr>
        <w:t>Artículo</w:t>
      </w:r>
      <w:bookmarkStart w:id="0" w:name="_GoBack"/>
      <w:bookmarkEnd w:id="0"/>
      <w:r w:rsidR="00B66F74" w:rsidRPr="00894FA4">
        <w:rPr>
          <w:rFonts w:cstheme="minorHAnsi"/>
          <w:b/>
          <w:sz w:val="24"/>
        </w:rPr>
        <w:t xml:space="preserve"> 8 Fracción IV)</w:t>
      </w:r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</w:p>
    <w:p w:rsidR="00B66F74" w:rsidRDefault="001D42E6" w:rsidP="00B66F74">
      <w:pPr>
        <w:jc w:val="both"/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B66F74" w:rsidRPr="00B66F74" w:rsidRDefault="00B66F74" w:rsidP="00B66F74">
      <w:pPr>
        <w:jc w:val="both"/>
        <w:rPr>
          <w:rFonts w:ascii="Arial" w:hAnsi="Arial" w:cs="Narkisim"/>
        </w:rPr>
      </w:pPr>
      <w:r w:rsidRPr="00B66F74">
        <w:rPr>
          <w:rFonts w:ascii="Arial" w:hAnsi="Arial" w:cs="Narkisim"/>
        </w:rPr>
        <w:t>Falta de Recursos Económicos</w:t>
      </w:r>
    </w:p>
    <w:p w:rsidR="00B66F74" w:rsidRPr="001212A3" w:rsidRDefault="00B66F74" w:rsidP="001D42E6">
      <w:pPr>
        <w:rPr>
          <w:rFonts w:ascii="Times New Roman" w:hAnsi="Times New Roman" w:cs="Times New Roman"/>
          <w:b/>
          <w:sz w:val="24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C588B"/>
    <w:rsid w:val="001212A3"/>
    <w:rsid w:val="001C0708"/>
    <w:rsid w:val="001D42E6"/>
    <w:rsid w:val="001F051F"/>
    <w:rsid w:val="002E1325"/>
    <w:rsid w:val="00311EF7"/>
    <w:rsid w:val="0031447A"/>
    <w:rsid w:val="003D6869"/>
    <w:rsid w:val="003F192F"/>
    <w:rsid w:val="00412B56"/>
    <w:rsid w:val="0044607D"/>
    <w:rsid w:val="004551D1"/>
    <w:rsid w:val="0047190E"/>
    <w:rsid w:val="004F7C9D"/>
    <w:rsid w:val="005144BF"/>
    <w:rsid w:val="005C58F4"/>
    <w:rsid w:val="006F7901"/>
    <w:rsid w:val="00894FA4"/>
    <w:rsid w:val="009E577C"/>
    <w:rsid w:val="00A01A2D"/>
    <w:rsid w:val="00B43ACF"/>
    <w:rsid w:val="00B66F74"/>
    <w:rsid w:val="00B80D66"/>
    <w:rsid w:val="00BD26C4"/>
    <w:rsid w:val="00C1074B"/>
    <w:rsid w:val="00C96D2F"/>
    <w:rsid w:val="00D16B9D"/>
    <w:rsid w:val="00E43F72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15</cp:revision>
  <dcterms:created xsi:type="dcterms:W3CDTF">2022-03-15T16:05:00Z</dcterms:created>
  <dcterms:modified xsi:type="dcterms:W3CDTF">2023-03-02T18:39:00Z</dcterms:modified>
</cp:coreProperties>
</file>