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E6" w:rsidRPr="00077A17" w:rsidRDefault="00560350" w:rsidP="00077A17">
      <w:pPr>
        <w:jc w:val="center"/>
        <w:rPr>
          <w:b/>
          <w:sz w:val="32"/>
        </w:rPr>
      </w:pPr>
      <w:r>
        <w:rPr>
          <w:b/>
          <w:sz w:val="32"/>
        </w:rPr>
        <w:t>DIRECCION REGLAMENTO, PADRON Y LICENCIAS</w:t>
      </w:r>
      <w:r w:rsidR="00453A04">
        <w:rPr>
          <w:b/>
          <w:sz w:val="32"/>
        </w:rPr>
        <w:t xml:space="preserve"> 2022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11"/>
        <w:gridCol w:w="2760"/>
        <w:gridCol w:w="2423"/>
      </w:tblGrid>
      <w:tr w:rsidR="001D42E6" w:rsidTr="00560350">
        <w:tc>
          <w:tcPr>
            <w:tcW w:w="3311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0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3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560350">
        <w:tc>
          <w:tcPr>
            <w:tcW w:w="3311" w:type="dxa"/>
          </w:tcPr>
          <w:p w:rsidR="00412B56" w:rsidRPr="00412B56" w:rsidRDefault="00560350" w:rsidP="00E43F72">
            <w:pPr>
              <w:spacing w:line="276" w:lineRule="auto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Inspección permanente a comercios de giros restringidos</w:t>
            </w:r>
          </w:p>
        </w:tc>
        <w:tc>
          <w:tcPr>
            <w:tcW w:w="2760" w:type="dxa"/>
          </w:tcPr>
          <w:p w:rsidR="00412B56" w:rsidRPr="00D16B9D" w:rsidRDefault="00D16B9D" w:rsidP="001D42E6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3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560350">
        <w:tc>
          <w:tcPr>
            <w:tcW w:w="3311" w:type="dxa"/>
          </w:tcPr>
          <w:p w:rsidR="00412B56" w:rsidRPr="00412B56" w:rsidRDefault="00560350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Campaña de regularización de licencias</w:t>
            </w:r>
          </w:p>
        </w:tc>
        <w:tc>
          <w:tcPr>
            <w:tcW w:w="2760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3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560350">
        <w:tc>
          <w:tcPr>
            <w:tcW w:w="3311" w:type="dxa"/>
          </w:tcPr>
          <w:p w:rsidR="00412B56" w:rsidRPr="00412B56" w:rsidRDefault="00560350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Levantar censo general de morosos y comerciantes de feria</w:t>
            </w:r>
          </w:p>
        </w:tc>
        <w:tc>
          <w:tcPr>
            <w:tcW w:w="2760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3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560350">
        <w:trPr>
          <w:trHeight w:val="846"/>
        </w:trPr>
        <w:tc>
          <w:tcPr>
            <w:tcW w:w="3311" w:type="dxa"/>
          </w:tcPr>
          <w:p w:rsidR="00412B56" w:rsidRPr="00412B56" w:rsidRDefault="00560350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Reordenamiento del comercio informal</w:t>
            </w:r>
          </w:p>
        </w:tc>
        <w:tc>
          <w:tcPr>
            <w:tcW w:w="2760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3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F051F" w:rsidTr="00560350">
        <w:trPr>
          <w:trHeight w:val="987"/>
        </w:trPr>
        <w:tc>
          <w:tcPr>
            <w:tcW w:w="3311" w:type="dxa"/>
          </w:tcPr>
          <w:p w:rsidR="001F051F" w:rsidRPr="00A40B5A" w:rsidRDefault="00560350" w:rsidP="00E43F7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Campaña de información a empresas de cargas y descargas</w:t>
            </w:r>
          </w:p>
        </w:tc>
        <w:tc>
          <w:tcPr>
            <w:tcW w:w="2760" w:type="dxa"/>
          </w:tcPr>
          <w:p w:rsidR="001F051F" w:rsidRPr="006F704A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3" w:type="dxa"/>
          </w:tcPr>
          <w:p w:rsidR="001F051F" w:rsidRDefault="001F051F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50365A" w:rsidTr="00560350">
        <w:trPr>
          <w:trHeight w:val="987"/>
        </w:trPr>
        <w:tc>
          <w:tcPr>
            <w:tcW w:w="3311" w:type="dxa"/>
          </w:tcPr>
          <w:p w:rsidR="0050365A" w:rsidRPr="0050365A" w:rsidRDefault="0050365A" w:rsidP="0050365A">
            <w:pPr>
              <w:rPr>
                <w:rFonts w:ascii="Calibri" w:hAnsi="Calibri" w:cs="Calibri"/>
                <w:color w:val="000000"/>
              </w:rPr>
            </w:pPr>
            <w:r w:rsidRPr="0050365A">
              <w:rPr>
                <w:rFonts w:ascii="Calibri" w:hAnsi="Calibri" w:cs="Calibri"/>
                <w:color w:val="000000"/>
              </w:rPr>
              <w:t>Censo que incluye comerciantes y antecedentes pagos, giros metros y recaudación de impuestos</w:t>
            </w:r>
          </w:p>
          <w:p w:rsidR="0050365A" w:rsidRDefault="0050365A" w:rsidP="00E43F7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</w:tcPr>
          <w:p w:rsidR="0050365A" w:rsidRDefault="0050365A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3" w:type="dxa"/>
          </w:tcPr>
          <w:p w:rsidR="0050365A" w:rsidRDefault="0050365A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</w:t>
      </w:r>
      <w:r w:rsidR="004551D1" w:rsidRPr="001212A3">
        <w:rPr>
          <w:rFonts w:ascii="Times New Roman" w:hAnsi="Times New Roman" w:cs="Times New Roman"/>
          <w:b/>
          <w:sz w:val="24"/>
        </w:rPr>
        <w:t xml:space="preserve">Baja - </w:t>
      </w:r>
      <w:r w:rsidRPr="001212A3">
        <w:rPr>
          <w:rFonts w:ascii="Times New Roman" w:hAnsi="Times New Roman" w:cs="Times New Roman"/>
          <w:b/>
          <w:sz w:val="24"/>
        </w:rPr>
        <w:t>Alta</w:t>
      </w: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4551D1" w:rsidRPr="004551D1" w:rsidRDefault="004551D1" w:rsidP="004551D1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 w:rsidR="00476EA9">
        <w:rPr>
          <w:rFonts w:cstheme="minorHAnsi"/>
          <w:sz w:val="24"/>
        </w:rPr>
        <w:t xml:space="preserve">endencia </w:t>
      </w:r>
      <w:r w:rsidR="00476EA9" w:rsidRPr="002B1351">
        <w:rPr>
          <w:rFonts w:cstheme="minorHAnsi"/>
          <w:b/>
          <w:sz w:val="24"/>
        </w:rPr>
        <w:t>(Articulo 8 Fracción IV)</w:t>
      </w:r>
    </w:p>
    <w:p w:rsidR="004551D1" w:rsidRDefault="004551D1" w:rsidP="001D42E6">
      <w:pPr>
        <w:rPr>
          <w:rFonts w:ascii="Times New Roman" w:hAnsi="Times New Roman" w:cs="Times New Roman"/>
          <w:sz w:val="24"/>
          <w:u w:val="single"/>
        </w:rPr>
      </w:pPr>
      <w:bookmarkStart w:id="0" w:name="_GoBack"/>
      <w:bookmarkEnd w:id="0"/>
    </w:p>
    <w:p w:rsidR="00B76D51" w:rsidRDefault="001D42E6" w:rsidP="00B76D51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</w:p>
    <w:p w:rsidR="001D42E6" w:rsidRPr="00B76D51" w:rsidRDefault="001D42E6" w:rsidP="00B76D51">
      <w:pPr>
        <w:jc w:val="both"/>
        <w:rPr>
          <w:rFonts w:ascii="Arial" w:hAnsi="Arial" w:cs="Narkisim"/>
        </w:rPr>
      </w:pPr>
      <w:r w:rsidRPr="001212A3">
        <w:rPr>
          <w:rFonts w:ascii="Times New Roman" w:hAnsi="Times New Roman" w:cs="Times New Roman"/>
          <w:b/>
          <w:sz w:val="24"/>
        </w:rPr>
        <w:t xml:space="preserve"> </w:t>
      </w:r>
      <w:r w:rsidR="00B76D51">
        <w:rPr>
          <w:rFonts w:ascii="Arial" w:hAnsi="Arial" w:cs="Narkisim"/>
        </w:rPr>
        <w:t>La falta de inspectores para cubr</w:t>
      </w:r>
      <w:r w:rsidR="00476EA9">
        <w:rPr>
          <w:rFonts w:ascii="Arial" w:hAnsi="Arial" w:cs="Narkisim"/>
        </w:rPr>
        <w:t>ir todos los horarios</w:t>
      </w:r>
    </w:p>
    <w:p w:rsidR="00B76D51" w:rsidRPr="001212A3" w:rsidRDefault="00B76D51" w:rsidP="001D42E6">
      <w:pPr>
        <w:rPr>
          <w:rFonts w:ascii="Times New Roman" w:hAnsi="Times New Roman" w:cs="Times New Roman"/>
          <w:b/>
          <w:sz w:val="24"/>
        </w:rPr>
      </w:pP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 w:rsidR="001212A3"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</w:t>
      </w:r>
      <w:r w:rsidR="004551D1" w:rsidRPr="001212A3">
        <w:rPr>
          <w:rFonts w:ascii="Times New Roman" w:hAnsi="Times New Roman" w:cs="Times New Roman"/>
          <w:b/>
          <w:sz w:val="24"/>
        </w:rPr>
        <w:t>Anual</w:t>
      </w:r>
    </w:p>
    <w:sectPr w:rsidR="001D42E6" w:rsidRPr="001212A3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E6"/>
    <w:rsid w:val="00077A17"/>
    <w:rsid w:val="000C588B"/>
    <w:rsid w:val="001212A3"/>
    <w:rsid w:val="001C0708"/>
    <w:rsid w:val="001D42E6"/>
    <w:rsid w:val="001F051F"/>
    <w:rsid w:val="002B1351"/>
    <w:rsid w:val="002E1325"/>
    <w:rsid w:val="00311EF7"/>
    <w:rsid w:val="0031447A"/>
    <w:rsid w:val="003D6869"/>
    <w:rsid w:val="00412B56"/>
    <w:rsid w:val="0044607D"/>
    <w:rsid w:val="00453A04"/>
    <w:rsid w:val="004551D1"/>
    <w:rsid w:val="0047190E"/>
    <w:rsid w:val="00476EA9"/>
    <w:rsid w:val="0050365A"/>
    <w:rsid w:val="005144BF"/>
    <w:rsid w:val="00560350"/>
    <w:rsid w:val="005C58F4"/>
    <w:rsid w:val="006F7901"/>
    <w:rsid w:val="009E577C"/>
    <w:rsid w:val="00A01A2D"/>
    <w:rsid w:val="00B43ACF"/>
    <w:rsid w:val="00B76D51"/>
    <w:rsid w:val="00B80D66"/>
    <w:rsid w:val="00C1074B"/>
    <w:rsid w:val="00C96D2F"/>
    <w:rsid w:val="00D16B9D"/>
    <w:rsid w:val="00E43F72"/>
    <w:rsid w:val="00EC711F"/>
    <w:rsid w:val="00F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4D44862-11B0-4509-833B-CAEF67EE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8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17</cp:revision>
  <dcterms:created xsi:type="dcterms:W3CDTF">2022-03-15T16:05:00Z</dcterms:created>
  <dcterms:modified xsi:type="dcterms:W3CDTF">2023-03-02T18:36:00Z</dcterms:modified>
</cp:coreProperties>
</file>