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D2" w:rsidRPr="00077A17" w:rsidRDefault="00657E7C" w:rsidP="009345D2">
      <w:pPr>
        <w:jc w:val="center"/>
        <w:rPr>
          <w:b/>
          <w:sz w:val="32"/>
        </w:rPr>
      </w:pPr>
      <w:r>
        <w:rPr>
          <w:b/>
          <w:sz w:val="32"/>
        </w:rPr>
        <w:t>DIRECCION DE PLANEACION 2022</w:t>
      </w:r>
    </w:p>
    <w:tbl>
      <w:tblPr>
        <w:tblStyle w:val="Tablaconcuadrcula"/>
        <w:tblpPr w:leftFromText="141" w:rightFromText="141" w:vertAnchor="text" w:horzAnchor="margin" w:tblpX="-431" w:tblpY="148"/>
        <w:tblOverlap w:val="never"/>
        <w:tblW w:w="9215" w:type="dxa"/>
        <w:tblLook w:val="04A0" w:firstRow="1" w:lastRow="0" w:firstColumn="1" w:lastColumn="0" w:noHBand="0" w:noVBand="1"/>
      </w:tblPr>
      <w:tblGrid>
        <w:gridCol w:w="4537"/>
        <w:gridCol w:w="2410"/>
        <w:gridCol w:w="2268"/>
      </w:tblGrid>
      <w:tr w:rsidR="009345D2" w:rsidTr="00E2753C">
        <w:tc>
          <w:tcPr>
            <w:tcW w:w="4537" w:type="dxa"/>
          </w:tcPr>
          <w:p w:rsidR="009345D2" w:rsidRPr="006F704A" w:rsidRDefault="009345D2" w:rsidP="00E2753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410" w:type="dxa"/>
          </w:tcPr>
          <w:p w:rsidR="009345D2" w:rsidRPr="006F704A" w:rsidRDefault="009345D2" w:rsidP="00E2753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268" w:type="dxa"/>
          </w:tcPr>
          <w:p w:rsidR="009345D2" w:rsidRPr="006F704A" w:rsidRDefault="009345D2" w:rsidP="00E2753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9345D2" w:rsidTr="00E2753C">
        <w:tc>
          <w:tcPr>
            <w:tcW w:w="4537" w:type="dxa"/>
          </w:tcPr>
          <w:p w:rsidR="009345D2" w:rsidRPr="00412B56" w:rsidRDefault="009345D2" w:rsidP="00E2753C">
            <w:pPr>
              <w:spacing w:after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Actualización del plan Municipal de Desarrollo y Gobernanza para el municipio</w:t>
            </w:r>
          </w:p>
        </w:tc>
        <w:tc>
          <w:tcPr>
            <w:tcW w:w="2410" w:type="dxa"/>
          </w:tcPr>
          <w:p w:rsidR="009345D2" w:rsidRPr="00E2753C" w:rsidRDefault="009345D2" w:rsidP="00E2753C">
            <w:pPr>
              <w:spacing w:after="0" w:line="240" w:lineRule="auto"/>
              <w:rPr>
                <w:sz w:val="20"/>
                <w:szCs w:val="20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9345D2" w:rsidRPr="006F704A" w:rsidRDefault="009345D2" w:rsidP="00E2753C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345D2" w:rsidTr="00E2753C">
        <w:tc>
          <w:tcPr>
            <w:tcW w:w="4537" w:type="dxa"/>
          </w:tcPr>
          <w:p w:rsidR="009345D2" w:rsidRPr="00412B56" w:rsidRDefault="009345D2" w:rsidP="00E2753C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Integración del COPPLADEMUN</w:t>
            </w:r>
          </w:p>
        </w:tc>
        <w:tc>
          <w:tcPr>
            <w:tcW w:w="2410" w:type="dxa"/>
          </w:tcPr>
          <w:p w:rsidR="009345D2" w:rsidRPr="00E2753C" w:rsidRDefault="009345D2" w:rsidP="00E2753C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9345D2" w:rsidRPr="006F704A" w:rsidRDefault="009345D2" w:rsidP="00E2753C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345D2" w:rsidTr="00E2753C">
        <w:tc>
          <w:tcPr>
            <w:tcW w:w="4537" w:type="dxa"/>
          </w:tcPr>
          <w:p w:rsidR="009345D2" w:rsidRPr="00412B56" w:rsidRDefault="009345D2" w:rsidP="00E2753C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Actualización del Manual de Organización</w:t>
            </w:r>
          </w:p>
        </w:tc>
        <w:tc>
          <w:tcPr>
            <w:tcW w:w="2410" w:type="dxa"/>
          </w:tcPr>
          <w:p w:rsidR="009345D2" w:rsidRPr="00E2753C" w:rsidRDefault="009345D2" w:rsidP="00E2753C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9345D2" w:rsidRPr="006F704A" w:rsidRDefault="009345D2" w:rsidP="00E2753C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345D2" w:rsidTr="00E2753C">
        <w:trPr>
          <w:trHeight w:val="846"/>
        </w:trPr>
        <w:tc>
          <w:tcPr>
            <w:tcW w:w="4537" w:type="dxa"/>
          </w:tcPr>
          <w:p w:rsidR="009345D2" w:rsidRPr="00412B56" w:rsidRDefault="009345D2" w:rsidP="00E2753C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Recepción y revisión de Evaluaciones trimestrales y de desempeño</w:t>
            </w:r>
          </w:p>
        </w:tc>
        <w:tc>
          <w:tcPr>
            <w:tcW w:w="2410" w:type="dxa"/>
          </w:tcPr>
          <w:p w:rsidR="009345D2" w:rsidRPr="00E2753C" w:rsidRDefault="009345D2" w:rsidP="00E2753C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9345D2" w:rsidRPr="006F704A" w:rsidRDefault="009345D2" w:rsidP="00E2753C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345D2" w:rsidTr="00E2753C">
        <w:trPr>
          <w:trHeight w:val="987"/>
        </w:trPr>
        <w:tc>
          <w:tcPr>
            <w:tcW w:w="4537" w:type="dxa"/>
          </w:tcPr>
          <w:p w:rsidR="009345D2" w:rsidRPr="00A40B5A" w:rsidRDefault="009345D2" w:rsidP="00E2753C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Participación del Gobierno Municipal en el programa “Guía Consultiva para el Desempeño Municipal” del INAFED</w:t>
            </w:r>
          </w:p>
        </w:tc>
        <w:tc>
          <w:tcPr>
            <w:tcW w:w="2410" w:type="dxa"/>
          </w:tcPr>
          <w:p w:rsidR="009345D2" w:rsidRPr="00E2753C" w:rsidRDefault="009345D2" w:rsidP="00E2753C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9345D2" w:rsidRDefault="009345D2" w:rsidP="00E2753C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345D2" w:rsidTr="00E2753C">
        <w:trPr>
          <w:trHeight w:val="637"/>
        </w:trPr>
        <w:tc>
          <w:tcPr>
            <w:tcW w:w="4537" w:type="dxa"/>
          </w:tcPr>
          <w:p w:rsidR="009345D2" w:rsidRPr="004551D1" w:rsidRDefault="009345D2" w:rsidP="00E2753C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Coadyuvar en la proyección del Presupuesto de Egresos 2023</w:t>
            </w:r>
          </w:p>
        </w:tc>
        <w:tc>
          <w:tcPr>
            <w:tcW w:w="2410" w:type="dxa"/>
          </w:tcPr>
          <w:p w:rsidR="009345D2" w:rsidRPr="00E2753C" w:rsidRDefault="009345D2" w:rsidP="00E2753C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9345D2" w:rsidRDefault="009345D2" w:rsidP="00E2753C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345D2" w:rsidTr="00E2753C">
        <w:trPr>
          <w:trHeight w:val="778"/>
        </w:trPr>
        <w:tc>
          <w:tcPr>
            <w:tcW w:w="4537" w:type="dxa"/>
          </w:tcPr>
          <w:p w:rsidR="009345D2" w:rsidRPr="00A40B5A" w:rsidRDefault="009345D2" w:rsidP="00E2753C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Seguimiento a las Sesiones del COPPLADEMUN</w:t>
            </w:r>
          </w:p>
        </w:tc>
        <w:tc>
          <w:tcPr>
            <w:tcW w:w="2410" w:type="dxa"/>
          </w:tcPr>
          <w:p w:rsidR="009345D2" w:rsidRPr="00E2753C" w:rsidRDefault="009345D2" w:rsidP="00E2753C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9345D2" w:rsidRDefault="009345D2" w:rsidP="00E2753C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345D2" w:rsidTr="00E2753C">
        <w:trPr>
          <w:trHeight w:val="778"/>
        </w:trPr>
        <w:tc>
          <w:tcPr>
            <w:tcW w:w="4537" w:type="dxa"/>
          </w:tcPr>
          <w:p w:rsidR="009345D2" w:rsidRDefault="009345D2" w:rsidP="00E2753C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Capacitación y Evaluación del POA 2023</w:t>
            </w:r>
          </w:p>
        </w:tc>
        <w:tc>
          <w:tcPr>
            <w:tcW w:w="2410" w:type="dxa"/>
          </w:tcPr>
          <w:p w:rsidR="009345D2" w:rsidRPr="00E2753C" w:rsidRDefault="009345D2" w:rsidP="00E2753C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9345D2" w:rsidRDefault="009345D2" w:rsidP="00E2753C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9345D2" w:rsidTr="00E2753C">
        <w:trPr>
          <w:trHeight w:val="778"/>
        </w:trPr>
        <w:tc>
          <w:tcPr>
            <w:tcW w:w="4537" w:type="dxa"/>
          </w:tcPr>
          <w:p w:rsidR="009345D2" w:rsidRDefault="009345D2" w:rsidP="00E2753C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10" w:type="dxa"/>
          </w:tcPr>
          <w:p w:rsidR="009345D2" w:rsidRPr="00E2753C" w:rsidRDefault="009345D2" w:rsidP="00E2753C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E2753C">
              <w:rPr>
                <w:sz w:val="20"/>
                <w:szCs w:val="20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9345D2" w:rsidRDefault="009345D2" w:rsidP="00E2753C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9345D2" w:rsidRDefault="009345D2" w:rsidP="009345D2">
      <w:pPr>
        <w:rPr>
          <w:b/>
        </w:rPr>
      </w:pPr>
    </w:p>
    <w:p w:rsidR="009345D2" w:rsidRPr="001212A3" w:rsidRDefault="009345D2" w:rsidP="009345D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9345D2" w:rsidRPr="001212A3" w:rsidRDefault="009345D2" w:rsidP="009345D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9345D2" w:rsidRPr="00A916A0" w:rsidRDefault="009345D2" w:rsidP="009345D2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3454C2">
        <w:rPr>
          <w:rFonts w:cstheme="minorHAnsi"/>
          <w:b/>
          <w:sz w:val="24"/>
        </w:rPr>
        <w:t>(</w:t>
      </w:r>
      <w:r w:rsidR="00566390" w:rsidRPr="003454C2">
        <w:rPr>
          <w:rFonts w:cstheme="minorHAnsi"/>
          <w:b/>
          <w:sz w:val="24"/>
        </w:rPr>
        <w:t>Artículo</w:t>
      </w:r>
      <w:r w:rsidRPr="003454C2">
        <w:rPr>
          <w:rFonts w:cstheme="minorHAnsi"/>
          <w:b/>
          <w:sz w:val="24"/>
        </w:rPr>
        <w:t xml:space="preserve"> 8 Fracción IV)</w:t>
      </w:r>
    </w:p>
    <w:p w:rsidR="009345D2" w:rsidRDefault="009345D2" w:rsidP="009345D2">
      <w:pPr>
        <w:rPr>
          <w:rFonts w:ascii="Arial" w:hAnsi="Arial" w:cs="Narkisim"/>
          <w:b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9345D2" w:rsidRPr="001212A3" w:rsidRDefault="009345D2" w:rsidP="009345D2">
      <w:pPr>
        <w:rPr>
          <w:rFonts w:ascii="Times New Roman" w:hAnsi="Times New Roman" w:cs="Times New Roman"/>
          <w:b/>
          <w:sz w:val="24"/>
        </w:rPr>
      </w:pPr>
      <w:r>
        <w:rPr>
          <w:rFonts w:ascii="Arial" w:hAnsi="Arial" w:cs="Narkisim"/>
        </w:rPr>
        <w:t>Falta de compromiso de algunos Directores/Jefes  no entregan en tiempo y forma lo que se les pide.</w:t>
      </w:r>
      <w:bookmarkStart w:id="0" w:name="_GoBack"/>
      <w:bookmarkEnd w:id="0"/>
    </w:p>
    <w:p w:rsidR="009345D2" w:rsidRPr="001212A3" w:rsidRDefault="009345D2" w:rsidP="009345D2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FE64D6" w:rsidRDefault="00FE64D6"/>
    <w:sectPr w:rsidR="00FE64D6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D2"/>
    <w:rsid w:val="00566390"/>
    <w:rsid w:val="00657E7C"/>
    <w:rsid w:val="009345D2"/>
    <w:rsid w:val="00E2753C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81F32-9516-4773-AE81-41FFC9D3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5D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45D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1278</Characters>
  <Application>Microsoft Office Word</Application>
  <DocSecurity>0</DocSecurity>
  <Lines>10</Lines>
  <Paragraphs>3</Paragraphs>
  <ScaleCrop>false</ScaleCrop>
  <Company>Windows 7 PoInT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6</cp:revision>
  <dcterms:created xsi:type="dcterms:W3CDTF">2023-05-09T16:22:00Z</dcterms:created>
  <dcterms:modified xsi:type="dcterms:W3CDTF">2023-10-09T15:10:00Z</dcterms:modified>
</cp:coreProperties>
</file>