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FC3A30" w:rsidP="00077A17">
      <w:pPr>
        <w:jc w:val="center"/>
        <w:rPr>
          <w:b/>
          <w:sz w:val="32"/>
        </w:rPr>
      </w:pPr>
      <w:r>
        <w:rPr>
          <w:b/>
          <w:sz w:val="32"/>
        </w:rPr>
        <w:t>DIRECCION DE MOVILID</w:t>
      </w:r>
      <w:r w:rsidR="00E4304A">
        <w:rPr>
          <w:b/>
          <w:sz w:val="32"/>
        </w:rPr>
        <w:t>A</w:t>
      </w:r>
      <w:r>
        <w:rPr>
          <w:b/>
          <w:sz w:val="32"/>
        </w:rPr>
        <w:t xml:space="preserve">D Y TRANSPORTE </w:t>
      </w:r>
      <w:r w:rsidR="0047387C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FC3A30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FC3A30">
        <w:tc>
          <w:tcPr>
            <w:tcW w:w="3308" w:type="dxa"/>
          </w:tcPr>
          <w:p w:rsidR="00412B56" w:rsidRPr="00412B56" w:rsidRDefault="00FC3A30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Reglas claras, como seguridad para los habitantes y espacios públicos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274B" w:rsidTr="00FC3A30">
        <w:tc>
          <w:tcPr>
            <w:tcW w:w="3308" w:type="dxa"/>
          </w:tcPr>
          <w:p w:rsidR="00C9274B" w:rsidRPr="00C9274B" w:rsidRDefault="00C9274B" w:rsidP="00C9274B">
            <w:pPr>
              <w:jc w:val="both"/>
              <w:rPr>
                <w:rFonts w:ascii="Calibri" w:hAnsi="Calibri" w:cs="Calibri"/>
                <w:color w:val="000000"/>
              </w:rPr>
            </w:pPr>
            <w:r w:rsidRPr="00C9274B">
              <w:rPr>
                <w:rFonts w:ascii="Calibri" w:hAnsi="Calibri" w:cs="Calibri"/>
                <w:color w:val="000000"/>
              </w:rPr>
              <w:t>Gestión se Volanta para la expedición de licencias</w:t>
            </w:r>
          </w:p>
          <w:p w:rsidR="00C9274B" w:rsidRDefault="00C9274B" w:rsidP="00E43F72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1" w:type="dxa"/>
          </w:tcPr>
          <w:p w:rsidR="00C9274B" w:rsidRDefault="00C9274B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C9274B" w:rsidRDefault="00C9274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274B" w:rsidTr="00FC3A30">
        <w:tc>
          <w:tcPr>
            <w:tcW w:w="3308" w:type="dxa"/>
          </w:tcPr>
          <w:p w:rsidR="00C9274B" w:rsidRPr="00C9274B" w:rsidRDefault="00C9274B" w:rsidP="00C9274B">
            <w:pPr>
              <w:jc w:val="both"/>
              <w:rPr>
                <w:rFonts w:ascii="Calibri" w:hAnsi="Calibri" w:cs="Calibri"/>
                <w:color w:val="000000"/>
              </w:rPr>
            </w:pPr>
            <w:r w:rsidRPr="00C9274B">
              <w:rPr>
                <w:rFonts w:ascii="Calibri" w:hAnsi="Calibri" w:cs="Calibri"/>
                <w:color w:val="000000"/>
              </w:rPr>
              <w:t>Gestión del módulo móvil para verificación</w:t>
            </w:r>
          </w:p>
          <w:p w:rsidR="00C9274B" w:rsidRDefault="00C9274B" w:rsidP="00E43F72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1" w:type="dxa"/>
          </w:tcPr>
          <w:p w:rsidR="00C9274B" w:rsidRDefault="00C9274B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C9274B" w:rsidRDefault="00C9274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274B" w:rsidTr="00FC3A30">
        <w:tc>
          <w:tcPr>
            <w:tcW w:w="3308" w:type="dxa"/>
          </w:tcPr>
          <w:p w:rsidR="00C9274B" w:rsidRPr="00C9274B" w:rsidRDefault="00C9274B" w:rsidP="00C9274B">
            <w:pPr>
              <w:jc w:val="both"/>
              <w:rPr>
                <w:rFonts w:ascii="Calibri" w:hAnsi="Calibri" w:cs="Calibri"/>
                <w:color w:val="000000"/>
              </w:rPr>
            </w:pPr>
            <w:r w:rsidRPr="00C9274B">
              <w:rPr>
                <w:rFonts w:ascii="Calibri" w:hAnsi="Calibri" w:cs="Calibri"/>
                <w:color w:val="000000"/>
              </w:rPr>
              <w:t>Retirar Vehículos en estado de abandono</w:t>
            </w:r>
          </w:p>
          <w:p w:rsidR="00C9274B" w:rsidRDefault="00C9274B" w:rsidP="00E43F72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1" w:type="dxa"/>
          </w:tcPr>
          <w:p w:rsidR="00C9274B" w:rsidRDefault="00C9274B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C9274B" w:rsidRDefault="00C9274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4E2561">
        <w:rPr>
          <w:rFonts w:cstheme="minorHAnsi"/>
          <w:sz w:val="24"/>
        </w:rPr>
        <w:t xml:space="preserve">endencia </w:t>
      </w:r>
      <w:bookmarkStart w:id="0" w:name="_GoBack"/>
      <w:r w:rsidR="004E2561" w:rsidRPr="007D56F6">
        <w:rPr>
          <w:rFonts w:cstheme="minorHAnsi"/>
          <w:b/>
          <w:sz w:val="24"/>
        </w:rPr>
        <w:t>(Articulo 8 Fracción IV)</w:t>
      </w:r>
      <w:bookmarkEnd w:id="0"/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5A064C" w:rsidRDefault="001D42E6" w:rsidP="005A064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5A064C" w:rsidRDefault="001D42E6" w:rsidP="005A064C">
      <w:pPr>
        <w:jc w:val="both"/>
        <w:rPr>
          <w:rFonts w:ascii="Arial" w:eastAsia="Calibri" w:hAnsi="Arial" w:cs="Narkisim"/>
          <w:b/>
        </w:rPr>
      </w:pPr>
      <w:r w:rsidRPr="001212A3">
        <w:rPr>
          <w:rFonts w:ascii="Times New Roman" w:hAnsi="Times New Roman" w:cs="Times New Roman"/>
          <w:b/>
          <w:sz w:val="24"/>
        </w:rPr>
        <w:t xml:space="preserve"> </w:t>
      </w:r>
      <w:r w:rsidR="004E2561">
        <w:rPr>
          <w:rFonts w:ascii="Arial" w:eastAsia="Calibri" w:hAnsi="Arial" w:cs="Narkisim"/>
        </w:rPr>
        <w:t>La falta de</w:t>
      </w:r>
      <w:r w:rsidR="005A064C">
        <w:rPr>
          <w:rFonts w:ascii="Arial" w:eastAsia="Calibri" w:hAnsi="Arial" w:cs="Narkisim"/>
        </w:rPr>
        <w:t xml:space="preserve"> material necesario  para el desempeño de las labores (radios, uniformes, pintura </w:t>
      </w:r>
      <w:r w:rsidR="0047387C">
        <w:rPr>
          <w:rFonts w:ascii="Arial" w:eastAsia="Calibri" w:hAnsi="Arial" w:cs="Narkisim"/>
        </w:rPr>
        <w:t>etc.</w:t>
      </w:r>
      <w:r w:rsidR="005A064C">
        <w:rPr>
          <w:rFonts w:ascii="Arial" w:eastAsia="Calibri" w:hAnsi="Arial" w:cs="Narkisim"/>
        </w:rPr>
        <w:t>). Principalmente material para los topes y pintura para balizar.</w:t>
      </w:r>
    </w:p>
    <w:p w:rsidR="005A064C" w:rsidRPr="001212A3" w:rsidRDefault="005A064C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47190E"/>
    <w:rsid w:val="0047387C"/>
    <w:rsid w:val="004E2561"/>
    <w:rsid w:val="005144BF"/>
    <w:rsid w:val="005A064C"/>
    <w:rsid w:val="005C58F4"/>
    <w:rsid w:val="006F7901"/>
    <w:rsid w:val="007D56F6"/>
    <w:rsid w:val="009E577C"/>
    <w:rsid w:val="00A01A2D"/>
    <w:rsid w:val="00B43ACF"/>
    <w:rsid w:val="00B80D66"/>
    <w:rsid w:val="00C1074B"/>
    <w:rsid w:val="00C9274B"/>
    <w:rsid w:val="00C96D2F"/>
    <w:rsid w:val="00D16B9D"/>
    <w:rsid w:val="00E4304A"/>
    <w:rsid w:val="00E43F72"/>
    <w:rsid w:val="00EC711F"/>
    <w:rsid w:val="00FC3A30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18</cp:revision>
  <dcterms:created xsi:type="dcterms:W3CDTF">2022-03-15T16:05:00Z</dcterms:created>
  <dcterms:modified xsi:type="dcterms:W3CDTF">2023-03-02T18:13:00Z</dcterms:modified>
</cp:coreProperties>
</file>