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830BEB" w:rsidP="00077A17">
      <w:pPr>
        <w:jc w:val="center"/>
        <w:rPr>
          <w:b/>
          <w:sz w:val="32"/>
        </w:rPr>
      </w:pPr>
      <w:r>
        <w:rPr>
          <w:b/>
          <w:sz w:val="32"/>
        </w:rPr>
        <w:t>INSTITUTO DE</w:t>
      </w:r>
      <w:r w:rsidR="00540D64">
        <w:rPr>
          <w:b/>
          <w:sz w:val="32"/>
        </w:rPr>
        <w:t xml:space="preserve"> ATENCION A</w:t>
      </w:r>
      <w:r>
        <w:rPr>
          <w:b/>
          <w:sz w:val="32"/>
        </w:rPr>
        <w:t xml:space="preserve"> LA JUVENTUD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4"/>
        <w:gridCol w:w="2762"/>
        <w:gridCol w:w="2428"/>
      </w:tblGrid>
      <w:tr w:rsidR="001D42E6" w:rsidTr="00830BEB">
        <w:tc>
          <w:tcPr>
            <w:tcW w:w="330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830BEB">
        <w:tc>
          <w:tcPr>
            <w:tcW w:w="3304" w:type="dxa"/>
          </w:tcPr>
          <w:p w:rsidR="00412B56" w:rsidRPr="00412B56" w:rsidRDefault="00540D64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Programa para Jóvenes</w:t>
            </w:r>
          </w:p>
        </w:tc>
        <w:tc>
          <w:tcPr>
            <w:tcW w:w="2762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830BEB">
        <w:tc>
          <w:tcPr>
            <w:tcW w:w="3304" w:type="dxa"/>
          </w:tcPr>
          <w:p w:rsidR="00412B56" w:rsidRPr="00412B56" w:rsidRDefault="00540D6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Comité Juvenil</w:t>
            </w:r>
          </w:p>
        </w:tc>
        <w:tc>
          <w:tcPr>
            <w:tcW w:w="2762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830BEB">
        <w:tc>
          <w:tcPr>
            <w:tcW w:w="3304" w:type="dxa"/>
          </w:tcPr>
          <w:p w:rsidR="00412B56" w:rsidRPr="00412B56" w:rsidRDefault="00830BEB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540D64">
              <w:rPr>
                <w:rFonts w:eastAsia="Times New Roman" w:cstheme="minorHAnsi"/>
                <w:color w:val="000000"/>
              </w:rPr>
              <w:t>Prevención de Adicciones y Violencia</w:t>
            </w:r>
          </w:p>
        </w:tc>
        <w:tc>
          <w:tcPr>
            <w:tcW w:w="2762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0D64" w:rsidTr="00830BEB">
        <w:tc>
          <w:tcPr>
            <w:tcW w:w="3304" w:type="dxa"/>
          </w:tcPr>
          <w:p w:rsidR="00540D64" w:rsidRDefault="00540D64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Jóvenes destacados </w:t>
            </w:r>
          </w:p>
        </w:tc>
        <w:tc>
          <w:tcPr>
            <w:tcW w:w="2762" w:type="dxa"/>
          </w:tcPr>
          <w:p w:rsidR="00540D64" w:rsidRDefault="00540D6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540D64" w:rsidRDefault="00540D6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0D64" w:rsidTr="00830BEB">
        <w:tc>
          <w:tcPr>
            <w:tcW w:w="3304" w:type="dxa"/>
          </w:tcPr>
          <w:p w:rsidR="00540D64" w:rsidRDefault="00540D64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Jóvenes Responsables</w:t>
            </w:r>
          </w:p>
        </w:tc>
        <w:tc>
          <w:tcPr>
            <w:tcW w:w="2762" w:type="dxa"/>
          </w:tcPr>
          <w:p w:rsidR="00540D64" w:rsidRDefault="00540D6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540D64" w:rsidRDefault="00540D6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0D64" w:rsidTr="00830BEB">
        <w:tc>
          <w:tcPr>
            <w:tcW w:w="3304" w:type="dxa"/>
          </w:tcPr>
          <w:p w:rsidR="00540D64" w:rsidRDefault="00540D64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Jóvenes Cuidando tu Espacio</w:t>
            </w:r>
          </w:p>
        </w:tc>
        <w:tc>
          <w:tcPr>
            <w:tcW w:w="2762" w:type="dxa"/>
          </w:tcPr>
          <w:p w:rsidR="00540D64" w:rsidRDefault="00540D6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540D64" w:rsidRDefault="00540D6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0D64" w:rsidTr="00830BEB">
        <w:tc>
          <w:tcPr>
            <w:tcW w:w="3304" w:type="dxa"/>
          </w:tcPr>
          <w:p w:rsidR="00540D64" w:rsidRDefault="00540D64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Semana de la Juventud</w:t>
            </w:r>
          </w:p>
        </w:tc>
        <w:tc>
          <w:tcPr>
            <w:tcW w:w="2762" w:type="dxa"/>
          </w:tcPr>
          <w:p w:rsidR="00540D64" w:rsidRDefault="00540D6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540D64" w:rsidRDefault="00540D6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0D64" w:rsidTr="00830BEB">
        <w:tc>
          <w:tcPr>
            <w:tcW w:w="3304" w:type="dxa"/>
          </w:tcPr>
          <w:p w:rsidR="00540D64" w:rsidRDefault="00540D64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Talleres de Verano</w:t>
            </w:r>
          </w:p>
        </w:tc>
        <w:tc>
          <w:tcPr>
            <w:tcW w:w="2762" w:type="dxa"/>
          </w:tcPr>
          <w:p w:rsidR="00540D64" w:rsidRDefault="00540D6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540D64" w:rsidRDefault="00540D6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0D64" w:rsidTr="00830BEB">
        <w:tc>
          <w:tcPr>
            <w:tcW w:w="3304" w:type="dxa"/>
          </w:tcPr>
          <w:p w:rsidR="00540D64" w:rsidRDefault="00540D64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Emprendimiento Juvenil</w:t>
            </w:r>
          </w:p>
        </w:tc>
        <w:tc>
          <w:tcPr>
            <w:tcW w:w="2762" w:type="dxa"/>
          </w:tcPr>
          <w:p w:rsidR="00540D64" w:rsidRDefault="00540D6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8" w:type="dxa"/>
          </w:tcPr>
          <w:p w:rsidR="00540D64" w:rsidRDefault="00540D64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depende</w:t>
      </w:r>
      <w:r w:rsidR="000B774F">
        <w:rPr>
          <w:rFonts w:cstheme="minorHAnsi"/>
          <w:sz w:val="24"/>
        </w:rPr>
        <w:t xml:space="preserve">ncia </w:t>
      </w:r>
      <w:bookmarkStart w:id="0" w:name="_GoBack"/>
      <w:r w:rsidR="000B774F" w:rsidRPr="002B2031">
        <w:rPr>
          <w:rFonts w:cstheme="minorHAnsi"/>
          <w:b/>
          <w:sz w:val="24"/>
        </w:rPr>
        <w:t>(Articulo 8 Fracción IV)</w:t>
      </w:r>
      <w:bookmarkEnd w:id="0"/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B774F"/>
    <w:rsid w:val="000C588B"/>
    <w:rsid w:val="001212A3"/>
    <w:rsid w:val="001C0708"/>
    <w:rsid w:val="001D42E6"/>
    <w:rsid w:val="001F051F"/>
    <w:rsid w:val="002B2031"/>
    <w:rsid w:val="002E1325"/>
    <w:rsid w:val="00311EF7"/>
    <w:rsid w:val="0031447A"/>
    <w:rsid w:val="003D6869"/>
    <w:rsid w:val="00412B56"/>
    <w:rsid w:val="0044607D"/>
    <w:rsid w:val="004551D1"/>
    <w:rsid w:val="0047190E"/>
    <w:rsid w:val="005144BF"/>
    <w:rsid w:val="00540D64"/>
    <w:rsid w:val="005C58F4"/>
    <w:rsid w:val="006F7901"/>
    <w:rsid w:val="00830BEB"/>
    <w:rsid w:val="009E577C"/>
    <w:rsid w:val="00A01A2D"/>
    <w:rsid w:val="00B43ACF"/>
    <w:rsid w:val="00B80D66"/>
    <w:rsid w:val="00C1074B"/>
    <w:rsid w:val="00C96D2F"/>
    <w:rsid w:val="00D16B9D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13</cp:revision>
  <dcterms:created xsi:type="dcterms:W3CDTF">2022-03-15T16:05:00Z</dcterms:created>
  <dcterms:modified xsi:type="dcterms:W3CDTF">2023-03-02T18:12:00Z</dcterms:modified>
</cp:coreProperties>
</file>