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456427" w:rsidP="00077A17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DIRECCION DE DESARROLLO SOCIAL Y HUMANO</w:t>
      </w:r>
      <w:r w:rsidR="00D9404B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4"/>
        <w:gridCol w:w="2762"/>
        <w:gridCol w:w="2428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56427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Personas Adultas Mayores</w:t>
            </w:r>
          </w:p>
        </w:tc>
        <w:tc>
          <w:tcPr>
            <w:tcW w:w="2794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56427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Programa para fortalecer a la Población en condiciones de vulnerabilidad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C5BB7" w:rsidTr="001D42E6">
        <w:tc>
          <w:tcPr>
            <w:tcW w:w="3419" w:type="dxa"/>
          </w:tcPr>
          <w:p w:rsidR="00CC5BB7" w:rsidRDefault="00CC5BB7" w:rsidP="00E43F7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Combustible Transporte Escolar</w:t>
            </w:r>
          </w:p>
        </w:tc>
        <w:tc>
          <w:tcPr>
            <w:tcW w:w="2794" w:type="dxa"/>
          </w:tcPr>
          <w:p w:rsidR="00CC5BB7" w:rsidRDefault="00CC5BB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C5BB7" w:rsidRDefault="00CC5BB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96D2F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456427">
              <w:rPr>
                <w:rFonts w:eastAsia="Times New Roman" w:cstheme="minorHAnsi"/>
                <w:color w:val="000000"/>
              </w:rPr>
              <w:t>Transporte escolar y movilidad del alumno o personas que lo requieran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43F72">
        <w:trPr>
          <w:trHeight w:val="846"/>
        </w:trPr>
        <w:tc>
          <w:tcPr>
            <w:tcW w:w="3419" w:type="dxa"/>
          </w:tcPr>
          <w:p w:rsidR="00412B56" w:rsidRPr="00412B56" w:rsidRDefault="00456427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Gestión del Programa Recrea educando para la vida</w:t>
            </w:r>
            <w:r w:rsidR="00EC711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43F72">
        <w:trPr>
          <w:trHeight w:val="987"/>
        </w:trPr>
        <w:tc>
          <w:tcPr>
            <w:tcW w:w="3419" w:type="dxa"/>
          </w:tcPr>
          <w:p w:rsidR="001F051F" w:rsidRPr="00A40B5A" w:rsidRDefault="00456427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Becas Benito Juárez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637"/>
        </w:trPr>
        <w:tc>
          <w:tcPr>
            <w:tcW w:w="3419" w:type="dxa"/>
          </w:tcPr>
          <w:p w:rsidR="001F051F" w:rsidRPr="004551D1" w:rsidRDefault="00456427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Programa 68 y mas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778"/>
        </w:trPr>
        <w:tc>
          <w:tcPr>
            <w:tcW w:w="3419" w:type="dxa"/>
          </w:tcPr>
          <w:p w:rsidR="001F051F" w:rsidRPr="00A40B5A" w:rsidRDefault="00456427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Programa Jalisco Revive tu Hogar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C5BB7" w:rsidTr="004551D1">
        <w:trPr>
          <w:trHeight w:val="778"/>
        </w:trPr>
        <w:tc>
          <w:tcPr>
            <w:tcW w:w="3419" w:type="dxa"/>
          </w:tcPr>
          <w:p w:rsidR="00CC5BB7" w:rsidRDefault="00CC5BB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Programa Jalisco te Reconoce</w:t>
            </w:r>
          </w:p>
        </w:tc>
        <w:tc>
          <w:tcPr>
            <w:tcW w:w="2794" w:type="dxa"/>
          </w:tcPr>
          <w:p w:rsidR="00CC5BB7" w:rsidRDefault="00CC5BB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C5BB7" w:rsidRDefault="00CC5BB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E83D8E">
        <w:rPr>
          <w:rFonts w:cstheme="minorHAnsi"/>
          <w:sz w:val="24"/>
        </w:rPr>
        <w:t xml:space="preserve">endencia </w:t>
      </w:r>
      <w:r w:rsidR="00E83D8E" w:rsidRPr="0065664A">
        <w:rPr>
          <w:rFonts w:cstheme="minorHAnsi"/>
          <w:b/>
          <w:sz w:val="24"/>
        </w:rPr>
        <w:t>(Articulo 8 Fracción IV)</w:t>
      </w:r>
    </w:p>
    <w:p w:rsidR="001D42E6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65664A" w:rsidRPr="001212A3" w:rsidRDefault="0065664A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  <w:bookmarkEnd w:id="0"/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C76D3"/>
    <w:multiLevelType w:val="hybridMultilevel"/>
    <w:tmpl w:val="8E5C03D4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456427"/>
    <w:rsid w:val="0047190E"/>
    <w:rsid w:val="005144BF"/>
    <w:rsid w:val="005C58F4"/>
    <w:rsid w:val="0065664A"/>
    <w:rsid w:val="006F7901"/>
    <w:rsid w:val="009E577C"/>
    <w:rsid w:val="00A01A2D"/>
    <w:rsid w:val="00B43ACF"/>
    <w:rsid w:val="00B80D66"/>
    <w:rsid w:val="00C1074B"/>
    <w:rsid w:val="00C96D2F"/>
    <w:rsid w:val="00CC5BB7"/>
    <w:rsid w:val="00D16B9D"/>
    <w:rsid w:val="00D9404B"/>
    <w:rsid w:val="00E43F72"/>
    <w:rsid w:val="00E83D8E"/>
    <w:rsid w:val="00EB5B5D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16</cp:revision>
  <dcterms:created xsi:type="dcterms:W3CDTF">2022-03-15T16:05:00Z</dcterms:created>
  <dcterms:modified xsi:type="dcterms:W3CDTF">2023-05-09T15:27:00Z</dcterms:modified>
</cp:coreProperties>
</file>