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2D" w:rsidRPr="00077A17" w:rsidRDefault="006F162D" w:rsidP="006F162D">
      <w:pPr>
        <w:jc w:val="center"/>
        <w:rPr>
          <w:b/>
          <w:sz w:val="32"/>
        </w:rPr>
      </w:pPr>
      <w:r>
        <w:rPr>
          <w:b/>
          <w:sz w:val="32"/>
        </w:rPr>
        <w:t>DIRECCION  DE CATASTRO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6F162D" w:rsidTr="00C32A67">
        <w:tc>
          <w:tcPr>
            <w:tcW w:w="3308" w:type="dxa"/>
          </w:tcPr>
          <w:p w:rsidR="006F162D" w:rsidRPr="006F704A" w:rsidRDefault="006F162D" w:rsidP="00C32A6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6F162D" w:rsidRPr="006F704A" w:rsidRDefault="006F162D" w:rsidP="00C32A67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6F162D" w:rsidRPr="006F704A" w:rsidRDefault="006F162D" w:rsidP="00C32A6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6F162D" w:rsidTr="00C32A67">
        <w:tc>
          <w:tcPr>
            <w:tcW w:w="3308" w:type="dxa"/>
          </w:tcPr>
          <w:p w:rsidR="00585337" w:rsidRPr="00585337" w:rsidRDefault="00585337" w:rsidP="005853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CO"/>
              </w:rPr>
            </w:pPr>
            <w:r w:rsidRPr="00585337">
              <w:rPr>
                <w:rFonts w:ascii="Calibri" w:hAnsi="Calibri" w:cs="Calibri"/>
                <w:color w:val="000000"/>
                <w:sz w:val="24"/>
                <w:szCs w:val="24"/>
              </w:rPr>
              <w:t>Capacitación</w:t>
            </w:r>
            <w:r w:rsidRPr="0058533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constante del Personal</w:t>
            </w:r>
          </w:p>
          <w:p w:rsidR="006F162D" w:rsidRPr="00585337" w:rsidRDefault="006F162D" w:rsidP="00C32A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6F162D" w:rsidRPr="00D16B9D" w:rsidRDefault="006F162D" w:rsidP="00C32A67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6F162D" w:rsidRPr="006F704A" w:rsidRDefault="006F162D" w:rsidP="00C32A6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F162D" w:rsidTr="00C32A67">
        <w:tc>
          <w:tcPr>
            <w:tcW w:w="3308" w:type="dxa"/>
          </w:tcPr>
          <w:p w:rsidR="00585337" w:rsidRPr="00585337" w:rsidRDefault="00585337" w:rsidP="0058533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585337" w:rsidRPr="00585337" w:rsidRDefault="00585337" w:rsidP="0058533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s-CO"/>
              </w:rPr>
            </w:pPr>
            <w:r w:rsidRPr="00585337">
              <w:rPr>
                <w:rFonts w:ascii="Calibri" w:hAnsi="Calibri" w:cs="Calibri"/>
                <w:color w:val="000000"/>
                <w:sz w:val="24"/>
                <w:szCs w:val="24"/>
              </w:rPr>
              <w:t>Equipar la Oficina con los Instrumentos digitales necesarios 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ara el mejor funcionamiento de </w:t>
            </w:r>
            <w:bookmarkStart w:id="0" w:name="_GoBack"/>
            <w:bookmarkEnd w:id="0"/>
            <w:r w:rsidRPr="0058533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oficina</w:t>
            </w:r>
          </w:p>
          <w:p w:rsidR="006F162D" w:rsidRPr="00585337" w:rsidRDefault="006F162D" w:rsidP="00585337">
            <w:pPr>
              <w:rPr>
                <w:rFonts w:eastAsia="Times New Roman" w:cstheme="minorHAns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761" w:type="dxa"/>
          </w:tcPr>
          <w:p w:rsidR="006F162D" w:rsidRDefault="006F162D" w:rsidP="00C32A6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6F162D" w:rsidRPr="006F704A" w:rsidRDefault="006F162D" w:rsidP="00C32A6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F162D" w:rsidTr="00C32A67">
        <w:tc>
          <w:tcPr>
            <w:tcW w:w="3308" w:type="dxa"/>
          </w:tcPr>
          <w:p w:rsidR="00585337" w:rsidRPr="00585337" w:rsidRDefault="006F162D" w:rsidP="00C32A6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8533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585337" w:rsidRPr="00585337" w:rsidRDefault="00585337" w:rsidP="0058533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s-CO"/>
              </w:rPr>
            </w:pPr>
            <w:r w:rsidRPr="00585337">
              <w:rPr>
                <w:rFonts w:ascii="Calibri" w:hAnsi="Calibri" w:cs="Calibri"/>
                <w:color w:val="000000"/>
                <w:sz w:val="24"/>
                <w:szCs w:val="24"/>
              </w:rPr>
              <w:t>Tramites Catastrales</w:t>
            </w:r>
          </w:p>
          <w:p w:rsidR="006F162D" w:rsidRPr="00585337" w:rsidRDefault="006F162D" w:rsidP="00C32A6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6F162D" w:rsidRPr="00585337" w:rsidRDefault="006F162D" w:rsidP="005853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</w:tcPr>
          <w:p w:rsidR="006F162D" w:rsidRDefault="006F162D" w:rsidP="00C32A67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6F162D" w:rsidRPr="006F704A" w:rsidRDefault="006F162D" w:rsidP="00C32A6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F162D" w:rsidRDefault="006F162D" w:rsidP="006F162D">
      <w:pPr>
        <w:rPr>
          <w:b/>
        </w:rPr>
      </w:pPr>
    </w:p>
    <w:p w:rsidR="006F162D" w:rsidRPr="001212A3" w:rsidRDefault="006F162D" w:rsidP="006F162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6F162D" w:rsidRPr="001212A3" w:rsidRDefault="006F162D" w:rsidP="006F162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6F162D" w:rsidRPr="004551D1" w:rsidRDefault="006F162D" w:rsidP="006F162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CE1F66">
        <w:rPr>
          <w:rFonts w:cstheme="minorHAnsi"/>
          <w:b/>
          <w:sz w:val="24"/>
        </w:rPr>
        <w:t>(Artículo 8 Fracción IV)</w:t>
      </w:r>
    </w:p>
    <w:p w:rsidR="006F162D" w:rsidRDefault="006F162D" w:rsidP="006F162D">
      <w:pPr>
        <w:rPr>
          <w:rFonts w:ascii="Times New Roman" w:hAnsi="Times New Roman" w:cs="Times New Roman"/>
          <w:sz w:val="24"/>
          <w:u w:val="single"/>
        </w:rPr>
      </w:pPr>
    </w:p>
    <w:p w:rsidR="006F162D" w:rsidRDefault="006F162D" w:rsidP="006F162D">
      <w:pPr>
        <w:jc w:val="both"/>
        <w:rPr>
          <w:rFonts w:ascii="Arial" w:hAnsi="Arial" w:cs="Narkisim"/>
        </w:rPr>
      </w:pPr>
      <w:r w:rsidRPr="00F67A14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F67A14">
        <w:rPr>
          <w:rFonts w:ascii="Times New Roman" w:hAnsi="Times New Roman" w:cs="Times New Roman"/>
          <w:b/>
          <w:sz w:val="24"/>
        </w:rPr>
        <w:t xml:space="preserve"> </w:t>
      </w:r>
      <w:r w:rsidRPr="00F67A14">
        <w:rPr>
          <w:rFonts w:ascii="Arial" w:hAnsi="Arial" w:cs="Narkisim"/>
        </w:rPr>
        <w:t>•</w:t>
      </w:r>
    </w:p>
    <w:p w:rsidR="006F162D" w:rsidRPr="00021B69" w:rsidRDefault="006F162D" w:rsidP="006F162D">
      <w:pPr>
        <w:jc w:val="both"/>
        <w:rPr>
          <w:rFonts w:ascii="Arial" w:hAnsi="Arial" w:cs="Narkisim"/>
          <w:sz w:val="24"/>
          <w:szCs w:val="24"/>
        </w:rPr>
      </w:pPr>
      <w:r w:rsidRPr="00021B69">
        <w:rPr>
          <w:rFonts w:ascii="Arial" w:hAnsi="Arial" w:cs="Narkisim"/>
          <w:sz w:val="24"/>
          <w:szCs w:val="24"/>
        </w:rPr>
        <w:t xml:space="preserve"> </w:t>
      </w:r>
      <w:r>
        <w:rPr>
          <w:rFonts w:ascii="Arial" w:hAnsi="Arial" w:cs="Narkisim"/>
          <w:sz w:val="24"/>
          <w:szCs w:val="24"/>
        </w:rPr>
        <w:t>Sin dificultades gracias al gran equipo de trabajo que me respalda y a las diversas capacitaciones que se han tomado por parte de catastro del estado</w:t>
      </w:r>
    </w:p>
    <w:p w:rsidR="006F162D" w:rsidRPr="001212A3" w:rsidRDefault="006F162D" w:rsidP="006F162D">
      <w:pPr>
        <w:rPr>
          <w:rFonts w:ascii="Times New Roman" w:hAnsi="Times New Roman" w:cs="Times New Roman"/>
          <w:b/>
          <w:sz w:val="24"/>
        </w:rPr>
      </w:pPr>
    </w:p>
    <w:p w:rsidR="006F162D" w:rsidRPr="001212A3" w:rsidRDefault="006F162D" w:rsidP="006F162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FF5693" w:rsidRDefault="00FF5693"/>
    <w:sectPr w:rsidR="00FF5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2D"/>
    <w:rsid w:val="00585337"/>
    <w:rsid w:val="006F162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F98439-B4E2-48EE-9B5E-D48D8D0D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62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62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740</Characters>
  <Application>Microsoft Office Word</Application>
  <DocSecurity>0</DocSecurity>
  <Lines>6</Lines>
  <Paragraphs>1</Paragraphs>
  <ScaleCrop>false</ScaleCrop>
  <Company>Windows 7 PoInT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2023-10-09T16:41:00Z</dcterms:created>
  <dcterms:modified xsi:type="dcterms:W3CDTF">2023-10-09T16:44:00Z</dcterms:modified>
</cp:coreProperties>
</file>