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59" w:rsidRPr="00077A17" w:rsidRDefault="008D1988" w:rsidP="00944101">
      <w:pPr>
        <w:jc w:val="center"/>
        <w:rPr>
          <w:b/>
          <w:sz w:val="32"/>
        </w:rPr>
      </w:pPr>
      <w:r>
        <w:rPr>
          <w:b/>
          <w:sz w:val="32"/>
        </w:rPr>
        <w:t>DIRECC</w:t>
      </w:r>
      <w:r w:rsidR="00E41E73">
        <w:rPr>
          <w:b/>
          <w:sz w:val="32"/>
        </w:rPr>
        <w:t>ION DE ARTE, CULTURA Y TRADICION</w:t>
      </w:r>
      <w:r w:rsidR="00944101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X="-572" w:tblpY="148"/>
        <w:tblOverlap w:val="never"/>
        <w:tblW w:w="10060" w:type="dxa"/>
        <w:tblLook w:val="04A0" w:firstRow="1" w:lastRow="0" w:firstColumn="1" w:lastColumn="0" w:noHBand="0" w:noVBand="1"/>
      </w:tblPr>
      <w:tblGrid>
        <w:gridCol w:w="4248"/>
        <w:gridCol w:w="3402"/>
        <w:gridCol w:w="2410"/>
      </w:tblGrid>
      <w:tr w:rsidR="008D1988" w:rsidTr="00CF6BC5">
        <w:tc>
          <w:tcPr>
            <w:tcW w:w="4248" w:type="dxa"/>
          </w:tcPr>
          <w:p w:rsidR="008D1988" w:rsidRPr="006F704A" w:rsidRDefault="008D1988" w:rsidP="00CF6BC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3402" w:type="dxa"/>
          </w:tcPr>
          <w:p w:rsidR="008D1988" w:rsidRPr="006F704A" w:rsidRDefault="008D1988" w:rsidP="00CF6BC5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410" w:type="dxa"/>
          </w:tcPr>
          <w:p w:rsidR="008D1988" w:rsidRPr="006F704A" w:rsidRDefault="008D1988" w:rsidP="00CF6BC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8D1988" w:rsidTr="00CF6BC5">
        <w:tc>
          <w:tcPr>
            <w:tcW w:w="4248" w:type="dxa"/>
          </w:tcPr>
          <w:p w:rsidR="008D1988" w:rsidRPr="00412B56" w:rsidRDefault="008D1988" w:rsidP="00CF6BC5">
            <w:pPr>
              <w:spacing w:after="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Apoyo para el Arte y la Cultura</w:t>
            </w:r>
          </w:p>
        </w:tc>
        <w:tc>
          <w:tcPr>
            <w:tcW w:w="3402" w:type="dxa"/>
          </w:tcPr>
          <w:p w:rsidR="008D1988" w:rsidRPr="00CF6BC5" w:rsidRDefault="008D1988" w:rsidP="00CF6BC5">
            <w:pPr>
              <w:spacing w:after="0" w:line="240" w:lineRule="auto"/>
              <w:rPr>
                <w:sz w:val="18"/>
                <w:szCs w:val="18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D1988" w:rsidRPr="006F704A" w:rsidRDefault="008D1988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D1988" w:rsidTr="00CF6BC5">
        <w:tc>
          <w:tcPr>
            <w:tcW w:w="4248" w:type="dxa"/>
          </w:tcPr>
          <w:p w:rsidR="008D1988" w:rsidRPr="00412B56" w:rsidRDefault="008D1988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Creación de Centros Culturales y Bibliotecas en las Comunidades</w:t>
            </w:r>
          </w:p>
        </w:tc>
        <w:tc>
          <w:tcPr>
            <w:tcW w:w="3402" w:type="dxa"/>
          </w:tcPr>
          <w:p w:rsidR="008D1988" w:rsidRPr="00CF6BC5" w:rsidRDefault="008D1988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D1988" w:rsidRPr="006F704A" w:rsidRDefault="008D1988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D1988" w:rsidTr="00CF6BC5">
        <w:tc>
          <w:tcPr>
            <w:tcW w:w="4248" w:type="dxa"/>
          </w:tcPr>
          <w:p w:rsidR="008D1988" w:rsidRPr="00412B56" w:rsidRDefault="008D1988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Talleres de Iniciación Artística</w:t>
            </w:r>
          </w:p>
        </w:tc>
        <w:tc>
          <w:tcPr>
            <w:tcW w:w="3402" w:type="dxa"/>
          </w:tcPr>
          <w:p w:rsidR="008D1988" w:rsidRPr="00CF6BC5" w:rsidRDefault="008D1988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D1988" w:rsidRPr="006F704A" w:rsidRDefault="008D1988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D1988" w:rsidTr="00CF6BC5">
        <w:tc>
          <w:tcPr>
            <w:tcW w:w="4248" w:type="dxa"/>
          </w:tcPr>
          <w:p w:rsidR="008D1988" w:rsidRDefault="008D1988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Fondo Jalisco de Animación Cultural</w:t>
            </w:r>
          </w:p>
        </w:tc>
        <w:tc>
          <w:tcPr>
            <w:tcW w:w="3402" w:type="dxa"/>
          </w:tcPr>
          <w:p w:rsidR="008D1988" w:rsidRPr="00CF6BC5" w:rsidRDefault="008D1988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D1988" w:rsidRDefault="008D1988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Sala de Exposición Viva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Mantenimiento de espacios culturales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Serenatas Dominicales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Fiestas Patrias 2022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Macro eventos Turísticos/Culturales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Por los Barrios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Fomento a la Creación Artística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Cultura Incluyente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85531E" w:rsidTr="00CF6BC5">
        <w:tc>
          <w:tcPr>
            <w:tcW w:w="4248" w:type="dxa"/>
          </w:tcPr>
          <w:p w:rsidR="0085531E" w:rsidRDefault="0085531E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Marketing Digital</w:t>
            </w:r>
          </w:p>
        </w:tc>
        <w:tc>
          <w:tcPr>
            <w:tcW w:w="3402" w:type="dxa"/>
          </w:tcPr>
          <w:p w:rsidR="0085531E" w:rsidRPr="00CF6BC5" w:rsidRDefault="0085531E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85531E" w:rsidRDefault="0085531E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93BCA" w:rsidTr="00CF6BC5">
        <w:tc>
          <w:tcPr>
            <w:tcW w:w="4248" w:type="dxa"/>
          </w:tcPr>
          <w:p w:rsidR="00A93BCA" w:rsidRDefault="005B7270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Núcleos ECOS</w:t>
            </w:r>
          </w:p>
        </w:tc>
        <w:tc>
          <w:tcPr>
            <w:tcW w:w="3402" w:type="dxa"/>
          </w:tcPr>
          <w:p w:rsidR="00A93BCA" w:rsidRPr="00CF6BC5" w:rsidRDefault="005B7270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A93BCA" w:rsidRDefault="005B7270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93BCA" w:rsidTr="00CF6BC5">
        <w:tc>
          <w:tcPr>
            <w:tcW w:w="4248" w:type="dxa"/>
          </w:tcPr>
          <w:p w:rsidR="00A93BCA" w:rsidRDefault="005B7270" w:rsidP="00CF6BC5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Consejo Ciudadano de Cultura</w:t>
            </w:r>
          </w:p>
        </w:tc>
        <w:tc>
          <w:tcPr>
            <w:tcW w:w="3402" w:type="dxa"/>
          </w:tcPr>
          <w:p w:rsidR="00A93BCA" w:rsidRPr="00CF6BC5" w:rsidRDefault="005B7270" w:rsidP="00CF6B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 w:rsidRPr="00CF6BC5">
              <w:rPr>
                <w:sz w:val="18"/>
                <w:szCs w:val="18"/>
                <w:lang w:val="es-ES_tradnl"/>
              </w:rPr>
              <w:t>Actividades Realizadas/Actividades Propuestas *100</w:t>
            </w:r>
          </w:p>
        </w:tc>
        <w:tc>
          <w:tcPr>
            <w:tcW w:w="2410" w:type="dxa"/>
          </w:tcPr>
          <w:p w:rsidR="00A93BCA" w:rsidRDefault="005B7270" w:rsidP="00CF6BC5">
            <w:pPr>
              <w:spacing w:after="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93BCA" w:rsidRDefault="00A93BCA" w:rsidP="00A93BCA">
      <w:pPr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85531E" w:rsidRPr="009460B8" w:rsidRDefault="00A93BCA" w:rsidP="008D198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Baja - Alta</w:t>
      </w:r>
    </w:p>
    <w:p w:rsidR="008D1988" w:rsidRPr="001212A3" w:rsidRDefault="008D1988" w:rsidP="008D198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8D1988" w:rsidRPr="004551D1" w:rsidRDefault="008D1988" w:rsidP="008D1988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4D26CB">
        <w:rPr>
          <w:rFonts w:cstheme="minorHAnsi"/>
          <w:sz w:val="24"/>
        </w:rPr>
        <w:t xml:space="preserve">endencia </w:t>
      </w:r>
      <w:r w:rsidR="004D26CB" w:rsidRPr="009460B8">
        <w:rPr>
          <w:rFonts w:cstheme="minorHAnsi"/>
          <w:b/>
          <w:sz w:val="24"/>
        </w:rPr>
        <w:t>(Articulo 8 Fracción IV)</w:t>
      </w:r>
    </w:p>
    <w:p w:rsidR="008D1988" w:rsidRDefault="008D1988" w:rsidP="008D1988">
      <w:pPr>
        <w:rPr>
          <w:rFonts w:ascii="Times New Roman" w:hAnsi="Times New Roman" w:cs="Times New Roman"/>
          <w:sz w:val="24"/>
          <w:u w:val="single"/>
        </w:rPr>
      </w:pPr>
    </w:p>
    <w:p w:rsidR="0060071B" w:rsidRDefault="008D1988" w:rsidP="006007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  <w:r w:rsidR="0060071B">
        <w:rPr>
          <w:rFonts w:ascii="Times New Roman" w:hAnsi="Times New Roman" w:cs="Times New Roman"/>
          <w:sz w:val="20"/>
          <w:szCs w:val="20"/>
        </w:rPr>
        <w:t>Escasos  Recursos Económicos</w:t>
      </w:r>
    </w:p>
    <w:p w:rsidR="0060071B" w:rsidRDefault="0060071B" w:rsidP="006007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Pandemia</w:t>
      </w:r>
    </w:p>
    <w:p w:rsidR="0060071B" w:rsidRPr="0060071B" w:rsidRDefault="0060071B" w:rsidP="006007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Falta de Interés de la Sociedad</w:t>
      </w:r>
    </w:p>
    <w:p w:rsidR="008D1988" w:rsidRPr="001212A3" w:rsidRDefault="008D1988" w:rsidP="008D1988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Anual</w:t>
      </w:r>
    </w:p>
    <w:p w:rsidR="00E7424C" w:rsidRDefault="00E7424C"/>
    <w:sectPr w:rsidR="00E7424C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88"/>
    <w:rsid w:val="004D26CB"/>
    <w:rsid w:val="005B7270"/>
    <w:rsid w:val="0060071B"/>
    <w:rsid w:val="0085531E"/>
    <w:rsid w:val="008D1988"/>
    <w:rsid w:val="00944101"/>
    <w:rsid w:val="009460B8"/>
    <w:rsid w:val="00A93BCA"/>
    <w:rsid w:val="00AD2B59"/>
    <w:rsid w:val="00CF6BC5"/>
    <w:rsid w:val="00E41E73"/>
    <w:rsid w:val="00E7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F4E3-81C7-457B-90B5-175D37B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98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198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PROMOCION_2</dc:creator>
  <cp:keywords/>
  <dc:description/>
  <cp:lastModifiedBy>Agenda</cp:lastModifiedBy>
  <cp:revision>15</cp:revision>
  <dcterms:created xsi:type="dcterms:W3CDTF">2022-03-22T19:33:00Z</dcterms:created>
  <dcterms:modified xsi:type="dcterms:W3CDTF">2023-10-09T15:12:00Z</dcterms:modified>
</cp:coreProperties>
</file>