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79022D" w:rsidP="0079022D">
      <w:pPr>
        <w:jc w:val="center"/>
        <w:rPr>
          <w:b/>
          <w:sz w:val="32"/>
        </w:rPr>
      </w:pPr>
      <w:r>
        <w:rPr>
          <w:b/>
          <w:sz w:val="32"/>
        </w:rPr>
        <w:t>DIRECCION DE APREMIOS Y CEMENTERIOS</w:t>
      </w:r>
      <w:r w:rsidR="00E7119F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1D42E6" w:rsidTr="0079022D">
        <w:tc>
          <w:tcPr>
            <w:tcW w:w="3308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1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5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79022D">
        <w:tc>
          <w:tcPr>
            <w:tcW w:w="3308" w:type="dxa"/>
          </w:tcPr>
          <w:p w:rsidR="00412B56" w:rsidRPr="00412B56" w:rsidRDefault="0079022D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Diagnóstico y Reglamento</w:t>
            </w:r>
          </w:p>
        </w:tc>
        <w:tc>
          <w:tcPr>
            <w:tcW w:w="2761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79022D">
        <w:tc>
          <w:tcPr>
            <w:tcW w:w="3308" w:type="dxa"/>
          </w:tcPr>
          <w:p w:rsidR="00412B56" w:rsidRPr="00412B56" w:rsidRDefault="0079022D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Gobierno Transparente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79022D">
        <w:tc>
          <w:tcPr>
            <w:tcW w:w="3308" w:type="dxa"/>
          </w:tcPr>
          <w:p w:rsidR="00412B56" w:rsidRPr="00412B56" w:rsidRDefault="00C96D2F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="0079022D">
              <w:rPr>
                <w:rFonts w:eastAsia="Times New Roman" w:cstheme="minorHAnsi"/>
                <w:color w:val="000000"/>
              </w:rPr>
              <w:t>Incrementar la recaudación mediante la recaudación de cuentas vencidas</w:t>
            </w:r>
          </w:p>
        </w:tc>
        <w:tc>
          <w:tcPr>
            <w:tcW w:w="2761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5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946FBB">
        <w:rPr>
          <w:rFonts w:cstheme="minorHAnsi"/>
          <w:sz w:val="24"/>
        </w:rPr>
        <w:t xml:space="preserve">endencia </w:t>
      </w:r>
      <w:r w:rsidR="00946FBB" w:rsidRPr="00932ED4">
        <w:rPr>
          <w:rFonts w:cstheme="minorHAnsi"/>
          <w:b/>
          <w:sz w:val="24"/>
        </w:rPr>
        <w:t>(Articulo 8 Fracción IV)</w:t>
      </w:r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:rsidR="009A72B2" w:rsidRDefault="001D42E6" w:rsidP="001D42E6">
      <w:pPr>
        <w:rPr>
          <w:rFonts w:ascii="Times New Roman" w:hAnsi="Times New Roman" w:cs="Times New Roman"/>
          <w:b/>
          <w:sz w:val="24"/>
          <w:u w:val="single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</w:p>
    <w:p w:rsidR="001D42E6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</w:rPr>
        <w:t xml:space="preserve"> </w:t>
      </w:r>
      <w:r w:rsidR="009A72B2">
        <w:rPr>
          <w:rFonts w:ascii="Arial" w:hAnsi="Arial" w:cs="Narkisim"/>
        </w:rPr>
        <w:t>El desorden en el control de tumbas y la duplicidad de dueños de un mismo espacio originado por la falta de control administrativo de los anteriores jefes de departamento de panteones.</w:t>
      </w:r>
    </w:p>
    <w:p w:rsidR="009A72B2" w:rsidRPr="001212A3" w:rsidRDefault="009A72B2" w:rsidP="001D42E6">
      <w:pPr>
        <w:rPr>
          <w:rFonts w:ascii="Times New Roman" w:hAnsi="Times New Roman" w:cs="Times New Roman"/>
          <w:b/>
          <w:sz w:val="24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C0708"/>
    <w:rsid w:val="001D42E6"/>
    <w:rsid w:val="001F051F"/>
    <w:rsid w:val="002E1325"/>
    <w:rsid w:val="00311EF7"/>
    <w:rsid w:val="0031447A"/>
    <w:rsid w:val="003D6869"/>
    <w:rsid w:val="00412B56"/>
    <w:rsid w:val="0044607D"/>
    <w:rsid w:val="004551D1"/>
    <w:rsid w:val="0047190E"/>
    <w:rsid w:val="005144BF"/>
    <w:rsid w:val="005C58F4"/>
    <w:rsid w:val="006F7901"/>
    <w:rsid w:val="0079022D"/>
    <w:rsid w:val="00932ED4"/>
    <w:rsid w:val="00946FBB"/>
    <w:rsid w:val="009A72B2"/>
    <w:rsid w:val="009E577C"/>
    <w:rsid w:val="00A01A2D"/>
    <w:rsid w:val="00B43ACF"/>
    <w:rsid w:val="00B80D66"/>
    <w:rsid w:val="00C1074B"/>
    <w:rsid w:val="00C96D2F"/>
    <w:rsid w:val="00D16B9D"/>
    <w:rsid w:val="00E43F72"/>
    <w:rsid w:val="00E7119F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15</cp:revision>
  <dcterms:created xsi:type="dcterms:W3CDTF">2022-03-15T16:05:00Z</dcterms:created>
  <dcterms:modified xsi:type="dcterms:W3CDTF">2023-03-02T17:50:00Z</dcterms:modified>
</cp:coreProperties>
</file>