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B0E006" w14:textId="4D9E54B7" w:rsidR="00451468" w:rsidRDefault="00451468">
      <w:r>
        <w:rPr>
          <w:noProof/>
          <w:lang w:eastAsia="es-MX"/>
        </w:rPr>
        <w:drawing>
          <wp:inline distT="0" distB="0" distL="0" distR="0" wp14:anchorId="1C7BD42F" wp14:editId="3CCE3399">
            <wp:extent cx="5612130" cy="1644015"/>
            <wp:effectExtent l="0" t="0" r="0" b="0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64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4CC0B" w14:textId="3DE34B62" w:rsidR="00451468" w:rsidRDefault="00451468"/>
    <w:p w14:paraId="53CFB9FB" w14:textId="631EA1AE" w:rsidR="00AA49C3" w:rsidRDefault="00AA49C3"/>
    <w:p w14:paraId="292D85B3" w14:textId="77777777" w:rsidR="00AA49C3" w:rsidRDefault="00AA49C3"/>
    <w:p w14:paraId="10EB7DC6" w14:textId="02C0E5C8" w:rsidR="00451468" w:rsidRDefault="00451468">
      <w:r>
        <w:t>ARTICULO 8</w:t>
      </w:r>
    </w:p>
    <w:p w14:paraId="3D3BC9A7" w14:textId="185F9EC5" w:rsidR="00451468" w:rsidRDefault="00451468">
      <w:pPr>
        <w:rPr>
          <w:i/>
          <w:iCs/>
          <w:sz w:val="32"/>
          <w:szCs w:val="32"/>
        </w:rPr>
      </w:pPr>
      <w:r>
        <w:t xml:space="preserve">FRACCION III, INCISO </w:t>
      </w:r>
      <w:r w:rsidRPr="00451468">
        <w:rPr>
          <w:i/>
          <w:iCs/>
          <w:sz w:val="32"/>
          <w:szCs w:val="32"/>
        </w:rPr>
        <w:t>f)</w:t>
      </w:r>
      <w:r>
        <w:rPr>
          <w:i/>
          <w:iCs/>
          <w:sz w:val="32"/>
          <w:szCs w:val="32"/>
        </w:rPr>
        <w:t xml:space="preserve"> </w:t>
      </w:r>
      <w:r w:rsidRPr="00451468">
        <w:rPr>
          <w:i/>
          <w:iCs/>
          <w:sz w:val="32"/>
          <w:szCs w:val="32"/>
        </w:rPr>
        <w:t>LAS EVALUACIONES Y ENCUESTAS QUE HAGAN LOS SUJETOS OBLIGADOS A PROGRAMAS FINANCIADOS CON RECURSOS PUBLICOS.</w:t>
      </w:r>
    </w:p>
    <w:p w14:paraId="275AAF3A" w14:textId="77777777" w:rsidR="00AA49C3" w:rsidRDefault="00AA49C3">
      <w:pPr>
        <w:rPr>
          <w:i/>
          <w:iCs/>
          <w:sz w:val="32"/>
          <w:szCs w:val="32"/>
        </w:rPr>
      </w:pPr>
    </w:p>
    <w:p w14:paraId="2E99996E" w14:textId="77777777" w:rsidR="00451468" w:rsidRDefault="00451468" w:rsidP="00451468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451468">
        <w:rPr>
          <w:rFonts w:ascii="Arial" w:hAnsi="Arial" w:cs="Arial"/>
          <w:color w:val="FF0000"/>
          <w:sz w:val="24"/>
          <w:szCs w:val="24"/>
        </w:rPr>
        <w:t xml:space="preserve">La Dirección de Participación Ciudadana del H. Ayuntamiento de Jocotepec, Jalisco informa atendiendo </w:t>
      </w:r>
      <w:r>
        <w:rPr>
          <w:rFonts w:ascii="Arial" w:hAnsi="Arial" w:cs="Arial"/>
          <w:color w:val="FF0000"/>
          <w:sz w:val="24"/>
          <w:szCs w:val="24"/>
        </w:rPr>
        <w:t xml:space="preserve">El cumplimiento del ARTICULO 8 </w:t>
      </w:r>
    </w:p>
    <w:p w14:paraId="304EE592" w14:textId="77777777" w:rsidR="00451468" w:rsidRDefault="00451468" w:rsidP="00451468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FRACCION III INCISO f)</w:t>
      </w:r>
    </w:p>
    <w:p w14:paraId="7BCBA97A" w14:textId="7E69A362" w:rsidR="00BA3239" w:rsidRDefault="00451468" w:rsidP="00451468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451468">
        <w:rPr>
          <w:rFonts w:ascii="Arial" w:hAnsi="Arial" w:cs="Arial"/>
          <w:color w:val="FF0000"/>
          <w:sz w:val="24"/>
          <w:szCs w:val="24"/>
        </w:rPr>
        <w:t>EL GOBIERNO MUNICIPAL DE JOCOTEPEC JALISCO</w:t>
      </w:r>
      <w:r w:rsidR="00AA49C3">
        <w:rPr>
          <w:rFonts w:ascii="Arial" w:hAnsi="Arial" w:cs="Arial"/>
          <w:color w:val="FF0000"/>
          <w:sz w:val="24"/>
          <w:szCs w:val="24"/>
        </w:rPr>
        <w:t xml:space="preserve">, </w:t>
      </w:r>
      <w:r w:rsidR="00BA3239">
        <w:rPr>
          <w:rFonts w:ascii="Arial" w:hAnsi="Arial" w:cs="Arial"/>
          <w:color w:val="FF0000"/>
          <w:sz w:val="24"/>
          <w:szCs w:val="24"/>
        </w:rPr>
        <w:t xml:space="preserve"> se declara la inexistencia de información.</w:t>
      </w:r>
    </w:p>
    <w:p w14:paraId="529090D3" w14:textId="0F10C56C" w:rsidR="00AA49C3" w:rsidRDefault="00AA49C3" w:rsidP="00451468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117280C0" w14:textId="62B639EA" w:rsidR="00AA49C3" w:rsidRDefault="00AA49C3" w:rsidP="00451468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Jocotepec Jalisco a </w:t>
      </w:r>
      <w:r w:rsidR="00E171C8">
        <w:rPr>
          <w:rFonts w:ascii="Arial" w:hAnsi="Arial" w:cs="Arial"/>
          <w:color w:val="FF0000"/>
          <w:sz w:val="24"/>
          <w:szCs w:val="24"/>
        </w:rPr>
        <w:t>0</w:t>
      </w:r>
      <w:r w:rsidR="00D566F8">
        <w:rPr>
          <w:rFonts w:ascii="Arial" w:hAnsi="Arial" w:cs="Arial"/>
          <w:color w:val="FF0000"/>
          <w:sz w:val="24"/>
          <w:szCs w:val="24"/>
        </w:rPr>
        <w:t>1</w:t>
      </w:r>
      <w:bookmarkStart w:id="0" w:name="_GoBack"/>
      <w:bookmarkEnd w:id="0"/>
      <w:r>
        <w:rPr>
          <w:rFonts w:ascii="Arial" w:hAnsi="Arial" w:cs="Arial"/>
          <w:color w:val="FF0000"/>
          <w:sz w:val="24"/>
          <w:szCs w:val="24"/>
        </w:rPr>
        <w:t xml:space="preserve"> de </w:t>
      </w:r>
      <w:r w:rsidR="00E171C8">
        <w:rPr>
          <w:rFonts w:ascii="Arial" w:hAnsi="Arial" w:cs="Arial"/>
          <w:color w:val="FF0000"/>
          <w:sz w:val="24"/>
          <w:szCs w:val="24"/>
        </w:rPr>
        <w:t>Enero a Septiembre 20</w:t>
      </w:r>
      <w:r>
        <w:rPr>
          <w:rFonts w:ascii="Arial" w:hAnsi="Arial" w:cs="Arial"/>
          <w:color w:val="FF0000"/>
          <w:sz w:val="24"/>
          <w:szCs w:val="24"/>
        </w:rPr>
        <w:t>2</w:t>
      </w:r>
      <w:r w:rsidR="00E171C8">
        <w:rPr>
          <w:rFonts w:ascii="Arial" w:hAnsi="Arial" w:cs="Arial"/>
          <w:color w:val="FF0000"/>
          <w:sz w:val="24"/>
          <w:szCs w:val="24"/>
        </w:rPr>
        <w:t>3</w:t>
      </w:r>
    </w:p>
    <w:p w14:paraId="54BA3B4C" w14:textId="0781B3DF" w:rsidR="00AA49C3" w:rsidRDefault="00AA49C3" w:rsidP="00451468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15DE1CA6" w14:textId="04FDCD59" w:rsidR="00AA49C3" w:rsidRDefault="00AA49C3" w:rsidP="00451468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17BB75EC" w14:textId="0DA7A71E" w:rsidR="00AA49C3" w:rsidRDefault="00AA49C3" w:rsidP="00451468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73C2EF34" w14:textId="77777777" w:rsidR="00AA49C3" w:rsidRDefault="00AA49C3" w:rsidP="00451468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43160F86" w14:textId="77777777" w:rsidR="00BA3239" w:rsidRPr="00451468" w:rsidRDefault="00BA3239" w:rsidP="00451468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163E7B85" w14:textId="77777777" w:rsidR="00451468" w:rsidRPr="00451468" w:rsidRDefault="00451468">
      <w:pPr>
        <w:rPr>
          <w:i/>
          <w:iCs/>
          <w:color w:val="FF0000"/>
          <w:sz w:val="32"/>
          <w:szCs w:val="32"/>
        </w:rPr>
      </w:pPr>
    </w:p>
    <w:p w14:paraId="5593B99C" w14:textId="77777777" w:rsidR="00451468" w:rsidRPr="00451468" w:rsidRDefault="00451468">
      <w:pPr>
        <w:rPr>
          <w:i/>
          <w:iCs/>
          <w:sz w:val="32"/>
          <w:szCs w:val="32"/>
        </w:rPr>
      </w:pPr>
    </w:p>
    <w:sectPr w:rsidR="00451468" w:rsidRPr="004514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468"/>
    <w:rsid w:val="00210861"/>
    <w:rsid w:val="00451468"/>
    <w:rsid w:val="008556C1"/>
    <w:rsid w:val="00AA49C3"/>
    <w:rsid w:val="00BA3239"/>
    <w:rsid w:val="00D566F8"/>
    <w:rsid w:val="00E1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2A385"/>
  <w15:chartTrackingRefBased/>
  <w15:docId w15:val="{25250F95-450E-4220-8715-F24AFA294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OFICINA</cp:lastModifiedBy>
  <cp:revision>4</cp:revision>
  <cp:lastPrinted>2022-06-16T17:47:00Z</cp:lastPrinted>
  <dcterms:created xsi:type="dcterms:W3CDTF">2023-09-07T17:36:00Z</dcterms:created>
  <dcterms:modified xsi:type="dcterms:W3CDTF">2023-09-07T17:39:00Z</dcterms:modified>
</cp:coreProperties>
</file>