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2E0FCF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INTEGRANTES</w:t>
      </w:r>
    </w:p>
    <w:p w:rsidR="008054B1" w:rsidRDefault="002E0FCF" w:rsidP="002E0FCF">
      <w:pPr>
        <w:jc w:val="center"/>
        <w:rPr>
          <w:b/>
          <w:sz w:val="28"/>
          <w:szCs w:val="28"/>
        </w:rPr>
      </w:pPr>
      <w:r w:rsidRPr="002E0FCF">
        <w:rPr>
          <w:b/>
          <w:sz w:val="28"/>
          <w:szCs w:val="28"/>
        </w:rPr>
        <w:t>COMISIONES EDILICIAS</w:t>
      </w:r>
    </w:p>
    <w:p w:rsidR="008E1CE1" w:rsidRPr="002E0FCF" w:rsidRDefault="008E1CE1" w:rsidP="002E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2018-2021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536"/>
        <w:gridCol w:w="1321"/>
      </w:tblGrid>
      <w:tr w:rsidR="008054B1" w:rsidTr="00DF1C53">
        <w:tc>
          <w:tcPr>
            <w:tcW w:w="3544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COMISION EDILICIA</w:t>
            </w:r>
          </w:p>
        </w:tc>
        <w:tc>
          <w:tcPr>
            <w:tcW w:w="4536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NOMBRE INTEGRANTES</w:t>
            </w:r>
          </w:p>
        </w:tc>
        <w:tc>
          <w:tcPr>
            <w:tcW w:w="1321" w:type="dxa"/>
          </w:tcPr>
          <w:p w:rsidR="008054B1" w:rsidRPr="00654103" w:rsidRDefault="008054B1" w:rsidP="00F96D78">
            <w:pPr>
              <w:jc w:val="center"/>
              <w:rPr>
                <w:b/>
                <w:sz w:val="28"/>
                <w:szCs w:val="28"/>
              </w:rPr>
            </w:pPr>
            <w:r w:rsidRPr="00654103">
              <w:rPr>
                <w:b/>
                <w:sz w:val="28"/>
                <w:szCs w:val="28"/>
              </w:rPr>
              <w:t>CARGO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SERVICIOS PUBLICOS MUNICIPALES</w:t>
            </w:r>
          </w:p>
          <w:p w:rsidR="000D3A65" w:rsidRPr="00654103" w:rsidRDefault="000D3A65" w:rsidP="000D3A65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8054B1" w:rsidRPr="00DF1C53">
              <w:rPr>
                <w:rFonts w:ascii="Calibri" w:hAnsi="Calibri" w:cs="Arial"/>
                <w:b/>
                <w:sz w:val="20"/>
                <w:szCs w:val="20"/>
              </w:rPr>
              <w:t>ERNESTO AMEZCUA</w:t>
            </w:r>
            <w:r w:rsidR="00881693">
              <w:rPr>
                <w:rFonts w:ascii="Calibri" w:hAnsi="Calibri" w:cs="Arial"/>
                <w:b/>
                <w:sz w:val="20"/>
                <w:szCs w:val="20"/>
              </w:rPr>
              <w:t xml:space="preserve"> GUZMÁN 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 PARTIDO VERDE ECOLOGISTA DE MEXICO</w:t>
            </w:r>
            <w:r w:rsidR="00DF1C5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ISELA PÉREZ </w:t>
            </w:r>
            <w:r w:rsidR="00881693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GARCÍA </w:t>
            </w:r>
          </w:p>
          <w:p w:rsidR="008054B1" w:rsidRPr="00654103" w:rsidRDefault="00F96D78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 xml:space="preserve">JULIA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ARLAETH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 xml:space="preserve">VALENCIA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PÉREZ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ESPACIOS PUBLICOS Y MANTENIMIENTO</w:t>
            </w:r>
          </w:p>
        </w:tc>
        <w:tc>
          <w:tcPr>
            <w:tcW w:w="4536" w:type="dxa"/>
          </w:tcPr>
          <w:p w:rsidR="008054B1" w:rsidRPr="00DF1C5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8054B1" w:rsidRPr="00DF1C53">
              <w:rPr>
                <w:rFonts w:ascii="Calibri" w:hAnsi="Calibri" w:cs="Arial"/>
                <w:b/>
                <w:sz w:val="20"/>
                <w:szCs w:val="20"/>
              </w:rPr>
              <w:t>MONICA CALVARIO GUZMAN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 PARTIDO REVOLUCIONARIO INSTITUCIONAL PRI</w:t>
            </w:r>
          </w:p>
          <w:p w:rsidR="008054B1" w:rsidRPr="00654103" w:rsidRDefault="00405B9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</w:t>
            </w:r>
            <w:r w:rsidR="00654103" w:rsidRPr="0065410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SAUL OREGEL</w:t>
            </w:r>
            <w:r w:rsidR="00100F94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HERNÁNDEZ </w:t>
            </w:r>
          </w:p>
          <w:p w:rsidR="008054B1" w:rsidRPr="00654103" w:rsidRDefault="00F96D78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CARLOS C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ortez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 xml:space="preserve"> COBIAN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00F94" w:rsidRPr="00654103" w:rsidRDefault="00100F94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92D24" w:rsidRPr="00654103" w:rsidRDefault="00092D24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rPr>
          <w:trHeight w:val="1152"/>
        </w:trPr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INSPECCION, VIGILANCIA, MERCADOS Y COMERCIO</w:t>
            </w:r>
          </w:p>
        </w:tc>
        <w:tc>
          <w:tcPr>
            <w:tcW w:w="4536" w:type="dxa"/>
          </w:tcPr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MONICA CALVARIO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 xml:space="preserve">YADIRA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HERNÁNDEZ </w:t>
            </w:r>
            <w:r w:rsidR="008054B1" w:rsidRPr="00654103">
              <w:rPr>
                <w:rFonts w:ascii="Calibri" w:hAnsi="Calibri" w:cs="Arial"/>
                <w:sz w:val="20"/>
                <w:szCs w:val="20"/>
              </w:rPr>
              <w:t>MACIAS</w:t>
            </w:r>
          </w:p>
          <w:p w:rsidR="008054B1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ERNESTO AMEZCUA GUZMÁN </w:t>
            </w:r>
          </w:p>
        </w:tc>
        <w:tc>
          <w:tcPr>
            <w:tcW w:w="1321" w:type="dxa"/>
          </w:tcPr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054B1" w:rsidRPr="00654103" w:rsidRDefault="008054B1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054B1" w:rsidRPr="00654103" w:rsidTr="00DF1C53">
        <w:tc>
          <w:tcPr>
            <w:tcW w:w="3544" w:type="dxa"/>
          </w:tcPr>
          <w:p w:rsidR="008054B1" w:rsidRPr="00654103" w:rsidRDefault="008054B1" w:rsidP="008054B1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PANTEONES</w:t>
            </w:r>
          </w:p>
          <w:p w:rsidR="008054B1" w:rsidRPr="00654103" w:rsidRDefault="008054B1" w:rsidP="008054B1">
            <w:pPr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054B1" w:rsidRPr="00DF1C5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LIC. </w:t>
            </w:r>
            <w:r w:rsidR="006C3892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JULIA </w:t>
            </w:r>
            <w:r w:rsidRPr="00DF1C53">
              <w:rPr>
                <w:rFonts w:ascii="Calibri" w:hAnsi="Calibri" w:cs="Arial"/>
                <w:b/>
                <w:sz w:val="20"/>
                <w:szCs w:val="20"/>
              </w:rPr>
              <w:t>ARLAETH V</w:t>
            </w:r>
            <w:r w:rsidR="00335777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ALENCIA </w:t>
            </w:r>
            <w:r w:rsidR="00881693" w:rsidRPr="00881693">
              <w:rPr>
                <w:rFonts w:ascii="Calibri" w:hAnsi="Calibri" w:cs="Arial"/>
                <w:b/>
                <w:sz w:val="18"/>
                <w:szCs w:val="20"/>
              </w:rPr>
              <w:t xml:space="preserve">PÉREZ 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>PARTIDO MOVIMIENTO REGENERACION NACIONAL MORENA</w:t>
            </w:r>
          </w:p>
          <w:p w:rsidR="00335777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CARLOS CORTEZ COBIAN</w:t>
            </w:r>
          </w:p>
          <w:p w:rsidR="00335777" w:rsidRPr="00654103" w:rsidRDefault="00F96D78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 C.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 xml:space="preserve">MONICA CALVARIO </w:t>
            </w:r>
            <w:r w:rsidR="00881693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UZMÁN </w:t>
            </w: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054B1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OBRAS PUBLICAS</w:t>
            </w:r>
          </w:p>
        </w:tc>
        <w:tc>
          <w:tcPr>
            <w:tcW w:w="4536" w:type="dxa"/>
          </w:tcPr>
          <w:p w:rsidR="00335777" w:rsidRPr="00DF1C5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DF1C53">
              <w:rPr>
                <w:rFonts w:ascii="Calibri" w:hAnsi="Calibri" w:cs="Arial"/>
                <w:b/>
                <w:sz w:val="20"/>
                <w:szCs w:val="20"/>
              </w:rPr>
              <w:t>LIC. JOSE MIGUEL GOMEZ LOPEZ</w:t>
            </w:r>
            <w:r w:rsidR="00DF1C53" w:rsidRPr="00DF1C53">
              <w:rPr>
                <w:rFonts w:ascii="Calibri" w:hAnsi="Calibri" w:cs="Arial"/>
                <w:b/>
                <w:sz w:val="20"/>
                <w:szCs w:val="20"/>
              </w:rPr>
              <w:t xml:space="preserve"> MOVIMIENTO CIUDADANO MC</w:t>
            </w:r>
          </w:p>
          <w:p w:rsidR="00335777" w:rsidRPr="0065410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881693" w:rsidRPr="00654103">
              <w:rPr>
                <w:rFonts w:ascii="Calibri" w:hAnsi="Calibri" w:cs="Arial"/>
                <w:sz w:val="20"/>
                <w:szCs w:val="20"/>
              </w:rPr>
              <w:t>J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UAN  JOSÉ  RAMÍREZ </w:t>
            </w:r>
            <w:r w:rsidRPr="00654103">
              <w:rPr>
                <w:rFonts w:ascii="Calibri" w:hAnsi="Calibri" w:cs="Arial"/>
                <w:sz w:val="20"/>
                <w:szCs w:val="20"/>
              </w:rPr>
              <w:t>CAMPOS</w:t>
            </w:r>
          </w:p>
          <w:p w:rsidR="00335777" w:rsidRPr="00654103" w:rsidRDefault="00F96D78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335777" w:rsidRPr="00654103">
              <w:rPr>
                <w:rFonts w:ascii="Calibri" w:hAnsi="Calibri" w:cs="Arial"/>
                <w:sz w:val="20"/>
                <w:szCs w:val="20"/>
              </w:rPr>
              <w:t>CARLOS CORTEZ COBIAN</w:t>
            </w: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DESARROLLO URBANO Y ORDENAMIENTO TERRITORIAL</w:t>
            </w:r>
          </w:p>
        </w:tc>
        <w:tc>
          <w:tcPr>
            <w:tcW w:w="4536" w:type="dxa"/>
          </w:tcPr>
          <w:p w:rsidR="00335777" w:rsidRPr="008712F6" w:rsidRDefault="00405B9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>LIC</w:t>
            </w:r>
            <w:r w:rsidR="00654103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335777" w:rsidRPr="008712F6">
              <w:rPr>
                <w:rFonts w:ascii="Calibri" w:hAnsi="Calibri" w:cs="Arial"/>
                <w:b/>
                <w:sz w:val="20"/>
                <w:szCs w:val="20"/>
              </w:rPr>
              <w:t>SAUL OREGEL</w:t>
            </w:r>
            <w:r w:rsidR="00654103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81693" w:rsidRPr="008712F6">
              <w:rPr>
                <w:rFonts w:ascii="Calibri" w:hAnsi="Calibri" w:cs="Arial"/>
                <w:b/>
                <w:sz w:val="20"/>
                <w:szCs w:val="20"/>
              </w:rPr>
              <w:t>H</w:t>
            </w:r>
            <w:r w:rsidR="00881693">
              <w:rPr>
                <w:rFonts w:ascii="Calibri" w:hAnsi="Calibri" w:cs="Arial"/>
                <w:b/>
                <w:sz w:val="20"/>
                <w:szCs w:val="20"/>
              </w:rPr>
              <w:t xml:space="preserve">ERNÁNDEZ </w:t>
            </w:r>
            <w:r w:rsidR="008712F6" w:rsidRPr="008712F6">
              <w:rPr>
                <w:rFonts w:ascii="Calibri" w:hAnsi="Calibri" w:cs="Arial"/>
                <w:b/>
                <w:sz w:val="20"/>
                <w:szCs w:val="20"/>
              </w:rPr>
              <w:t>PARTIDO ACCION NACIONAL PAN</w:t>
            </w:r>
          </w:p>
          <w:p w:rsidR="00335777" w:rsidRPr="00654103" w:rsidRDefault="00335777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LIC. JUAN JOSE RAMIREZ CAMPOS</w:t>
            </w:r>
          </w:p>
          <w:p w:rsidR="00335777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LIC. JOSE MIGUEL GOMEZ LOPEZ</w:t>
            </w:r>
          </w:p>
        </w:tc>
        <w:tc>
          <w:tcPr>
            <w:tcW w:w="1321" w:type="dxa"/>
          </w:tcPr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35777" w:rsidRPr="00654103" w:rsidRDefault="00335777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335777" w:rsidRPr="00654103" w:rsidTr="00DF1C53">
        <w:tc>
          <w:tcPr>
            <w:tcW w:w="3544" w:type="dxa"/>
          </w:tcPr>
          <w:p w:rsidR="00335777" w:rsidRPr="00654103" w:rsidRDefault="00335777" w:rsidP="00335777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RASTRO, MEDIO AMBIENTE Y ECOLOGIA</w:t>
            </w:r>
          </w:p>
        </w:tc>
        <w:tc>
          <w:tcPr>
            <w:tcW w:w="4536" w:type="dxa"/>
          </w:tcPr>
          <w:p w:rsidR="008B2B12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ERNESTO AMEZCUA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GUZMÁN </w:t>
            </w:r>
          </w:p>
          <w:p w:rsidR="008B2B12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MONICA CALVARIO </w:t>
            </w:r>
            <w:r w:rsidR="00881693">
              <w:rPr>
                <w:rFonts w:ascii="Calibri" w:hAnsi="Calibri" w:cs="Arial"/>
                <w:sz w:val="20"/>
                <w:szCs w:val="20"/>
              </w:rPr>
              <w:t>GUZMÁN</w:t>
            </w:r>
          </w:p>
          <w:p w:rsidR="00335777" w:rsidRPr="00654103" w:rsidRDefault="00881693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MTRA. MARÍA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 xml:space="preserve"> DOLORES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LÓPEZ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JARA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35777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PROTECCION CIVIL, MOVILIDAD Y ESTACIONAMIENTOS</w:t>
            </w:r>
          </w:p>
        </w:tc>
        <w:tc>
          <w:tcPr>
            <w:tcW w:w="4536" w:type="dxa"/>
          </w:tcPr>
          <w:p w:rsidR="008B2B12" w:rsidRPr="008712F6" w:rsidRDefault="008B2B12" w:rsidP="008712F6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ING. HECTOR </w:t>
            </w:r>
            <w:r w:rsidR="00BE5A4D">
              <w:rPr>
                <w:rFonts w:ascii="Calibri" w:hAnsi="Calibri" w:cs="Arial"/>
                <w:b/>
                <w:sz w:val="20"/>
                <w:szCs w:val="20"/>
              </w:rPr>
              <w:t>SAL</w:t>
            </w:r>
            <w:r w:rsidR="00F96D78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VADOR </w:t>
            </w:r>
            <w:r w:rsidRPr="008712F6">
              <w:rPr>
                <w:rFonts w:ascii="Calibri" w:hAnsi="Calibri" w:cs="Arial"/>
                <w:b/>
                <w:sz w:val="20"/>
                <w:szCs w:val="20"/>
              </w:rPr>
              <w:t>HUERTA</w:t>
            </w:r>
            <w:r w:rsidR="00F96D78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GARCIA</w:t>
            </w:r>
            <w:r w:rsidR="008712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712F6" w:rsidRPr="00DF1C53">
              <w:rPr>
                <w:rFonts w:ascii="Calibri" w:hAnsi="Calibri" w:cs="Arial"/>
                <w:b/>
                <w:sz w:val="20"/>
                <w:szCs w:val="20"/>
              </w:rPr>
              <w:t>PARTIDO REVOLUCIONARIO INSTITUCIONAL PRI</w:t>
            </w:r>
          </w:p>
          <w:p w:rsidR="008B2B12" w:rsidRPr="00654103" w:rsidRDefault="00405B9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</w:t>
            </w:r>
            <w:r w:rsidR="00654103" w:rsidRPr="0065410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SAUL OREGEL</w:t>
            </w:r>
            <w:r w:rsidR="00100F94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81693" w:rsidRPr="00654103">
              <w:rPr>
                <w:rFonts w:ascii="Calibri" w:hAnsi="Calibri" w:cs="Arial"/>
                <w:sz w:val="20"/>
                <w:szCs w:val="20"/>
              </w:rPr>
              <w:t>H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ERNÁNDEZ </w:t>
            </w:r>
          </w:p>
          <w:p w:rsidR="008B2B12" w:rsidRPr="00654103" w:rsidRDefault="00092D24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FE3FDC">
              <w:rPr>
                <w:rFonts w:ascii="Calibri" w:hAnsi="Calibri" w:cs="Arial"/>
                <w:sz w:val="20"/>
                <w:szCs w:val="20"/>
              </w:rPr>
              <w:t xml:space="preserve">ERNESTO AMEZCUA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GUZMÁN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F96D78" w:rsidRPr="00654103" w:rsidRDefault="00F96D78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SEGURIDAD PUBLICA Y PREVENCION SOCIAL</w:t>
            </w:r>
          </w:p>
        </w:tc>
        <w:tc>
          <w:tcPr>
            <w:tcW w:w="4536" w:type="dxa"/>
          </w:tcPr>
          <w:p w:rsidR="00E2726D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JOSE MIGUEL </w:t>
            </w:r>
            <w:r w:rsidR="00881693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ÓMEZ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81693">
              <w:rPr>
                <w:rFonts w:ascii="Calibri" w:hAnsi="Calibri" w:cs="Arial"/>
                <w:sz w:val="20"/>
                <w:szCs w:val="20"/>
              </w:rPr>
              <w:t>LÓPEZ</w:t>
            </w:r>
          </w:p>
          <w:p w:rsidR="008B2B12" w:rsidRPr="00654103" w:rsidRDefault="0088169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JUAN JOSÉ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RAMÍREZ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CAMPOS</w:t>
            </w:r>
          </w:p>
          <w:p w:rsidR="008B2B12" w:rsidRPr="00654103" w:rsidRDefault="008B2B12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ISELA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P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ÉREZ GARCÍA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E2726D" w:rsidRPr="00654103" w:rsidRDefault="00E2726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2726D" w:rsidRPr="00654103" w:rsidRDefault="00E2726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HONOR Y JUSTICIA</w:t>
            </w:r>
          </w:p>
        </w:tc>
        <w:tc>
          <w:tcPr>
            <w:tcW w:w="4536" w:type="dxa"/>
          </w:tcPr>
          <w:p w:rsidR="008B2B12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ING. HECTOR </w:t>
            </w:r>
            <w:r w:rsidR="00100F94" w:rsidRPr="00654103">
              <w:rPr>
                <w:rFonts w:ascii="Calibri" w:hAnsi="Calibri" w:cs="Arial"/>
                <w:sz w:val="20"/>
                <w:szCs w:val="20"/>
              </w:rPr>
              <w:t xml:space="preserve">SALVADOR </w:t>
            </w:r>
            <w:r w:rsidRPr="00654103">
              <w:rPr>
                <w:rFonts w:ascii="Calibri" w:hAnsi="Calibri" w:cs="Arial"/>
                <w:sz w:val="20"/>
                <w:szCs w:val="20"/>
              </w:rPr>
              <w:t>HUERTA</w:t>
            </w:r>
            <w:r w:rsidR="00100F94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ARCÍA </w:t>
            </w:r>
          </w:p>
          <w:p w:rsidR="008B2B12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 xml:space="preserve">JULIA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ARLAETH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 xml:space="preserve">VALENCIA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P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ÉREZ </w:t>
            </w:r>
          </w:p>
          <w:p w:rsidR="008B2B12" w:rsidRPr="00654103" w:rsidRDefault="00405B9D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SAUL OREGEL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 HERNÁNDEZ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100F94" w:rsidRPr="00654103" w:rsidRDefault="00100F94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GOBERNACION, REGLAMENTOS Y PUNTOS CONSTITUCIONALES</w:t>
            </w:r>
          </w:p>
        </w:tc>
        <w:tc>
          <w:tcPr>
            <w:tcW w:w="4536" w:type="dxa"/>
          </w:tcPr>
          <w:p w:rsidR="008B2B12" w:rsidRPr="008712F6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>LIC.</w:t>
            </w:r>
            <w:r w:rsidR="0052026A">
              <w:rPr>
                <w:rFonts w:ascii="Calibri" w:hAnsi="Calibri" w:cs="Arial"/>
                <w:b/>
                <w:sz w:val="20"/>
                <w:szCs w:val="20"/>
              </w:rPr>
              <w:t xml:space="preserve"> JUAN JOSÉ  RAMÍREZ</w:t>
            </w:r>
            <w:r w:rsidR="0052026A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712F6">
              <w:rPr>
                <w:rFonts w:ascii="Calibri" w:hAnsi="Calibri" w:cs="Arial"/>
                <w:b/>
                <w:sz w:val="20"/>
                <w:szCs w:val="20"/>
              </w:rPr>
              <w:t>CAMPOS</w:t>
            </w:r>
            <w:r w:rsidR="008712F6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PARTIDO DE LA REVOLUCION DEMOCRATICA</w:t>
            </w:r>
          </w:p>
          <w:p w:rsidR="008B2B12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ING. HECTOR</w:t>
            </w:r>
            <w:r w:rsidR="00100F94" w:rsidRPr="00654103">
              <w:rPr>
                <w:rFonts w:ascii="Calibri" w:hAnsi="Calibri" w:cs="Arial"/>
                <w:sz w:val="20"/>
                <w:szCs w:val="20"/>
              </w:rPr>
              <w:t xml:space="preserve"> SAL</w:t>
            </w:r>
            <w:r w:rsidR="00E2726D" w:rsidRPr="00654103">
              <w:rPr>
                <w:rFonts w:ascii="Calibri" w:hAnsi="Calibri" w:cs="Arial"/>
                <w:sz w:val="20"/>
                <w:szCs w:val="20"/>
              </w:rPr>
              <w:t xml:space="preserve">VADOR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HUERTA</w:t>
            </w:r>
            <w:r w:rsidR="00E2726D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ARCÍA </w:t>
            </w:r>
          </w:p>
          <w:p w:rsidR="008B2B12" w:rsidRPr="00654103" w:rsidRDefault="0052026A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MTRA. MARÍA </w:t>
            </w:r>
            <w:r w:rsidR="00881693">
              <w:rPr>
                <w:rFonts w:ascii="Calibri" w:hAnsi="Calibri" w:cs="Arial"/>
                <w:sz w:val="20"/>
                <w:szCs w:val="20"/>
              </w:rPr>
              <w:t>DOLORES LÓPEZ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 xml:space="preserve"> JARA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E2726D" w:rsidRPr="00654103" w:rsidRDefault="00E2726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E2726D" w:rsidRPr="00654103" w:rsidRDefault="00E2726D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100F94" w:rsidP="00100F94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HACIENDA PUBLICA Y PATRIMONIO MUNICIPAL</w:t>
            </w:r>
          </w:p>
        </w:tc>
        <w:tc>
          <w:tcPr>
            <w:tcW w:w="4536" w:type="dxa"/>
          </w:tcPr>
          <w:p w:rsidR="008B2B12" w:rsidRPr="00654103" w:rsidRDefault="0052026A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JUAN JOSÉ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R</w:t>
            </w:r>
            <w:r>
              <w:rPr>
                <w:rFonts w:ascii="Calibri" w:hAnsi="Calibri" w:cs="Arial"/>
                <w:sz w:val="20"/>
                <w:szCs w:val="20"/>
              </w:rPr>
              <w:t xml:space="preserve">AMÍREZ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CAMPOS</w:t>
            </w:r>
          </w:p>
          <w:p w:rsidR="008B2B12" w:rsidRPr="00654103" w:rsidRDefault="0052026A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C. ISELA PÉREZ GARCÍA </w:t>
            </w:r>
          </w:p>
          <w:p w:rsidR="008B2B12" w:rsidRPr="00654103" w:rsidRDefault="0052026A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JOSÉ  MIGUEL GÓMEZ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81693">
              <w:rPr>
                <w:rFonts w:ascii="Calibri" w:hAnsi="Calibri" w:cs="Arial"/>
                <w:sz w:val="20"/>
                <w:szCs w:val="20"/>
              </w:rPr>
              <w:t>LÓPEZ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DESARROLLO ECONOMICO, AGROPECUARIO Y RURAL</w:t>
            </w:r>
          </w:p>
        </w:tc>
        <w:tc>
          <w:tcPr>
            <w:tcW w:w="4536" w:type="dxa"/>
          </w:tcPr>
          <w:p w:rsidR="008B2B12" w:rsidRPr="008712F6" w:rsidRDefault="008B2B12" w:rsidP="008712F6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>C. ISELA PEREZ GARCIA</w:t>
            </w:r>
            <w:r w:rsidR="008712F6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PARTIDO ACCION NACIONAL PAN</w:t>
            </w:r>
          </w:p>
          <w:p w:rsidR="000B7D92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ING. HECTOR </w:t>
            </w:r>
            <w:r w:rsidR="00654103" w:rsidRPr="00654103">
              <w:rPr>
                <w:rFonts w:ascii="Calibri" w:hAnsi="Calibri" w:cs="Arial"/>
                <w:sz w:val="20"/>
                <w:szCs w:val="20"/>
              </w:rPr>
              <w:t xml:space="preserve">SALVADOR </w:t>
            </w:r>
            <w:r w:rsidRPr="00654103">
              <w:rPr>
                <w:rFonts w:ascii="Calibri" w:hAnsi="Calibri" w:cs="Arial"/>
                <w:sz w:val="20"/>
                <w:szCs w:val="20"/>
              </w:rPr>
              <w:t>HUERTA</w:t>
            </w:r>
            <w:r w:rsidR="00654103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ARCÍA </w:t>
            </w:r>
          </w:p>
          <w:p w:rsidR="008B2B12" w:rsidRPr="00654103" w:rsidRDefault="000B7D92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 xml:space="preserve">ERNESTO AMEZCUA </w:t>
            </w:r>
            <w:r w:rsidR="00881693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UZMÁN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92D24" w:rsidRPr="00654103" w:rsidRDefault="00092D24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416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TURISMO Y FOMENTO ARTESANAL</w:t>
            </w:r>
          </w:p>
        </w:tc>
        <w:tc>
          <w:tcPr>
            <w:tcW w:w="4536" w:type="dxa"/>
          </w:tcPr>
          <w:p w:rsidR="000B7D92" w:rsidRPr="008712F6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C. </w:t>
            </w:r>
            <w:r w:rsidR="008B2B12" w:rsidRPr="008712F6">
              <w:rPr>
                <w:rFonts w:ascii="Calibri" w:hAnsi="Calibri" w:cs="Arial"/>
                <w:b/>
                <w:sz w:val="20"/>
                <w:szCs w:val="20"/>
              </w:rPr>
              <w:t>YADIRA HERNANDEZ MACIAS</w:t>
            </w:r>
            <w:r w:rsidR="008712F6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PARTIDO MOVIMIENTO CIUDADANO MC</w:t>
            </w:r>
          </w:p>
          <w:p w:rsidR="008B2B12" w:rsidRPr="00654103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MONICA CALVARIO GUZMÁN </w:t>
            </w:r>
          </w:p>
          <w:p w:rsidR="008B2B12" w:rsidRPr="00654103" w:rsidRDefault="008B2B12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ISELA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P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ÉREZ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ARCÍA </w:t>
            </w:r>
          </w:p>
        </w:tc>
        <w:tc>
          <w:tcPr>
            <w:tcW w:w="1321" w:type="dxa"/>
          </w:tcPr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B7D92" w:rsidRPr="00654103" w:rsidRDefault="000B7D9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92D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ESPECTACULOS PUBLICOS Y FESTIVIDADES CIVICAS</w:t>
            </w:r>
          </w:p>
          <w:p w:rsidR="008B2B12" w:rsidRPr="00654103" w:rsidRDefault="008B2B12" w:rsidP="008B2B12">
            <w:pPr>
              <w:pStyle w:val="Prrafodelista"/>
              <w:ind w:left="108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B2B12" w:rsidRPr="00654103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 C.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CARLOS CORTEZ COBIAN</w:t>
            </w:r>
          </w:p>
          <w:p w:rsidR="008B2B12" w:rsidRPr="00654103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MONICA CALVARIO GUZMÁN </w:t>
            </w:r>
          </w:p>
          <w:p w:rsidR="008B2B12" w:rsidRPr="00654103" w:rsidRDefault="008B2B12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ING. HECTOR </w:t>
            </w:r>
            <w:r w:rsidR="000B7D92" w:rsidRPr="00654103">
              <w:rPr>
                <w:rFonts w:ascii="Calibri" w:hAnsi="Calibri" w:cs="Arial"/>
                <w:sz w:val="20"/>
                <w:szCs w:val="20"/>
              </w:rPr>
              <w:t xml:space="preserve">SALVADOR </w:t>
            </w:r>
            <w:r w:rsidRPr="00654103">
              <w:rPr>
                <w:rFonts w:ascii="Calibri" w:hAnsi="Calibri" w:cs="Arial"/>
                <w:sz w:val="20"/>
                <w:szCs w:val="20"/>
              </w:rPr>
              <w:t>HUERTA</w:t>
            </w:r>
            <w:r w:rsidR="000B7D92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G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ARCÍA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CULTURA, DEPORTES Y ATENCION A LA JUVENTUD</w:t>
            </w:r>
          </w:p>
        </w:tc>
        <w:tc>
          <w:tcPr>
            <w:tcW w:w="4536" w:type="dxa"/>
          </w:tcPr>
          <w:p w:rsidR="008B2B12" w:rsidRPr="00654103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CARLOS CORTEZ COBIAN</w:t>
            </w:r>
          </w:p>
          <w:p w:rsidR="008B2B12" w:rsidRPr="00654103" w:rsidRDefault="0052026A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JUAN JOSÉ RAMÍREZ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CAMPOS</w:t>
            </w:r>
          </w:p>
          <w:p w:rsidR="008B2B12" w:rsidRPr="00654103" w:rsidRDefault="000B7D92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ERNESTO AMEZCUA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 GUZMÁN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437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EDUCACION, INNOVACION, CIENCIA Y TECNOLOGIA</w:t>
            </w:r>
          </w:p>
        </w:tc>
        <w:tc>
          <w:tcPr>
            <w:tcW w:w="4536" w:type="dxa"/>
          </w:tcPr>
          <w:p w:rsidR="008B2B12" w:rsidRPr="00654103" w:rsidRDefault="000B7D9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>JULIA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ARLAETH</w:t>
            </w:r>
            <w:r w:rsidR="008B2B12" w:rsidRPr="00654103">
              <w:rPr>
                <w:rFonts w:ascii="Calibri" w:hAnsi="Calibri" w:cs="Arial"/>
                <w:sz w:val="20"/>
                <w:szCs w:val="20"/>
              </w:rPr>
              <w:t xml:space="preserve"> VALENCIA PEREZ</w:t>
            </w:r>
          </w:p>
          <w:p w:rsidR="008B2B12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LIC. JUAN JOSE RAMIREZ CAMPOS</w:t>
            </w:r>
          </w:p>
          <w:p w:rsidR="008B2B12" w:rsidRPr="00654103" w:rsidRDefault="008B2B12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ING. HECTOR </w:t>
            </w:r>
            <w:r w:rsidR="000B7D92" w:rsidRPr="00654103">
              <w:rPr>
                <w:rFonts w:ascii="Calibri" w:hAnsi="Calibri" w:cs="Arial"/>
                <w:sz w:val="20"/>
                <w:szCs w:val="20"/>
              </w:rPr>
              <w:t xml:space="preserve">SALVADOR </w:t>
            </w:r>
            <w:r w:rsidRPr="00654103">
              <w:rPr>
                <w:rFonts w:ascii="Calibri" w:hAnsi="Calibri" w:cs="Arial"/>
                <w:sz w:val="20"/>
                <w:szCs w:val="20"/>
              </w:rPr>
              <w:t>HUERTA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 GARCÍA </w:t>
            </w:r>
          </w:p>
        </w:tc>
        <w:tc>
          <w:tcPr>
            <w:tcW w:w="1321" w:type="dxa"/>
          </w:tcPr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8B2B1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91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SALUD, HIGIENE Y COMBATE A LAS ADICCIONES</w:t>
            </w:r>
          </w:p>
        </w:tc>
        <w:tc>
          <w:tcPr>
            <w:tcW w:w="4536" w:type="dxa"/>
          </w:tcPr>
          <w:p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YADIRA HERNANDEZ MACIAS</w:t>
            </w:r>
          </w:p>
          <w:p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CARLOS CORTEZ COBIAN</w:t>
            </w:r>
          </w:p>
          <w:p w:rsidR="008B2B12" w:rsidRPr="00654103" w:rsidRDefault="001169E6" w:rsidP="0052026A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MTRA.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>M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aría 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DOLORES L JARA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092D24" w:rsidRPr="00654103" w:rsidRDefault="00092D24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92D24" w:rsidRPr="00654103" w:rsidRDefault="00092D24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92D24" w:rsidRPr="00654103" w:rsidRDefault="00092D24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00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PARTICIPACION CIUDADANA Y DESARROLLO SOCIAL</w:t>
            </w:r>
          </w:p>
        </w:tc>
        <w:tc>
          <w:tcPr>
            <w:tcW w:w="4536" w:type="dxa"/>
          </w:tcPr>
          <w:p w:rsidR="008B2B12" w:rsidRPr="00654103" w:rsidRDefault="001169E6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C. ISELA PEREZ GARCIA</w:t>
            </w:r>
          </w:p>
          <w:p w:rsidR="001169E6" w:rsidRPr="00654103" w:rsidRDefault="0052026A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MTRA. MARÍA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DOLORES LÓPEZ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JARA</w:t>
            </w:r>
          </w:p>
          <w:p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YADIRA HERNANDEZ MACIAS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92D24" w:rsidRPr="00654103" w:rsidRDefault="00092D24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506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DERECHOS HUMANOS E IGUALDAD DE GENERO</w:t>
            </w:r>
          </w:p>
        </w:tc>
        <w:tc>
          <w:tcPr>
            <w:tcW w:w="4536" w:type="dxa"/>
          </w:tcPr>
          <w:p w:rsidR="001169E6" w:rsidRPr="008712F6" w:rsidRDefault="0052026A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MTRA. MARIA DOLORES LÓPEZ </w:t>
            </w:r>
            <w:r w:rsidR="001169E6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JARA</w:t>
            </w:r>
            <w:r w:rsidR="008712F6" w:rsidRPr="008712F6">
              <w:rPr>
                <w:rFonts w:ascii="Calibri" w:hAnsi="Calibri" w:cs="Arial"/>
                <w:b/>
                <w:sz w:val="20"/>
                <w:szCs w:val="20"/>
              </w:rPr>
              <w:t xml:space="preserve"> PARTIDO MOVIMIENTO CIUDADANO MC</w:t>
            </w:r>
          </w:p>
          <w:p w:rsidR="001169E6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C. </w:t>
            </w:r>
            <w:r w:rsidR="0052026A">
              <w:rPr>
                <w:rFonts w:ascii="Calibri" w:hAnsi="Calibri" w:cs="Arial"/>
                <w:sz w:val="20"/>
                <w:szCs w:val="20"/>
              </w:rPr>
              <w:t xml:space="preserve">YADIRA HERNÁNDEZ </w:t>
            </w:r>
            <w:r w:rsidR="0052026A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MACIAS</w:t>
            </w:r>
          </w:p>
          <w:p w:rsidR="008B2B12" w:rsidRPr="00654103" w:rsidRDefault="00E2726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JULIA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ARLAETH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 xml:space="preserve"> VALENCIA PEREZ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B7D92" w:rsidRPr="00654103" w:rsidRDefault="000B7D92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092D24" w:rsidP="00092D24">
            <w:p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rPr>
          <w:trHeight w:val="1304"/>
        </w:trPr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>PLANEACION MUNICIPAL</w:t>
            </w:r>
          </w:p>
        </w:tc>
        <w:tc>
          <w:tcPr>
            <w:tcW w:w="4536" w:type="dxa"/>
          </w:tcPr>
          <w:p w:rsidR="001169E6" w:rsidRPr="00654103" w:rsidRDefault="00881693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MTRA. MARIA DOLORES LÓPEZ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 xml:space="preserve"> JARA</w:t>
            </w:r>
          </w:p>
          <w:p w:rsidR="001169E6" w:rsidRPr="00654103" w:rsidRDefault="00405B9D" w:rsidP="000B7D92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</w:t>
            </w:r>
            <w:r w:rsidR="00E2726D" w:rsidRPr="0065410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SAUL OREGEL</w:t>
            </w:r>
            <w:r w:rsidR="00100F94" w:rsidRPr="0065410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81693">
              <w:rPr>
                <w:rFonts w:ascii="Calibri" w:hAnsi="Calibri" w:cs="Arial"/>
                <w:sz w:val="20"/>
                <w:szCs w:val="20"/>
              </w:rPr>
              <w:t>HERNÁNDEZ</w:t>
            </w:r>
          </w:p>
          <w:p w:rsidR="008B2B12" w:rsidRPr="00654103" w:rsidRDefault="00881693" w:rsidP="00881693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LIC. JOSÉ  MIGUEL  GÓMEZ LÓPEZ </w:t>
            </w: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PRESIDENTA</w:t>
            </w:r>
          </w:p>
          <w:p w:rsidR="00092D24" w:rsidRPr="00654103" w:rsidRDefault="00092D24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092D24" w:rsidRPr="00654103" w:rsidRDefault="00092D24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  <w:tr w:rsidR="008B2B12" w:rsidRPr="00654103" w:rsidTr="00DF1C53">
        <w:tc>
          <w:tcPr>
            <w:tcW w:w="3544" w:type="dxa"/>
          </w:tcPr>
          <w:p w:rsidR="008B2B12" w:rsidRPr="00654103" w:rsidRDefault="008B2B12" w:rsidP="008B2B12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TRANSPARENCIA, ACCESO A LA INFORMACION </w:t>
            </w:r>
            <w:r w:rsidR="001169E6" w:rsidRPr="00654103">
              <w:rPr>
                <w:rFonts w:ascii="Calibri" w:hAnsi="Calibri" w:cs="Arial"/>
                <w:b/>
                <w:sz w:val="20"/>
                <w:szCs w:val="20"/>
              </w:rPr>
              <w:t>PÚBLICA</w:t>
            </w:r>
            <w:r w:rsidRPr="00654103">
              <w:rPr>
                <w:rFonts w:ascii="Calibri" w:hAnsi="Calibri" w:cs="Arial"/>
                <w:b/>
                <w:sz w:val="20"/>
                <w:szCs w:val="20"/>
              </w:rPr>
              <w:t xml:space="preserve"> Y RENDICION DE CUENTAS.</w:t>
            </w:r>
          </w:p>
        </w:tc>
        <w:tc>
          <w:tcPr>
            <w:tcW w:w="4536" w:type="dxa"/>
          </w:tcPr>
          <w:p w:rsidR="001169E6" w:rsidRPr="00654103" w:rsidRDefault="00405B9D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</w:t>
            </w:r>
            <w:r w:rsidR="00654103" w:rsidRPr="0065410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SAUL OREGEL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 HERNÁNDEZ </w:t>
            </w:r>
          </w:p>
          <w:p w:rsidR="001169E6" w:rsidRPr="00654103" w:rsidRDefault="001169E6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YADIRA 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HERNÁNDEZ </w:t>
            </w:r>
            <w:r w:rsidRPr="00654103">
              <w:rPr>
                <w:rFonts w:ascii="Calibri" w:hAnsi="Calibri" w:cs="Arial"/>
                <w:sz w:val="20"/>
                <w:szCs w:val="20"/>
              </w:rPr>
              <w:t>MACIAS</w:t>
            </w:r>
          </w:p>
          <w:p w:rsidR="001169E6" w:rsidRPr="00654103" w:rsidRDefault="000B7D92" w:rsidP="000B7D9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 xml:space="preserve">LIC. 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>JULIA</w:t>
            </w:r>
            <w:r w:rsidRPr="00654103">
              <w:rPr>
                <w:rFonts w:ascii="Calibri" w:hAnsi="Calibri" w:cs="Arial"/>
                <w:sz w:val="20"/>
                <w:szCs w:val="20"/>
              </w:rPr>
              <w:t xml:space="preserve"> ARLAETH</w:t>
            </w:r>
            <w:r w:rsidR="001169E6" w:rsidRPr="00654103">
              <w:rPr>
                <w:rFonts w:ascii="Calibri" w:hAnsi="Calibri" w:cs="Arial"/>
                <w:sz w:val="20"/>
                <w:szCs w:val="20"/>
              </w:rPr>
              <w:t xml:space="preserve"> VALENCIA </w:t>
            </w:r>
            <w:r w:rsidR="00881693" w:rsidRPr="00654103">
              <w:rPr>
                <w:rFonts w:ascii="Calibri" w:hAnsi="Calibri" w:cs="Arial"/>
                <w:sz w:val="20"/>
                <w:szCs w:val="20"/>
              </w:rPr>
              <w:t>P</w:t>
            </w:r>
            <w:r w:rsidR="00881693">
              <w:rPr>
                <w:rFonts w:ascii="Calibri" w:hAnsi="Calibri" w:cs="Arial"/>
                <w:sz w:val="20"/>
                <w:szCs w:val="20"/>
              </w:rPr>
              <w:t xml:space="preserve">ÉREZ </w:t>
            </w:r>
          </w:p>
          <w:p w:rsidR="008B2B12" w:rsidRPr="00654103" w:rsidRDefault="008B2B12" w:rsidP="000B7D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1" w:type="dxa"/>
          </w:tcPr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PRESIDENTE</w:t>
            </w:r>
          </w:p>
          <w:p w:rsidR="00F96D78" w:rsidRPr="00654103" w:rsidRDefault="00F96D78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169E6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  <w:p w:rsidR="00F96D78" w:rsidRPr="00654103" w:rsidRDefault="00F96D78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2B12" w:rsidRPr="00654103" w:rsidRDefault="001169E6" w:rsidP="000B7D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4103">
              <w:rPr>
                <w:rFonts w:ascii="Calibri" w:hAnsi="Calibri" w:cs="Arial"/>
                <w:sz w:val="20"/>
                <w:szCs w:val="20"/>
              </w:rPr>
              <w:t>VOCAL</w:t>
            </w:r>
          </w:p>
        </w:tc>
      </w:tr>
    </w:tbl>
    <w:p w:rsidR="008054B1" w:rsidRPr="00654103" w:rsidRDefault="008054B1">
      <w:pPr>
        <w:rPr>
          <w:rFonts w:ascii="Calibri" w:hAnsi="Calibri" w:cs="Arial"/>
          <w:sz w:val="20"/>
          <w:szCs w:val="20"/>
        </w:rPr>
      </w:pPr>
    </w:p>
    <w:sectPr w:rsidR="008054B1" w:rsidRPr="00654103" w:rsidSect="00092D24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38E0"/>
    <w:multiLevelType w:val="hybridMultilevel"/>
    <w:tmpl w:val="A0988176"/>
    <w:lvl w:ilvl="0" w:tplc="58622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211B"/>
    <w:multiLevelType w:val="hybridMultilevel"/>
    <w:tmpl w:val="B8EA8814"/>
    <w:lvl w:ilvl="0" w:tplc="526C5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01D5D"/>
    <w:multiLevelType w:val="hybridMultilevel"/>
    <w:tmpl w:val="C0761A1C"/>
    <w:lvl w:ilvl="0" w:tplc="695E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6964"/>
    <w:multiLevelType w:val="hybridMultilevel"/>
    <w:tmpl w:val="930A4AF8"/>
    <w:lvl w:ilvl="0" w:tplc="8D0EE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B1"/>
    <w:rsid w:val="00092D24"/>
    <w:rsid w:val="000B7D92"/>
    <w:rsid w:val="000D3A65"/>
    <w:rsid w:val="00100F94"/>
    <w:rsid w:val="001169E6"/>
    <w:rsid w:val="00226EAC"/>
    <w:rsid w:val="0023412A"/>
    <w:rsid w:val="002E0FCF"/>
    <w:rsid w:val="0031660A"/>
    <w:rsid w:val="00335777"/>
    <w:rsid w:val="0038536B"/>
    <w:rsid w:val="00405B9D"/>
    <w:rsid w:val="0052026A"/>
    <w:rsid w:val="00654103"/>
    <w:rsid w:val="00666C36"/>
    <w:rsid w:val="006C3892"/>
    <w:rsid w:val="0076265C"/>
    <w:rsid w:val="0079339E"/>
    <w:rsid w:val="007C5081"/>
    <w:rsid w:val="008054B1"/>
    <w:rsid w:val="008712F6"/>
    <w:rsid w:val="00881693"/>
    <w:rsid w:val="008B2B12"/>
    <w:rsid w:val="008E1CE1"/>
    <w:rsid w:val="00947FE8"/>
    <w:rsid w:val="00BE5A4D"/>
    <w:rsid w:val="00DF1C53"/>
    <w:rsid w:val="00E2726D"/>
    <w:rsid w:val="00E91F3E"/>
    <w:rsid w:val="00F1144F"/>
    <w:rsid w:val="00F74952"/>
    <w:rsid w:val="00F96D78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143BB-3EA0-44B0-AEE8-0E321F4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54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A36F-2B6F-4C16-9BC4-F1D6DE40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2</cp:revision>
  <cp:lastPrinted>2019-07-08T16:38:00Z</cp:lastPrinted>
  <dcterms:created xsi:type="dcterms:W3CDTF">2020-07-28T17:39:00Z</dcterms:created>
  <dcterms:modified xsi:type="dcterms:W3CDTF">2020-07-28T17:39:00Z</dcterms:modified>
</cp:coreProperties>
</file>