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2C762DC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892E56">
        <w:rPr>
          <w:b/>
          <w:sz w:val="48"/>
          <w:szCs w:val="48"/>
        </w:rPr>
        <w:t>23</w:t>
      </w:r>
    </w:p>
    <w:p w14:paraId="0B401FA4" w14:textId="6C0763B3" w:rsidR="00924104" w:rsidRPr="00C4514E" w:rsidRDefault="00892E56" w:rsidP="00C4514E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79CA319D" w14:textId="28C93DCA" w:rsidR="00FB1C51" w:rsidRDefault="00FB1C51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B542468" wp14:editId="76058232">
            <wp:extent cx="3409950" cy="1343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E44B" w14:textId="6F290EA3" w:rsidR="00924104" w:rsidRDefault="00924104" w:rsidP="00C4514E">
      <w:pPr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</w:p>
    <w:p w14:paraId="2B51F959" w14:textId="35F007EE" w:rsidR="00C4514E" w:rsidRPr="00C4514E" w:rsidRDefault="00C4514E" w:rsidP="00C45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DESARROLLO EMPRESARIAL COMERCIO INTERNO</w:t>
      </w:r>
      <w:bookmarkStart w:id="0" w:name="_GoBack"/>
      <w:bookmarkEnd w:id="0"/>
    </w:p>
    <w:p w14:paraId="6DDD1007" w14:textId="736284DB" w:rsidR="00C4514E" w:rsidRDefault="00924104" w:rsidP="00924104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C4514E">
        <w:rPr>
          <w:sz w:val="28"/>
          <w:szCs w:val="28"/>
        </w:rPr>
        <w:t xml:space="preserve"> Convocatoria abierta todo el ano</w:t>
      </w:r>
    </w:p>
    <w:p w14:paraId="40181B49" w14:textId="387C8530" w:rsidR="000474F8" w:rsidRPr="00FB1C51" w:rsidRDefault="000474F8" w:rsidP="00FB1C5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F1BA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25E6EC30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8BE77D1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3B3BB6C3" w14:textId="77777777" w:rsidR="000474F8" w:rsidRPr="00EA1470" w:rsidRDefault="000474F8" w:rsidP="00FB1C5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4A45B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14B42FE0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321D996C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19FC806D" w14:textId="77777777" w:rsidR="00FB1C51" w:rsidRDefault="00FB1C51" w:rsidP="00FB1C51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572A7DB0" w14:textId="3493825A" w:rsidR="00FB1C51" w:rsidRPr="00FB1C51" w:rsidRDefault="00924104" w:rsidP="00FB1C51">
      <w:pPr>
        <w:pStyle w:val="Prrafodelista"/>
        <w:jc w:val="right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lastRenderedPageBreak/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24B26A19" w14:textId="03ECC1EE" w:rsidR="00924104" w:rsidRPr="00C4514E" w:rsidRDefault="00C4514E" w:rsidP="00C4514E">
      <w:pPr>
        <w:pStyle w:val="Prrafodelista"/>
        <w:rPr>
          <w:sz w:val="44"/>
          <w:szCs w:val="44"/>
        </w:rPr>
      </w:pPr>
      <w:r>
        <w:rPr>
          <w:noProof/>
          <w:lang w:eastAsia="es-MX"/>
        </w:rPr>
        <w:drawing>
          <wp:inline distT="0" distB="0" distL="0" distR="0" wp14:anchorId="2CD87026" wp14:editId="79DCEBE0">
            <wp:extent cx="5334000" cy="2743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6" t="10079" r="5000" b="4546"/>
                    <a:stretch/>
                  </pic:blipFill>
                  <pic:spPr bwMode="auto">
                    <a:xfrm>
                      <a:off x="0" y="0"/>
                      <a:ext cx="53340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3F251A"/>
    <w:rsid w:val="00892E56"/>
    <w:rsid w:val="00924104"/>
    <w:rsid w:val="00C4514E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6</cp:revision>
  <dcterms:created xsi:type="dcterms:W3CDTF">2022-01-04T21:26:00Z</dcterms:created>
  <dcterms:modified xsi:type="dcterms:W3CDTF">2023-07-10T21:17:00Z</dcterms:modified>
</cp:coreProperties>
</file>