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C2D16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39399" wp14:editId="1741FAF3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50935" w14:textId="77777777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979DF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Turismo y </w:t>
                            </w:r>
                            <w:r w:rsidR="003979D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Fomento Artesanal. </w:t>
                            </w:r>
                            <w:r w:rsidR="003979DF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</w:t>
                            </w:r>
                          </w:p>
                          <w:p w14:paraId="48DEF8A4" w14:textId="77777777" w:rsidR="00B63521" w:rsidRPr="003979DF" w:rsidRDefault="00B63521" w:rsidP="001D70D0">
                            <w:pPr>
                              <w:spacing w:after="0" w:line="480" w:lineRule="auto"/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979DF" w:rsidRPr="00C60776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C. Víctor Manuel Loza Ornelas</w:t>
                            </w:r>
                          </w:p>
                          <w:p w14:paraId="2CF582DF" w14:textId="32DCEED1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B1500D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abril- junio </w:t>
                            </w:r>
                            <w:r w:rsidR="003979DF" w:rsidRPr="003979D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2023</w:t>
                            </w:r>
                          </w:p>
                          <w:p w14:paraId="61AA6FF0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62953C9A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0393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jC9AEAAMs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" stroked="f">
                <v:textbox>
                  <w:txbxContent>
                    <w:p w14:paraId="15250935" w14:textId="77777777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979DF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Dirección de Turismo y </w:t>
                      </w:r>
                      <w:r w:rsidR="003979D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Fomento Artesanal. </w:t>
                      </w:r>
                      <w:r w:rsidR="003979DF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</w:t>
                      </w:r>
                    </w:p>
                    <w:p w14:paraId="48DEF8A4" w14:textId="77777777" w:rsidR="00B63521" w:rsidRPr="003979DF" w:rsidRDefault="00B63521" w:rsidP="001D70D0">
                      <w:pPr>
                        <w:spacing w:after="0" w:line="480" w:lineRule="auto"/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979DF" w:rsidRPr="00C60776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C. Víctor Manuel Loza Ornelas</w:t>
                      </w:r>
                    </w:p>
                    <w:p w14:paraId="2CF582DF" w14:textId="32DCEED1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B1500D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abril- junio </w:t>
                      </w:r>
                      <w:r w:rsidR="003979DF" w:rsidRPr="003979D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2023</w:t>
                      </w:r>
                    </w:p>
                    <w:p w14:paraId="61AA6FF0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62953C9A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4EFC0" wp14:editId="44AE90C9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F7AD82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06C82A40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8097A71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EAB2CCD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4EFC0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26F7AD82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06C82A40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8097A71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EAB2CCD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77F54868" wp14:editId="17E7B25F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A340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4859B35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149FE246" w14:textId="77777777" w:rsidR="00832A3E" w:rsidRDefault="003979DF" w:rsidP="003979DF">
      <w:pPr>
        <w:spacing w:after="0" w:line="360" w:lineRule="auto"/>
        <w:ind w:left="78"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926DDC">
        <w:rPr>
          <w:rFonts w:eastAsia="Times New Roman" w:cstheme="minorHAnsi"/>
          <w:b/>
          <w:sz w:val="24"/>
          <w:szCs w:val="24"/>
          <w:lang w:eastAsia="es-MX"/>
        </w:rPr>
        <w:t>PROGRAMA 1:</w:t>
      </w:r>
      <w:r w:rsidRPr="00926DDC">
        <w:rPr>
          <w:rFonts w:eastAsia="Times New Roman" w:cstheme="minorHAnsi"/>
          <w:sz w:val="24"/>
          <w:szCs w:val="24"/>
          <w:lang w:eastAsia="es-MX"/>
        </w:rPr>
        <w:t xml:space="preserve"> El turismo como semilla para la economía municipal</w:t>
      </w:r>
      <w:r>
        <w:rPr>
          <w:rFonts w:eastAsia="Times New Roman" w:cstheme="minorHAnsi"/>
          <w:sz w:val="24"/>
          <w:szCs w:val="24"/>
          <w:lang w:eastAsia="es-MX"/>
        </w:rPr>
        <w:t>.</w:t>
      </w:r>
    </w:p>
    <w:p w14:paraId="54B85CBD" w14:textId="77777777" w:rsidR="00944417" w:rsidRDefault="003979DF" w:rsidP="003979DF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14:paraId="3FCA992D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turística.</w:t>
      </w:r>
    </w:p>
    <w:p w14:paraId="5A631702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Planeación y proyección de festividades, ferias, eventos y exposiciones.</w:t>
      </w:r>
    </w:p>
    <w:p w14:paraId="26768264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“La bailarina de Jalisco”, instalación de una escultura de hoja de maíz a gran escala.</w:t>
      </w:r>
    </w:p>
    <w:p w14:paraId="2B7507ED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Intervenciones artísticas.</w:t>
      </w:r>
    </w:p>
    <w:p w14:paraId="43BDE185" w14:textId="77777777"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Artesanías en movimiento.</w:t>
      </w:r>
    </w:p>
    <w:p w14:paraId="66817DA9" w14:textId="77777777" w:rsidR="003979DF" w:rsidRPr="003979DF" w:rsidRDefault="003979DF" w:rsidP="003979DF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14:paraId="10BEAE24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14:paraId="23A84631" w14:textId="77777777" w:rsidR="00B1500D" w:rsidRDefault="00B1500D" w:rsidP="00975CC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14:paraId="424B7864" w14:textId="60C293AD" w:rsidR="00975CCC" w:rsidRDefault="00975CCC" w:rsidP="00975CC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14:paraId="645679B4" w14:textId="77777777" w:rsidR="00975CCC" w:rsidRPr="00F66929" w:rsidRDefault="00975CCC" w:rsidP="00F66929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F66929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turística; promoción y difusión a la iniciativa privada que cuenten con algún servicio o producto turístico.</w:t>
      </w:r>
    </w:p>
    <w:p w14:paraId="6261A951" w14:textId="77777777" w:rsidR="000E7FA3" w:rsidRPr="003979DF" w:rsidRDefault="000E7FA3" w:rsidP="000E7FA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Intervenciones artísticas.</w:t>
      </w:r>
    </w:p>
    <w:p w14:paraId="57A9626A" w14:textId="77777777" w:rsidR="000E7FA3" w:rsidRPr="003979DF" w:rsidRDefault="000E7FA3" w:rsidP="000E7FA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Artesanías en movimiento.</w:t>
      </w:r>
    </w:p>
    <w:p w14:paraId="4C777ECC" w14:textId="77777777" w:rsidR="00F66929" w:rsidRPr="00975CCC" w:rsidRDefault="00F66929" w:rsidP="00975CCC">
      <w:p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</w:p>
    <w:p w14:paraId="1F4839AB" w14:textId="77777777"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30D91BA1" w14:textId="77777777" w:rsidR="00832A3E" w:rsidRDefault="00426E60" w:rsidP="00AC065C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426E60">
        <w:rPr>
          <w:rFonts w:eastAsia="Times New Roman" w:cstheme="minorHAnsi"/>
          <w:color w:val="000000"/>
          <w:sz w:val="24"/>
          <w:szCs w:val="24"/>
          <w:lang w:eastAsia="es-MX"/>
        </w:rPr>
        <w:t>La planeación de los proyectos es</w:t>
      </w:r>
      <w:r w:rsidR="00AC065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tuvo siempre por debajo </w:t>
      </w:r>
      <w:proofErr w:type="gramStart"/>
      <w:r w:rsidR="00AC065C">
        <w:rPr>
          <w:rFonts w:eastAsia="Times New Roman" w:cstheme="minorHAnsi"/>
          <w:color w:val="000000"/>
          <w:sz w:val="24"/>
          <w:szCs w:val="24"/>
          <w:lang w:eastAsia="es-MX"/>
        </w:rPr>
        <w:t>de los presupuestado</w:t>
      </w:r>
      <w:proofErr w:type="gramEnd"/>
      <w:r w:rsidR="00AC065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al no autorizarse lo proyectado en el POA 2023. </w:t>
      </w:r>
    </w:p>
    <w:p w14:paraId="1405C668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3C99523B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60F48217" w14:textId="77777777" w:rsidR="00AC065C" w:rsidRDefault="00AC065C" w:rsidP="00AC065C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Directamente a Mypimes, artesanos, emprendedores y prestadores de servicios que</w:t>
      </w:r>
      <w:r w:rsidR="00E90D6F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viven dire</w:t>
      </w: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ctamente o indirectamente </w:t>
      </w:r>
      <w:r w:rsidR="00E90D6F">
        <w:rPr>
          <w:rFonts w:eastAsia="Times New Roman" w:cstheme="minorHAnsi"/>
          <w:color w:val="000000"/>
          <w:sz w:val="24"/>
          <w:szCs w:val="24"/>
          <w:lang w:eastAsia="es-MX"/>
        </w:rPr>
        <w:t>del turismo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14:paraId="1F2F9256" w14:textId="77777777"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7F0DA8E2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14:paraId="4A14D66B" w14:textId="77777777" w:rsidR="00AC065C" w:rsidRDefault="00AC065C" w:rsidP="00AC065C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es-MX"/>
        </w:rPr>
      </w:pPr>
      <w:r w:rsidRPr="00926DDC">
        <w:rPr>
          <w:rFonts w:eastAsia="Times New Roman" w:cstheme="minorHAnsi"/>
          <w:b/>
          <w:sz w:val="24"/>
          <w:szCs w:val="24"/>
          <w:lang w:eastAsia="es-MX"/>
        </w:rPr>
        <w:t>PROGRAMA 1:</w:t>
      </w:r>
      <w:r w:rsidRPr="00926DDC">
        <w:rPr>
          <w:rFonts w:eastAsia="Times New Roman" w:cstheme="minorHAnsi"/>
          <w:sz w:val="24"/>
          <w:szCs w:val="24"/>
          <w:lang w:eastAsia="es-MX"/>
        </w:rPr>
        <w:t xml:space="preserve"> El turismo como semil</w:t>
      </w:r>
      <w:r>
        <w:rPr>
          <w:rFonts w:eastAsia="Times New Roman" w:cstheme="minorHAnsi"/>
          <w:sz w:val="24"/>
          <w:szCs w:val="24"/>
          <w:lang w:eastAsia="es-MX"/>
        </w:rPr>
        <w:t>la para la economía municipal.</w:t>
      </w:r>
    </w:p>
    <w:p w14:paraId="1C72AB81" w14:textId="77777777" w:rsidR="00AC065C" w:rsidRPr="00926DDC" w:rsidRDefault="00AC065C" w:rsidP="00AC065C">
      <w:pPr>
        <w:spacing w:after="0" w:line="240" w:lineRule="auto"/>
        <w:ind w:left="425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ab/>
        <w:t xml:space="preserve">Eje del PMD: </w:t>
      </w:r>
      <w:r w:rsidRPr="00926DDC">
        <w:rPr>
          <w:rFonts w:eastAsia="Times New Roman" w:cstheme="minorHAnsi"/>
          <w:b/>
          <w:color w:val="000000"/>
          <w:sz w:val="24"/>
          <w:szCs w:val="24"/>
          <w:lang w:eastAsia="es-MX"/>
        </w:rPr>
        <w:t>Desarrollo económico y turismo.</w:t>
      </w:r>
    </w:p>
    <w:p w14:paraId="762A252A" w14:textId="77777777" w:rsidR="00AC065C" w:rsidRDefault="00AC065C" w:rsidP="00AC065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9E0AA07" w14:textId="77777777" w:rsidR="00AC065C" w:rsidRDefault="00AC065C" w:rsidP="00AC06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14:paraId="2FE892F4" w14:textId="77777777" w:rsidR="000E7FA3" w:rsidRDefault="000E7FA3" w:rsidP="000E7FA3">
      <w:pPr>
        <w:pStyle w:val="Prrafodelista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F66929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turística; promoción y difusión a la iniciativa privada que cuenten con algún servicio o producto turístico.</w:t>
      </w:r>
    </w:p>
    <w:p w14:paraId="1E79DE2F" w14:textId="48BD16D3" w:rsidR="000E7FA3" w:rsidRPr="000E7FA3" w:rsidRDefault="000E7FA3" w:rsidP="000E7FA3">
      <w:pPr>
        <w:pStyle w:val="Prrafodelista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E7FA3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14:paraId="085A63C6" w14:textId="77777777" w:rsidR="000E7FA3" w:rsidRDefault="000E7FA3" w:rsidP="000E7FA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Intervenciones artísticas.</w:t>
      </w:r>
    </w:p>
    <w:p w14:paraId="32D17CB3" w14:textId="3BE1F15C" w:rsidR="000E7FA3" w:rsidRPr="000E7FA3" w:rsidRDefault="000E7FA3" w:rsidP="000E7FA3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E7FA3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Desarrollo económico y turismo. </w:t>
      </w:r>
    </w:p>
    <w:p w14:paraId="0EB26133" w14:textId="77777777" w:rsidR="000E7FA3" w:rsidRDefault="000E7FA3" w:rsidP="000E7FA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Artesanías en movimiento.</w:t>
      </w:r>
    </w:p>
    <w:p w14:paraId="198B2A25" w14:textId="77777777" w:rsidR="000E7FA3" w:rsidRPr="000E7FA3" w:rsidRDefault="000E7FA3" w:rsidP="000E7FA3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E7FA3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Desarrollo económico y turismo. </w:t>
      </w:r>
    </w:p>
    <w:p w14:paraId="5CA74EE9" w14:textId="77777777" w:rsidR="000E7FA3" w:rsidRPr="003979DF" w:rsidRDefault="000E7FA3" w:rsidP="000E7FA3">
      <w:pPr>
        <w:pStyle w:val="Prrafodelista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</w:p>
    <w:p w14:paraId="6FAEAC6B" w14:textId="77777777" w:rsidR="00944417" w:rsidRPr="00944417" w:rsidRDefault="00944417" w:rsidP="00AC065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B1975F1" w14:textId="77777777"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14:paraId="3ACE55C6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14:paraId="18BD61C0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14:paraId="38723779" w14:textId="77777777" w:rsidTr="00A551BF">
        <w:tc>
          <w:tcPr>
            <w:tcW w:w="568" w:type="dxa"/>
            <w:shd w:val="clear" w:color="auto" w:fill="FABF8F" w:themeFill="accent6" w:themeFillTint="99"/>
          </w:tcPr>
          <w:p w14:paraId="345BCDE7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40F6F7E0" w14:textId="77777777"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5D9027DC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7E561ACE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484F42A7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23BCD736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1E990497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6F51E3C1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339B4738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6707FC98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D7641" w14:paraId="15AFB38A" w14:textId="77777777" w:rsidTr="00A551BF">
        <w:tc>
          <w:tcPr>
            <w:tcW w:w="568" w:type="dxa"/>
          </w:tcPr>
          <w:p w14:paraId="12DC4316" w14:textId="007C0E3B" w:rsidR="008D7641" w:rsidRPr="00E6170C" w:rsidRDefault="00AC065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0E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18" w:type="dxa"/>
          </w:tcPr>
          <w:p w14:paraId="270656EB" w14:textId="77777777" w:rsidR="008D7641" w:rsidRPr="00E6170C" w:rsidRDefault="00AC065C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92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  <w:t>Campañas de promoción turística</w:t>
            </w:r>
          </w:p>
        </w:tc>
        <w:tc>
          <w:tcPr>
            <w:tcW w:w="2127" w:type="dxa"/>
          </w:tcPr>
          <w:p w14:paraId="39414A7E" w14:textId="77777777" w:rsidR="008D7641" w:rsidRDefault="00AC065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</w:tcPr>
          <w:p w14:paraId="18D38470" w14:textId="77777777" w:rsidR="008D7641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058C8D2A" w14:textId="77777777" w:rsidR="008D7641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14:paraId="7C103AE1" w14:textId="229DC578" w:rsidR="008D7641" w:rsidRDefault="00FF590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</w:tc>
      </w:tr>
      <w:tr w:rsidR="00540AD7" w14:paraId="46DE2551" w14:textId="77777777" w:rsidTr="00A551BF">
        <w:tc>
          <w:tcPr>
            <w:tcW w:w="568" w:type="dxa"/>
          </w:tcPr>
          <w:p w14:paraId="10877AE5" w14:textId="7ED6CB27" w:rsidR="00540AD7" w:rsidRPr="000E7FA3" w:rsidRDefault="00AC065C" w:rsidP="00371525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E7FA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II.</w:t>
            </w:r>
          </w:p>
        </w:tc>
        <w:tc>
          <w:tcPr>
            <w:tcW w:w="3118" w:type="dxa"/>
          </w:tcPr>
          <w:p w14:paraId="38825ACA" w14:textId="471B569E" w:rsidR="00540AD7" w:rsidRPr="000E7FA3" w:rsidRDefault="000E7FA3" w:rsidP="008D7641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E7FA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Intervenciones artísticas.</w:t>
            </w:r>
          </w:p>
        </w:tc>
        <w:tc>
          <w:tcPr>
            <w:tcW w:w="2127" w:type="dxa"/>
          </w:tcPr>
          <w:p w14:paraId="7BE1C8AD" w14:textId="77777777" w:rsidR="00540AD7" w:rsidRDefault="00AC065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</w:tcPr>
          <w:p w14:paraId="1FDC9820" w14:textId="259674FA" w:rsidR="00540AD7" w:rsidRDefault="000E7FA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6CC4C017" w14:textId="1537FE68" w:rsidR="00540AD7" w:rsidRDefault="000E7FA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530A2299" w14:textId="19AD4265" w:rsidR="00540AD7" w:rsidRDefault="00FF590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60%</w:t>
            </w:r>
          </w:p>
        </w:tc>
      </w:tr>
      <w:tr w:rsidR="008D7641" w14:paraId="77A85F57" w14:textId="77777777" w:rsidTr="00A551BF">
        <w:tc>
          <w:tcPr>
            <w:tcW w:w="568" w:type="dxa"/>
          </w:tcPr>
          <w:p w14:paraId="534A772E" w14:textId="0F0FC08B" w:rsidR="008D7641" w:rsidRPr="000E7FA3" w:rsidRDefault="000E7FA3" w:rsidP="00371525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E7FA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III.</w:t>
            </w:r>
          </w:p>
        </w:tc>
        <w:tc>
          <w:tcPr>
            <w:tcW w:w="3118" w:type="dxa"/>
          </w:tcPr>
          <w:p w14:paraId="6ACB08FC" w14:textId="528505C7" w:rsidR="008D7641" w:rsidRPr="000E7FA3" w:rsidRDefault="000E7FA3" w:rsidP="008D7641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E7FA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Artesanías en movimiento.</w:t>
            </w:r>
          </w:p>
        </w:tc>
        <w:tc>
          <w:tcPr>
            <w:tcW w:w="2127" w:type="dxa"/>
          </w:tcPr>
          <w:p w14:paraId="0A248D42" w14:textId="2027AA9C" w:rsidR="008D7641" w:rsidRDefault="000E7FA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</w:tcPr>
          <w:p w14:paraId="374BCB0F" w14:textId="2CC8D972" w:rsidR="008D7641" w:rsidRDefault="000E7FA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14:paraId="71B9CD1F" w14:textId="304ABBCA" w:rsidR="008D7641" w:rsidRDefault="000E7FA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7FFF13D2" w14:textId="26D8E034" w:rsidR="008D7641" w:rsidRDefault="00FF590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33.33%</w:t>
            </w:r>
          </w:p>
        </w:tc>
      </w:tr>
      <w:tr w:rsidR="008D7641" w:rsidRPr="001C62B7" w14:paraId="7D81A6A3" w14:textId="77777777" w:rsidTr="001C62B7">
        <w:tc>
          <w:tcPr>
            <w:tcW w:w="568" w:type="dxa"/>
            <w:shd w:val="clear" w:color="auto" w:fill="FABF8F" w:themeFill="accent6" w:themeFillTint="99"/>
          </w:tcPr>
          <w:p w14:paraId="264697EE" w14:textId="77777777"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FABF8F" w:themeFill="accent6" w:themeFillTint="99"/>
          </w:tcPr>
          <w:p w14:paraId="7D3F5F5F" w14:textId="77777777"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033ABE85" w14:textId="77777777"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7FABA34B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76A4702D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1D706FE7" w14:textId="691DF79D" w:rsidR="008D7641" w:rsidRPr="001C62B7" w:rsidRDefault="00FF590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39%</w:t>
            </w:r>
          </w:p>
        </w:tc>
      </w:tr>
    </w:tbl>
    <w:p w14:paraId="71E2C47B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239899E6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3054BFBB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3E4C4519" w14:textId="77777777"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23E3A" w14:textId="77777777" w:rsidR="00B83A96" w:rsidRDefault="00B83A96" w:rsidP="005F2963">
      <w:pPr>
        <w:spacing w:after="0" w:line="240" w:lineRule="auto"/>
      </w:pPr>
      <w:r>
        <w:separator/>
      </w:r>
    </w:p>
  </w:endnote>
  <w:endnote w:type="continuationSeparator" w:id="0">
    <w:p w14:paraId="2607A306" w14:textId="77777777" w:rsidR="00B83A96" w:rsidRDefault="00B83A9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BED0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02827A6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F5DCA" w14:textId="77777777" w:rsidR="00B83A96" w:rsidRDefault="00B83A96" w:rsidP="005F2963">
      <w:pPr>
        <w:spacing w:after="0" w:line="240" w:lineRule="auto"/>
      </w:pPr>
      <w:r>
        <w:separator/>
      </w:r>
    </w:p>
  </w:footnote>
  <w:footnote w:type="continuationSeparator" w:id="0">
    <w:p w14:paraId="5AB2B4EE" w14:textId="77777777" w:rsidR="00B83A96" w:rsidRDefault="00B83A9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368F"/>
    <w:multiLevelType w:val="hybridMultilevel"/>
    <w:tmpl w:val="529A54D6"/>
    <w:lvl w:ilvl="0" w:tplc="8B547F4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304"/>
    <w:multiLevelType w:val="hybridMultilevel"/>
    <w:tmpl w:val="0DB2DB1C"/>
    <w:lvl w:ilvl="0" w:tplc="330E2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1566B4"/>
    <w:multiLevelType w:val="hybridMultilevel"/>
    <w:tmpl w:val="84623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12D7"/>
    <w:multiLevelType w:val="hybridMultilevel"/>
    <w:tmpl w:val="10CE1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0A234A"/>
    <w:multiLevelType w:val="hybridMultilevel"/>
    <w:tmpl w:val="04A45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A04E1E"/>
    <w:multiLevelType w:val="hybridMultilevel"/>
    <w:tmpl w:val="13F033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A197D"/>
    <w:multiLevelType w:val="hybridMultilevel"/>
    <w:tmpl w:val="04A45E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13"/>
  </w:num>
  <w:num w:numId="6">
    <w:abstractNumId w:val="15"/>
  </w:num>
  <w:num w:numId="7">
    <w:abstractNumId w:val="4"/>
  </w:num>
  <w:num w:numId="8">
    <w:abstractNumId w:val="14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0E7FA3"/>
    <w:rsid w:val="001015EA"/>
    <w:rsid w:val="00101772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979DF"/>
    <w:rsid w:val="003A19BD"/>
    <w:rsid w:val="003B3077"/>
    <w:rsid w:val="003D1FF7"/>
    <w:rsid w:val="003F0129"/>
    <w:rsid w:val="00426E60"/>
    <w:rsid w:val="0043418C"/>
    <w:rsid w:val="00437753"/>
    <w:rsid w:val="0044034D"/>
    <w:rsid w:val="0046693A"/>
    <w:rsid w:val="00482B2E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73E21"/>
    <w:rsid w:val="007D22C4"/>
    <w:rsid w:val="007F76A7"/>
    <w:rsid w:val="00807BB5"/>
    <w:rsid w:val="008239D5"/>
    <w:rsid w:val="00832A3E"/>
    <w:rsid w:val="00833C21"/>
    <w:rsid w:val="008615CA"/>
    <w:rsid w:val="00864FC8"/>
    <w:rsid w:val="00893369"/>
    <w:rsid w:val="008977F1"/>
    <w:rsid w:val="008D7641"/>
    <w:rsid w:val="008F4EF9"/>
    <w:rsid w:val="00944417"/>
    <w:rsid w:val="00975CCC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065C"/>
    <w:rsid w:val="00AC1596"/>
    <w:rsid w:val="00B1500D"/>
    <w:rsid w:val="00B63521"/>
    <w:rsid w:val="00B83A96"/>
    <w:rsid w:val="00B92593"/>
    <w:rsid w:val="00B92E83"/>
    <w:rsid w:val="00BB1F7B"/>
    <w:rsid w:val="00BD470D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12990"/>
    <w:rsid w:val="00D319A7"/>
    <w:rsid w:val="00D365FD"/>
    <w:rsid w:val="00D85843"/>
    <w:rsid w:val="00DD3C21"/>
    <w:rsid w:val="00E119BE"/>
    <w:rsid w:val="00E44B51"/>
    <w:rsid w:val="00E6170C"/>
    <w:rsid w:val="00E90D6F"/>
    <w:rsid w:val="00EF0820"/>
    <w:rsid w:val="00F66929"/>
    <w:rsid w:val="00FB6855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801007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8B77-789A-458B-9D41-789F3E56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2022-05-24T18:40:00Z</cp:lastPrinted>
  <dcterms:created xsi:type="dcterms:W3CDTF">2023-07-12T18:48:00Z</dcterms:created>
  <dcterms:modified xsi:type="dcterms:W3CDTF">2023-07-13T18:18:00Z</dcterms:modified>
</cp:coreProperties>
</file>