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AC" w:rsidRPr="00D85843" w:rsidRDefault="006F31AC" w:rsidP="006F31AC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A4182" wp14:editId="549FDB5D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1AC" w:rsidRPr="00320F45" w:rsidRDefault="00B93CF2" w:rsidP="006F31A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/ÁREA: DIRECCIÓ</w:t>
                            </w:r>
                            <w:r w:rsidR="006F31A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N DE MOVILIDAD Y TRANSPORTE MUNICIPAL</w:t>
                            </w:r>
                          </w:p>
                          <w:p w:rsidR="006F31AC" w:rsidRPr="00320F45" w:rsidRDefault="006F31AC" w:rsidP="006F31A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OSCAR LEONEL RAMEÑO VAZQUEZ</w:t>
                            </w:r>
                          </w:p>
                          <w:p w:rsidR="006F31AC" w:rsidRDefault="006F31AC" w:rsidP="006F31A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ABRIL- JUNIO 2023</w:t>
                            </w:r>
                          </w:p>
                          <w:p w:rsidR="006F31AC" w:rsidRPr="00320F45" w:rsidRDefault="006F31AC" w:rsidP="006F31A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6F31AC" w:rsidRDefault="006F31AC" w:rsidP="006F31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41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6F31AC" w:rsidRPr="00320F45" w:rsidRDefault="00B93CF2" w:rsidP="006F31A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/ÁREA: DIRECCIÓ</w:t>
                      </w:r>
                      <w:r w:rsidR="006F31A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N DE MOVILIDAD Y TRANSPORTE MUNICIPAL</w:t>
                      </w:r>
                    </w:p>
                    <w:p w:rsidR="006F31AC" w:rsidRPr="00320F45" w:rsidRDefault="006F31AC" w:rsidP="006F31A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OSCAR LEONEL RAMEÑO VAZQUEZ</w:t>
                      </w:r>
                    </w:p>
                    <w:p w:rsidR="006F31AC" w:rsidRDefault="006F31AC" w:rsidP="006F31A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ABRIL- JUNIO 2023</w:t>
                      </w:r>
                      <w:bookmarkStart w:id="1" w:name="_GoBack"/>
                      <w:bookmarkEnd w:id="1"/>
                    </w:p>
                    <w:p w:rsidR="006F31AC" w:rsidRPr="00320F45" w:rsidRDefault="006F31AC" w:rsidP="006F31A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6F31AC" w:rsidRDefault="006F31AC" w:rsidP="006F31AC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F4F09" wp14:editId="4777D45A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1AC" w:rsidRDefault="006F31AC" w:rsidP="006F31A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6F31AC" w:rsidRDefault="006F31AC" w:rsidP="006F31A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6F31AC" w:rsidRDefault="006F31AC" w:rsidP="006F31A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6F31AC" w:rsidRPr="00B63521" w:rsidRDefault="006F31AC" w:rsidP="006F31A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4F09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6F31AC" w:rsidRDefault="006F31AC" w:rsidP="006F31A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6F31AC" w:rsidRDefault="006F31AC" w:rsidP="006F31A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6F31AC" w:rsidRDefault="006F31AC" w:rsidP="006F31A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6F31AC" w:rsidRPr="00B63521" w:rsidRDefault="006F31AC" w:rsidP="006F31A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Pr="008431D3">
        <w:rPr>
          <w:rFonts w:ascii="Arial" w:hAnsi="Arial" w:cs="Arial"/>
          <w:b/>
          <w:noProof/>
          <w:sz w:val="24"/>
          <w:szCs w:val="24"/>
          <w:highlight w:val="yellow"/>
          <w:lang w:val="es-CO" w:eastAsia="es-CO"/>
        </w:rPr>
        <w:drawing>
          <wp:inline distT="0" distB="0" distL="0" distR="0" wp14:anchorId="5B1A507E" wp14:editId="1B8EDCC6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AC" w:rsidRDefault="006F31AC" w:rsidP="006F31AC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F31AC" w:rsidRPr="00A1591B" w:rsidRDefault="006F31AC" w:rsidP="006F31A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6F31AC" w:rsidRPr="0056300E" w:rsidRDefault="006F31AC" w:rsidP="006F31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6300E">
        <w:rPr>
          <w:rFonts w:ascii="Arial" w:eastAsia="Times New Roman" w:hAnsi="Arial" w:cs="Arial"/>
          <w:color w:val="000000"/>
          <w:lang w:eastAsia="es-MX"/>
        </w:rPr>
        <w:t>Dar mejor fluidez en la zona centro de Jocotepec, dar vialidad a los peatone</w:t>
      </w:r>
      <w:r w:rsidR="00E94BF2">
        <w:rPr>
          <w:rFonts w:ascii="Arial" w:eastAsia="Times New Roman" w:hAnsi="Arial" w:cs="Arial"/>
          <w:color w:val="000000"/>
          <w:lang w:eastAsia="es-MX"/>
        </w:rPr>
        <w:t>s en áreas del mercado y calle A</w:t>
      </w:r>
      <w:r w:rsidRPr="0056300E">
        <w:rPr>
          <w:rFonts w:ascii="Arial" w:eastAsia="Times New Roman" w:hAnsi="Arial" w:cs="Arial"/>
          <w:color w:val="000000"/>
          <w:lang w:eastAsia="es-MX"/>
        </w:rPr>
        <w:t>llende al cruce con Morelos.</w:t>
      </w:r>
    </w:p>
    <w:p w:rsidR="006F31AC" w:rsidRDefault="006F31AC" w:rsidP="006F31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Operativo para recomendar la importancia del uso del equipo de protección en motocicletas.</w:t>
      </w:r>
    </w:p>
    <w:p w:rsidR="006F31AC" w:rsidRDefault="006F31AC" w:rsidP="006F31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Retirar vehículos en estado de abandono.</w:t>
      </w:r>
    </w:p>
    <w:p w:rsidR="006F31AC" w:rsidRDefault="006F31AC" w:rsidP="006F31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6300E">
        <w:rPr>
          <w:rFonts w:ascii="Arial" w:eastAsia="Times New Roman" w:hAnsi="Arial" w:cs="Arial"/>
          <w:color w:val="000000"/>
          <w:lang w:eastAsia="es-MX"/>
        </w:rPr>
        <w:t>Operativo en contra de menores de edad que manejan motocicletas sin permiso, licencia, casco y demás requisitos.</w:t>
      </w:r>
    </w:p>
    <w:p w:rsidR="006F31AC" w:rsidRDefault="00E94BF2" w:rsidP="006F31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Autorización</w:t>
      </w:r>
      <w:r w:rsidR="006F31AC">
        <w:rPr>
          <w:rFonts w:ascii="Arial" w:eastAsia="Times New Roman" w:hAnsi="Arial" w:cs="Arial"/>
          <w:color w:val="000000"/>
          <w:lang w:eastAsia="es-MX"/>
        </w:rPr>
        <w:t xml:space="preserve"> de topes y señalética en el municipio</w:t>
      </w:r>
    </w:p>
    <w:p w:rsidR="006F31AC" w:rsidRDefault="006F31AC" w:rsidP="006F31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Operativo para concientizar y disminuir accidentes viales.</w:t>
      </w:r>
    </w:p>
    <w:p w:rsidR="006F31AC" w:rsidRPr="00A1591B" w:rsidRDefault="006F31AC" w:rsidP="006F31A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Eficacia y eficiencia en atención a siniestros viales</w:t>
      </w:r>
    </w:p>
    <w:p w:rsidR="006F31AC" w:rsidRDefault="006F31AC" w:rsidP="006F31A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6F31AC" w:rsidRDefault="006F31AC" w:rsidP="006F31A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-Establecer mecanismos para el cumplimiento del reglamento de tránsito.</w:t>
      </w:r>
    </w:p>
    <w:p w:rsidR="008A06F5" w:rsidRDefault="008A06F5" w:rsidP="008A06F5">
      <w:pPr>
        <w:pStyle w:val="Prrafodelista"/>
        <w:spacing w:after="0" w:line="360" w:lineRule="auto"/>
        <w:ind w:left="785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-Promover una campaña de cultura vial para todos los ciudadanos. </w:t>
      </w:r>
    </w:p>
    <w:p w:rsidR="0080648D" w:rsidRPr="0080648D" w:rsidRDefault="0080648D" w:rsidP="008064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- </w:t>
      </w:r>
      <w:r w:rsidRPr="0056300E">
        <w:rPr>
          <w:rFonts w:ascii="Arial" w:eastAsia="Times New Roman" w:hAnsi="Arial" w:cs="Arial"/>
          <w:color w:val="000000"/>
          <w:lang w:eastAsia="es-MX"/>
        </w:rPr>
        <w:t>Retirar vehículos en estado de abandono</w:t>
      </w:r>
    </w:p>
    <w:p w:rsidR="008A06F5" w:rsidRDefault="008A06F5" w:rsidP="008A06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-Implementar programas dirigidos a regular el uso de motocicletas y se cumpla a cabalidad el reglamento en este sentido.</w:t>
      </w:r>
    </w:p>
    <w:p w:rsidR="008A06F5" w:rsidRPr="008A06F5" w:rsidRDefault="008A06F5" w:rsidP="008A06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-Reordenar las rutas de transporte público para evitar embotellamientos y que dichas rutas cubran todas las zonas de la cabecera.</w:t>
      </w:r>
    </w:p>
    <w:p w:rsidR="006F31AC" w:rsidRDefault="006F31AC" w:rsidP="006F31A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-Mejorar las condiciones de balizado y señalética en el municipio.</w:t>
      </w:r>
    </w:p>
    <w:p w:rsidR="006F31AC" w:rsidRPr="006F31AC" w:rsidRDefault="006F31AC" w:rsidP="00A1591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-Reordenamiento de las vialidades en calles con afluencia de Escuelas, Unidades de Salud, Mercados, Edificios</w:t>
      </w:r>
      <w:r w:rsidR="00A1591B">
        <w:rPr>
          <w:rFonts w:ascii="Arial" w:eastAsia="Times New Roman" w:hAnsi="Arial" w:cs="Arial"/>
          <w:color w:val="000000"/>
          <w:lang w:eastAsia="es-MX"/>
        </w:rPr>
        <w:t xml:space="preserve"> Públicos y Unidades Deportivas</w:t>
      </w:r>
      <w:r>
        <w:rPr>
          <w:rFonts w:ascii="Arial" w:eastAsia="Times New Roman" w:hAnsi="Arial" w:cs="Arial"/>
          <w:color w:val="000000"/>
          <w:lang w:eastAsia="es-MX"/>
        </w:rPr>
        <w:t xml:space="preserve">    </w:t>
      </w:r>
    </w:p>
    <w:p w:rsidR="006F31AC" w:rsidRPr="00A1591B" w:rsidRDefault="006F31AC" w:rsidP="006F31A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6F31AC" w:rsidRPr="00A1591B" w:rsidRDefault="006F31AC" w:rsidP="00A1591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ajustó a lo presupuestado  </w:t>
      </w:r>
    </w:p>
    <w:p w:rsidR="006F31AC" w:rsidRPr="00A1591B" w:rsidRDefault="006F31AC" w:rsidP="006F31A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6F31AC" w:rsidRPr="00A1591B" w:rsidRDefault="006F31AC" w:rsidP="00A1591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concientizar a la ciudadanía sobre el respeto de la señalética, así como la utilización del casco o equipo de protección, la regularización en los requisitos para circular para un vehículo automotor.</w:t>
      </w:r>
    </w:p>
    <w:p w:rsidR="006F31AC" w:rsidRDefault="006F31AC" w:rsidP="006F31A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</w:t>
      </w:r>
      <w:r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Pr="008D7641">
        <w:rPr>
          <w:rFonts w:ascii="Arial" w:eastAsia="Times New Roman" w:hAnsi="Arial" w:cs="Arial"/>
          <w:b/>
          <w:color w:val="000000"/>
          <w:lang w:eastAsia="es-MX"/>
        </w:rPr>
        <w:t>-2024 se alinean?</w:t>
      </w:r>
    </w:p>
    <w:p w:rsidR="006F31AC" w:rsidRDefault="006F31AC" w:rsidP="006F31A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BA5578">
        <w:rPr>
          <w:rFonts w:ascii="Arial" w:eastAsia="Times New Roman" w:hAnsi="Arial" w:cs="Arial"/>
          <w:b/>
          <w:i/>
          <w:color w:val="000000"/>
          <w:lang w:eastAsia="es-MX"/>
        </w:rPr>
        <w:t>Programa 1.</w:t>
      </w:r>
      <w:r>
        <w:rPr>
          <w:rFonts w:ascii="Arial" w:eastAsia="Times New Roman" w:hAnsi="Arial" w:cs="Arial"/>
          <w:color w:val="000000"/>
          <w:lang w:eastAsia="es-MX"/>
        </w:rPr>
        <w:t xml:space="preserve"> Educación vial y reglamentación.</w:t>
      </w:r>
    </w:p>
    <w:p w:rsidR="006F31AC" w:rsidRDefault="006F31AC" w:rsidP="006F31A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BA5578">
        <w:rPr>
          <w:rFonts w:ascii="Arial" w:eastAsia="Times New Roman" w:hAnsi="Arial" w:cs="Arial"/>
          <w:b/>
          <w:i/>
          <w:color w:val="000000"/>
          <w:lang w:eastAsia="es-MX"/>
        </w:rPr>
        <w:t>Acción 3.</w:t>
      </w:r>
      <w:r>
        <w:rPr>
          <w:rFonts w:ascii="Arial" w:eastAsia="Times New Roman" w:hAnsi="Arial" w:cs="Arial"/>
          <w:color w:val="000000"/>
          <w:lang w:eastAsia="es-MX"/>
        </w:rPr>
        <w:t xml:space="preserve"> Promover una campaña de cultura vial para todos los ciudadanos.</w:t>
      </w:r>
    </w:p>
    <w:p w:rsidR="006F31AC" w:rsidRDefault="006F31AC" w:rsidP="006F31A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Implementar programas dirigidos a regular el uso de motocicletas y se cumpla a cabalidad el reglamento en este sentido. </w:t>
      </w:r>
    </w:p>
    <w:p w:rsidR="00645010" w:rsidRDefault="00645010" w:rsidP="006F31A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nueva. Retirar vehículos en estado de abandono. </w:t>
      </w:r>
    </w:p>
    <w:p w:rsidR="006F31AC" w:rsidRPr="00832A3E" w:rsidRDefault="006F31AC" w:rsidP="006F31A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6F31AC" w:rsidRPr="008D7641" w:rsidRDefault="006F31AC" w:rsidP="006F31A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6F31AC" w:rsidRPr="00A842E3" w:rsidRDefault="006F31AC" w:rsidP="006F31A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6F31AC" w:rsidTr="00D934FD">
        <w:tc>
          <w:tcPr>
            <w:tcW w:w="568" w:type="dxa"/>
            <w:shd w:val="clear" w:color="auto" w:fill="F4B083" w:themeFill="accent2" w:themeFillTint="99"/>
          </w:tcPr>
          <w:p w:rsidR="006F31AC" w:rsidRPr="00A82C8D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6F31AC" w:rsidRPr="00D85843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6F31AC" w:rsidRPr="00D85843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6F31AC" w:rsidRPr="0022271F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6F31AC" w:rsidRPr="00D85843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6F31AC" w:rsidRPr="00D85843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6F31AC" w:rsidRPr="00D85843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6F31AC" w:rsidRPr="00D85843" w:rsidRDefault="006F31AC" w:rsidP="00716F8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6F31AC" w:rsidRPr="00D85843" w:rsidRDefault="006F31AC" w:rsidP="00716F8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6F31AC" w:rsidRPr="00D85843" w:rsidRDefault="006F31AC" w:rsidP="00716F8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6F31AC" w:rsidTr="00716F8C">
        <w:tc>
          <w:tcPr>
            <w:tcW w:w="568" w:type="dxa"/>
          </w:tcPr>
          <w:p w:rsidR="006F31AC" w:rsidRDefault="006F31AC" w:rsidP="00716F8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F31AC" w:rsidRPr="00E6170C" w:rsidRDefault="006F31AC" w:rsidP="00716F8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3118" w:type="dxa"/>
          </w:tcPr>
          <w:p w:rsidR="006F31AC" w:rsidRPr="00E6170C" w:rsidRDefault="000A5157" w:rsidP="00716F8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</w:t>
            </w:r>
            <w:r w:rsidR="006F3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Vial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reglamentación</w:t>
            </w:r>
          </w:p>
        </w:tc>
        <w:tc>
          <w:tcPr>
            <w:tcW w:w="2127" w:type="dxa"/>
          </w:tcPr>
          <w:p w:rsidR="006F31AC" w:rsidRDefault="006F31AC" w:rsidP="00716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6F31AC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6F31AC" w:rsidRDefault="00513E4B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:rsidR="006F31AC" w:rsidRDefault="00C63E28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14.30</w:t>
            </w:r>
            <w:r w:rsidR="00D934F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6F31AC" w:rsidTr="00716F8C">
        <w:tc>
          <w:tcPr>
            <w:tcW w:w="568" w:type="dxa"/>
          </w:tcPr>
          <w:p w:rsidR="006F31AC" w:rsidRPr="00E6170C" w:rsidRDefault="006F31AC" w:rsidP="00716F8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6F31AC" w:rsidRPr="00E6170C" w:rsidRDefault="006F31AC" w:rsidP="00716F8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6F31AC" w:rsidRDefault="00513E4B" w:rsidP="00716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Retirar vehículos en estado de abandono</w:t>
            </w:r>
          </w:p>
        </w:tc>
        <w:tc>
          <w:tcPr>
            <w:tcW w:w="1559" w:type="dxa"/>
          </w:tcPr>
          <w:p w:rsidR="006F31AC" w:rsidRDefault="00513E4B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6F31AC" w:rsidRDefault="00513E4B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6F31AC" w:rsidRDefault="00D934FD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F31AC" w:rsidRPr="001C62B7" w:rsidTr="00D934FD">
        <w:tc>
          <w:tcPr>
            <w:tcW w:w="568" w:type="dxa"/>
            <w:shd w:val="clear" w:color="auto" w:fill="F4B083" w:themeFill="accent2" w:themeFillTint="99"/>
          </w:tcPr>
          <w:p w:rsidR="006F31AC" w:rsidRPr="001C62B7" w:rsidRDefault="006F31AC" w:rsidP="00716F8C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4B083" w:themeFill="accent2" w:themeFillTint="99"/>
          </w:tcPr>
          <w:p w:rsidR="006F31AC" w:rsidRPr="001C62B7" w:rsidRDefault="006F31AC" w:rsidP="00716F8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6F31AC" w:rsidRPr="001C62B7" w:rsidRDefault="006F31AC" w:rsidP="00716F8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:rsidR="006F31AC" w:rsidRPr="001C62B7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6F31AC" w:rsidRPr="001C62B7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C63E28" w:rsidRDefault="00C63E28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57%</w:t>
            </w:r>
          </w:p>
          <w:p w:rsidR="006F31AC" w:rsidRPr="001C62B7" w:rsidRDefault="006F31AC" w:rsidP="00716F8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</w:tbl>
    <w:p w:rsidR="006F31AC" w:rsidRDefault="006F31AC" w:rsidP="006F31AC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6F31AC" w:rsidRDefault="006F31AC" w:rsidP="006F31AC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6F31AC" w:rsidRDefault="006F31AC" w:rsidP="006F31AC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6F31AC" w:rsidRPr="00832A3E" w:rsidRDefault="006F31AC" w:rsidP="006F31AC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D1752F" w:rsidRDefault="00D1752F"/>
    <w:sectPr w:rsidR="00D1752F" w:rsidSect="005A30D3">
      <w:footerReference w:type="default" r:id="rId8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B6" w:rsidRDefault="009650B6">
      <w:pPr>
        <w:spacing w:after="0" w:line="240" w:lineRule="auto"/>
      </w:pPr>
      <w:r>
        <w:separator/>
      </w:r>
    </w:p>
  </w:endnote>
  <w:endnote w:type="continuationSeparator" w:id="0">
    <w:p w:rsidR="009650B6" w:rsidRDefault="0096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6F31AC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9650B6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B6" w:rsidRDefault="009650B6">
      <w:pPr>
        <w:spacing w:after="0" w:line="240" w:lineRule="auto"/>
      </w:pPr>
      <w:r>
        <w:separator/>
      </w:r>
    </w:p>
  </w:footnote>
  <w:footnote w:type="continuationSeparator" w:id="0">
    <w:p w:rsidR="009650B6" w:rsidRDefault="0096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92DFA"/>
    <w:multiLevelType w:val="hybridMultilevel"/>
    <w:tmpl w:val="185CE82E"/>
    <w:lvl w:ilvl="0" w:tplc="3F82A94A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C"/>
    <w:rsid w:val="000A196F"/>
    <w:rsid w:val="000A5157"/>
    <w:rsid w:val="000D4E06"/>
    <w:rsid w:val="000F3A44"/>
    <w:rsid w:val="0013344D"/>
    <w:rsid w:val="0015339A"/>
    <w:rsid w:val="001A3B6E"/>
    <w:rsid w:val="002F1FCB"/>
    <w:rsid w:val="003A552A"/>
    <w:rsid w:val="00513E4B"/>
    <w:rsid w:val="00645010"/>
    <w:rsid w:val="00666DC0"/>
    <w:rsid w:val="006F31AC"/>
    <w:rsid w:val="00734AF5"/>
    <w:rsid w:val="0080648D"/>
    <w:rsid w:val="008A06F5"/>
    <w:rsid w:val="008C72FB"/>
    <w:rsid w:val="009650B6"/>
    <w:rsid w:val="009A5D7A"/>
    <w:rsid w:val="009E7EE8"/>
    <w:rsid w:val="00A1591B"/>
    <w:rsid w:val="00B93CF2"/>
    <w:rsid w:val="00BA5578"/>
    <w:rsid w:val="00C63E28"/>
    <w:rsid w:val="00D1752F"/>
    <w:rsid w:val="00D67F51"/>
    <w:rsid w:val="00D934FD"/>
    <w:rsid w:val="00E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BDFCD8-0EAC-4ECF-8825-0D4E6F2C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1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1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3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AC"/>
  </w:style>
  <w:style w:type="paragraph" w:styleId="Piedepgina">
    <w:name w:val="footer"/>
    <w:basedOn w:val="Normal"/>
    <w:link w:val="PiedepginaCar"/>
    <w:uiPriority w:val="99"/>
    <w:unhideWhenUsed/>
    <w:rsid w:val="006F3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AC"/>
  </w:style>
  <w:style w:type="table" w:styleId="Tablaconcuadrcula">
    <w:name w:val="Table Grid"/>
    <w:basedOn w:val="Tablanormal"/>
    <w:uiPriority w:val="59"/>
    <w:rsid w:val="006F3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Movilidad</dc:creator>
  <cp:keywords/>
  <dc:description/>
  <cp:lastModifiedBy>PROMOCION_2</cp:lastModifiedBy>
  <cp:revision>8</cp:revision>
  <cp:lastPrinted>2023-07-06T20:25:00Z</cp:lastPrinted>
  <dcterms:created xsi:type="dcterms:W3CDTF">2023-07-12T16:13:00Z</dcterms:created>
  <dcterms:modified xsi:type="dcterms:W3CDTF">2023-07-12T17:49:00Z</dcterms:modified>
</cp:coreProperties>
</file>