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BF" w:rsidRDefault="00F402BF" w:rsidP="00F402BF">
      <w:pPr>
        <w:rPr>
          <w:i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02BF" w:rsidRDefault="00F402BF" w:rsidP="00F402BF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:rsidR="00F402BF" w:rsidRDefault="00F402BF" w:rsidP="00F402BF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:rsidR="00F402BF" w:rsidRDefault="00F402BF" w:rsidP="00F402BF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:rsidR="00F402BF" w:rsidRDefault="00F402BF" w:rsidP="00F402B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:rsidR="00F402BF" w:rsidRDefault="00F402BF" w:rsidP="00F402B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delegaciones.</w:t>
                            </w:r>
                          </w:p>
                          <w:p w:rsidR="00F402BF" w:rsidRDefault="00F402BF" w:rsidP="005C5A27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*Se está brindando apoyo vial en puntos estratégicos. </w:t>
                            </w:r>
                          </w:p>
                          <w:p w:rsidR="00F402BF" w:rsidRDefault="00F402BF" w:rsidP="00F402B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Jocotepec.</w:t>
                            </w:r>
                          </w:p>
                          <w:p w:rsidR="00BF1B41" w:rsidRDefault="009C5AE0" w:rsidP="00F402B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</w:t>
                            </w:r>
                            <w:r w:rsidR="00BF1B41">
                              <w:rPr>
                                <w:rFonts w:ascii="Arial" w:hAnsi="Arial" w:cs="Arial"/>
                              </w:rPr>
                              <w:t xml:space="preserve"> apoyo en la escuela primaria Paulino Navarro</w:t>
                            </w:r>
                          </w:p>
                          <w:p w:rsidR="00F402BF" w:rsidRDefault="00F402BF" w:rsidP="00F402B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 Accidentes viales los días</w:t>
                            </w:r>
                            <w:r w:rsidR="005C5A27">
                              <w:rPr>
                                <w:rFonts w:ascii="Arial" w:hAnsi="Arial" w:cs="Arial"/>
                              </w:rPr>
                              <w:t xml:space="preserve"> 01,</w:t>
                            </w:r>
                            <w:r w:rsidR="00FB6EA2">
                              <w:rPr>
                                <w:rFonts w:ascii="Arial" w:hAnsi="Arial" w:cs="Arial"/>
                              </w:rPr>
                              <w:t xml:space="preserve"> 04, 05, 07, 09, 10, 11</w:t>
                            </w:r>
                            <w:r w:rsidR="000272CB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111961">
                              <w:rPr>
                                <w:rFonts w:ascii="Arial" w:hAnsi="Arial" w:cs="Arial"/>
                              </w:rPr>
                              <w:t>14,</w:t>
                            </w:r>
                            <w:r w:rsidR="008D60B1">
                              <w:rPr>
                                <w:rFonts w:ascii="Arial" w:hAnsi="Arial" w:cs="Arial"/>
                              </w:rPr>
                              <w:t xml:space="preserve"> 16, </w:t>
                            </w:r>
                            <w:r w:rsidR="002609E7">
                              <w:rPr>
                                <w:rFonts w:ascii="Arial" w:hAnsi="Arial" w:cs="Arial"/>
                              </w:rPr>
                              <w:t xml:space="preserve">17, </w:t>
                            </w:r>
                            <w:r w:rsidR="003C03BE">
                              <w:rPr>
                                <w:rFonts w:ascii="Arial" w:hAnsi="Arial" w:cs="Arial"/>
                              </w:rPr>
                              <w:t>19, 21</w:t>
                            </w:r>
                            <w:bookmarkStart w:id="0" w:name="_GoBack"/>
                            <w:bookmarkEnd w:id="0"/>
                            <w:r w:rsidR="009C2166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802430">
                              <w:rPr>
                                <w:rFonts w:ascii="Arial" w:hAnsi="Arial" w:cs="Arial"/>
                              </w:rPr>
                              <w:t xml:space="preserve"> 27, 30</w:t>
                            </w:r>
                            <w:r w:rsidR="009C216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1196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C5A2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402BF" w:rsidRDefault="00F402BF" w:rsidP="00F402B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:rsidR="00F402BF" w:rsidRDefault="00F402BF" w:rsidP="00F402B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:rsidR="00F402BF" w:rsidRDefault="00F402BF" w:rsidP="00F402B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402BF" w:rsidRDefault="00F402BF" w:rsidP="00F402BF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402BF" w:rsidRDefault="00F402BF" w:rsidP="00F402BF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402BF" w:rsidRDefault="00F402BF" w:rsidP="00F402BF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402BF" w:rsidRDefault="00F402BF" w:rsidP="00F402BF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402BF" w:rsidRDefault="00F402BF" w:rsidP="00F402BF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402BF" w:rsidRDefault="00F402BF" w:rsidP="00F402BF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43.05pt;margin-top:-34.95pt;width:365.25pt;height:568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" filled="f" fillcolor="black [1]" stroked="f" strokecolor="black [0]" strokeweight="2pt">
                <v:textbox inset="2.88pt,2.88pt,2.88pt,2.88pt">
                  <w:txbxContent>
                    <w:p w:rsidR="00F402BF" w:rsidRDefault="00F402BF" w:rsidP="00F402BF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:rsidR="00F402BF" w:rsidRDefault="00F402BF" w:rsidP="00F402BF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:rsidR="00F402BF" w:rsidRDefault="00F402BF" w:rsidP="00F402BF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:rsidR="00F402BF" w:rsidRDefault="00F402BF" w:rsidP="00F402B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:rsidR="00F402BF" w:rsidRDefault="00F402BF" w:rsidP="00F402B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delegaciones.</w:t>
                      </w:r>
                    </w:p>
                    <w:p w:rsidR="00F402BF" w:rsidRDefault="00F402BF" w:rsidP="005C5A27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*Se está brindando apoyo vial en puntos estratégicos. </w:t>
                      </w:r>
                    </w:p>
                    <w:p w:rsidR="00F402BF" w:rsidRDefault="00F402BF" w:rsidP="00F402B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Jocotepec.</w:t>
                      </w:r>
                    </w:p>
                    <w:p w:rsidR="00BF1B41" w:rsidRDefault="009C5AE0" w:rsidP="00F402B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</w:t>
                      </w:r>
                      <w:r w:rsidR="00BF1B41">
                        <w:rPr>
                          <w:rFonts w:ascii="Arial" w:hAnsi="Arial" w:cs="Arial"/>
                        </w:rPr>
                        <w:t xml:space="preserve"> apoyo en la escuela primaria Paulino Navarro</w:t>
                      </w:r>
                    </w:p>
                    <w:p w:rsidR="00F402BF" w:rsidRDefault="00F402BF" w:rsidP="00F402B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 Accidentes viales los días</w:t>
                      </w:r>
                      <w:r w:rsidR="005C5A27">
                        <w:rPr>
                          <w:rFonts w:ascii="Arial" w:hAnsi="Arial" w:cs="Arial"/>
                        </w:rPr>
                        <w:t xml:space="preserve"> 01,</w:t>
                      </w:r>
                      <w:r w:rsidR="00FB6EA2">
                        <w:rPr>
                          <w:rFonts w:ascii="Arial" w:hAnsi="Arial" w:cs="Arial"/>
                        </w:rPr>
                        <w:t xml:space="preserve"> 04, 05, 07, 09, 10, 11</w:t>
                      </w:r>
                      <w:r w:rsidR="000272CB">
                        <w:rPr>
                          <w:rFonts w:ascii="Arial" w:hAnsi="Arial" w:cs="Arial"/>
                        </w:rPr>
                        <w:t xml:space="preserve">, </w:t>
                      </w:r>
                      <w:r w:rsidR="00111961">
                        <w:rPr>
                          <w:rFonts w:ascii="Arial" w:hAnsi="Arial" w:cs="Arial"/>
                        </w:rPr>
                        <w:t>14,</w:t>
                      </w:r>
                      <w:r w:rsidR="008D60B1">
                        <w:rPr>
                          <w:rFonts w:ascii="Arial" w:hAnsi="Arial" w:cs="Arial"/>
                        </w:rPr>
                        <w:t xml:space="preserve"> 16, </w:t>
                      </w:r>
                      <w:r w:rsidR="002609E7">
                        <w:rPr>
                          <w:rFonts w:ascii="Arial" w:hAnsi="Arial" w:cs="Arial"/>
                        </w:rPr>
                        <w:t xml:space="preserve">17, </w:t>
                      </w:r>
                      <w:r w:rsidR="003C03BE">
                        <w:rPr>
                          <w:rFonts w:ascii="Arial" w:hAnsi="Arial" w:cs="Arial"/>
                        </w:rPr>
                        <w:t>19, 21</w:t>
                      </w:r>
                      <w:bookmarkStart w:id="1" w:name="_GoBack"/>
                      <w:bookmarkEnd w:id="1"/>
                      <w:r w:rsidR="009C2166">
                        <w:rPr>
                          <w:rFonts w:ascii="Arial" w:hAnsi="Arial" w:cs="Arial"/>
                        </w:rPr>
                        <w:t>,</w:t>
                      </w:r>
                      <w:r w:rsidR="00802430">
                        <w:rPr>
                          <w:rFonts w:ascii="Arial" w:hAnsi="Arial" w:cs="Arial"/>
                        </w:rPr>
                        <w:t xml:space="preserve"> 27, 30</w:t>
                      </w:r>
                      <w:r w:rsidR="009C2166">
                        <w:rPr>
                          <w:rFonts w:ascii="Arial" w:hAnsi="Arial" w:cs="Arial"/>
                        </w:rPr>
                        <w:t xml:space="preserve"> </w:t>
                      </w:r>
                      <w:r w:rsidR="00111961">
                        <w:rPr>
                          <w:rFonts w:ascii="Arial" w:hAnsi="Arial" w:cs="Arial"/>
                        </w:rPr>
                        <w:t xml:space="preserve"> </w:t>
                      </w:r>
                      <w:r w:rsidR="005C5A27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402BF" w:rsidRDefault="00F402BF" w:rsidP="00F402B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:rsidR="00F402BF" w:rsidRDefault="00F402BF" w:rsidP="00F402B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:rsidR="00F402BF" w:rsidRDefault="00F402BF" w:rsidP="00F402B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402BF" w:rsidRDefault="00F402BF" w:rsidP="00F402BF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F402BF" w:rsidRDefault="00F402BF" w:rsidP="00F402BF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F402BF" w:rsidRDefault="00F402BF" w:rsidP="00F402BF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F402BF" w:rsidRDefault="00F402BF" w:rsidP="00F402BF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F402BF" w:rsidRDefault="00F402BF" w:rsidP="00F402BF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:rsidR="00F402BF" w:rsidRDefault="00F402BF" w:rsidP="00F402BF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02BF" w:rsidRDefault="00F402BF" w:rsidP="00F402BF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:rsidR="00F402BF" w:rsidRDefault="00F402BF" w:rsidP="00F402BF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JUNIO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0" o:spid="_x0000_s1027" type="#_x0000_t202" style="position:absolute;margin-left:219.95pt;margin-top:-52pt;width:268.15pt;height:85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" filled="f" fillcolor="black [1]" stroked="f" strokecolor="black [0]" strokeweight="2pt">
                <v:textbox inset="2.88pt,2.88pt,2.88pt,2.88pt">
                  <w:txbxContent>
                    <w:p w:rsidR="00F402BF" w:rsidRDefault="00F402BF" w:rsidP="00F402BF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:rsidR="00F402BF" w:rsidRDefault="00F402BF" w:rsidP="00F402BF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JUNIO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" name="Imagen 1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2BF" w:rsidRDefault="00F402BF" w:rsidP="00F402BF">
      <w:pPr>
        <w:rPr>
          <w:lang w:val="es-ES"/>
        </w:rPr>
      </w:pPr>
    </w:p>
    <w:p w:rsidR="00F402BF" w:rsidRDefault="00F402BF" w:rsidP="00F402BF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1576"/>
        <w:gridCol w:w="1576"/>
        <w:gridCol w:w="1576"/>
        <w:gridCol w:w="1576"/>
        <w:gridCol w:w="1576"/>
        <w:gridCol w:w="1576"/>
      </w:tblGrid>
      <w:tr w:rsidR="00F402BF" w:rsidTr="00F402BF">
        <w:trPr>
          <w:trHeight w:val="329"/>
        </w:trPr>
        <w:tc>
          <w:tcPr>
            <w:tcW w:w="141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402BF" w:rsidRDefault="00F402BF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60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402BF" w:rsidRDefault="00F402BF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61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402BF" w:rsidRDefault="00F402BF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59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402BF" w:rsidRDefault="00F402BF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59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402BF" w:rsidRDefault="00F402BF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402BF" w:rsidRDefault="00F402BF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157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402BF" w:rsidRDefault="00F402BF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</w:p>
        </w:tc>
      </w:tr>
      <w:tr w:rsidR="00F402BF" w:rsidTr="00F402BF">
        <w:trPr>
          <w:trHeight w:val="1541"/>
        </w:trPr>
        <w:tc>
          <w:tcPr>
            <w:tcW w:w="141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 </w:t>
            </w:r>
          </w:p>
        </w:tc>
        <w:tc>
          <w:tcPr>
            <w:tcW w:w="160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61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i/>
                <w:noProof/>
                <w:lang w:eastAsia="es-MX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402BF" w:rsidRDefault="00F402BF" w:rsidP="00F402BF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6" o:spid="_x0000_s1028" type="#_x0000_t202" style="position:absolute;margin-left:-5.65pt;margin-top:38.4pt;width:95.3pt;height:36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" filled="f" fillcolor="black [1]" stroked="f" strokecolor="black [0]" strokeweight="2pt">
                      <v:textbox inset="2.88pt,2.88pt,2.88pt,2.88pt">
                        <w:txbxContent>
                          <w:p w:rsidR="00F402BF" w:rsidRDefault="00F402BF" w:rsidP="00F402BF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1</w:t>
            </w:r>
          </w:p>
          <w:p w:rsidR="00F402BF" w:rsidRPr="000E633A" w:rsidRDefault="00F402BF" w:rsidP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C1691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597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</w:t>
            </w:r>
          </w:p>
          <w:p w:rsidR="00F402BF" w:rsidRPr="000E633A" w:rsidRDefault="00F402BF" w:rsidP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C1691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</w:t>
            </w:r>
          </w:p>
          <w:p w:rsidR="00F402BF" w:rsidRPr="000E633A" w:rsidRDefault="00F402BF" w:rsidP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C1691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Actividades ordinarias</w:t>
            </w:r>
          </w:p>
        </w:tc>
        <w:tc>
          <w:tcPr>
            <w:tcW w:w="15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4</w:t>
            </w:r>
          </w:p>
          <w:p w:rsidR="00F402BF" w:rsidRPr="000E633A" w:rsidRDefault="00F402BF" w:rsidP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83129C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 en “Caminata del Medio ambiente”</w:t>
            </w:r>
            <w:r w:rsidR="005C5A27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, “Exhibición de autos Club Mini”</w:t>
            </w:r>
          </w:p>
        </w:tc>
      </w:tr>
      <w:tr w:rsidR="00F402BF" w:rsidTr="00F402BF">
        <w:trPr>
          <w:trHeight w:val="144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5</w:t>
            </w:r>
          </w:p>
          <w:p w:rsidR="00F402BF" w:rsidRPr="000E633A" w:rsidRDefault="00F402BF" w:rsidP="00C16918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C1691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ctividades ordinarias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6</w:t>
            </w:r>
          </w:p>
          <w:p w:rsidR="00F402BF" w:rsidRPr="000E633A" w:rsidRDefault="00F402BF" w:rsidP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C1691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Actividades ordinarias 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7</w:t>
            </w:r>
          </w:p>
          <w:p w:rsidR="00F402BF" w:rsidRPr="000E633A" w:rsidRDefault="00F402BF" w:rsidP="00C16918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C1691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ctividades ordinarias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8</w:t>
            </w:r>
          </w:p>
          <w:p w:rsidR="00F402BF" w:rsidRPr="000E633A" w:rsidRDefault="00F402BF" w:rsidP="005C5A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7B4AA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Apoyo en “E</w:t>
            </w:r>
            <w:r w:rsidR="005C5A27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vento religioso</w:t>
            </w:r>
            <w:r w:rsidR="007B4AA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”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9</w:t>
            </w:r>
          </w:p>
          <w:p w:rsidR="00F402BF" w:rsidRPr="000E633A" w:rsidRDefault="00F402BF" w:rsidP="00C16918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C1691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10</w:t>
            </w:r>
          </w:p>
          <w:p w:rsidR="00F402BF" w:rsidRPr="000E633A" w:rsidRDefault="00F402BF" w:rsidP="00C16918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C1691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ctividades ordinarias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11</w:t>
            </w:r>
          </w:p>
          <w:p w:rsidR="00F402BF" w:rsidRPr="000E633A" w:rsidRDefault="00F402BF" w:rsidP="005C5A27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5C5A27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Marcha LGBT</w:t>
            </w:r>
            <w:r w:rsidR="007B4AA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”</w:t>
            </w:r>
          </w:p>
        </w:tc>
      </w:tr>
      <w:tr w:rsidR="00F402BF" w:rsidTr="00F402BF">
        <w:trPr>
          <w:trHeight w:val="143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12</w:t>
            </w:r>
          </w:p>
          <w:p w:rsidR="00F402BF" w:rsidRPr="000E633A" w:rsidRDefault="00F402BF" w:rsidP="00C16918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C1691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ctividades ordinarias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13</w:t>
            </w:r>
          </w:p>
          <w:p w:rsidR="00F402BF" w:rsidRPr="000E633A" w:rsidRDefault="00F402BF" w:rsidP="00C16918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 A</w:t>
            </w:r>
            <w:r w:rsidR="00C1691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ctividades ordinarias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14</w:t>
            </w:r>
          </w:p>
          <w:p w:rsidR="00F402BF" w:rsidRPr="000E633A" w:rsidRDefault="00F402BF" w:rsidP="00C16918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C1691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ctividades </w:t>
            </w:r>
            <w:r w:rsidR="00E21DD0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ordinarias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15</w:t>
            </w:r>
          </w:p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7B4AA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Apoyo</w:t>
            </w: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en peregrinaciones</w:t>
            </w:r>
            <w:r w:rsidR="007B4AA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San Juan Cósala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16</w:t>
            </w:r>
          </w:p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*Apoyo en </w:t>
            </w:r>
            <w:r w:rsidR="007B4AA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peregrinaciones San Juan Cósala</w:t>
            </w:r>
          </w:p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17</w:t>
            </w:r>
          </w:p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*Apoyo en peregrinaciones</w:t>
            </w:r>
            <w:r w:rsidR="007B4AA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San Juan Cósala </w:t>
            </w: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18</w:t>
            </w:r>
          </w:p>
          <w:p w:rsidR="00F402BF" w:rsidRPr="000E633A" w:rsidRDefault="00F402BF" w:rsidP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*Apoyo en </w:t>
            </w:r>
            <w:r w:rsidR="007B4AA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peregrinaciones San Juan Cósala</w:t>
            </w:r>
          </w:p>
        </w:tc>
      </w:tr>
      <w:tr w:rsidR="00F402BF" w:rsidTr="00F402BF">
        <w:trPr>
          <w:trHeight w:val="144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19</w:t>
            </w:r>
          </w:p>
          <w:p w:rsidR="00F402BF" w:rsidRPr="000E633A" w:rsidRDefault="007B4AA8" w:rsidP="007B4AA8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*Apoyo en peregrinaciones San Juan </w:t>
            </w:r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Cósala Y San  Pedro </w:t>
            </w:r>
            <w:proofErr w:type="spellStart"/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Tesistan</w:t>
            </w:r>
            <w:proofErr w:type="spellEnd"/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F402BF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20</w:t>
            </w:r>
          </w:p>
          <w:p w:rsidR="00F402BF" w:rsidRPr="000E633A" w:rsidRDefault="00F402BF" w:rsidP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*Apoyo en </w:t>
            </w:r>
            <w:r w:rsidR="007B4AA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peregrinaciones San Juan Cósala</w:t>
            </w:r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y San Pedro </w:t>
            </w:r>
            <w:proofErr w:type="spellStart"/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Tesistan</w:t>
            </w:r>
            <w:proofErr w:type="spellEnd"/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7B4AA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21</w:t>
            </w:r>
          </w:p>
          <w:p w:rsidR="00F402BF" w:rsidRPr="000E633A" w:rsidRDefault="00F402BF" w:rsidP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*Apoyo en </w:t>
            </w:r>
            <w:r w:rsidR="007B4AA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peregrinaciones en San Juan Cósala </w:t>
            </w:r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y San Pedro </w:t>
            </w:r>
            <w:proofErr w:type="spellStart"/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Tesistan</w:t>
            </w:r>
            <w:proofErr w:type="spellEnd"/>
            <w:r w:rsidR="007B4AA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22</w:t>
            </w:r>
          </w:p>
          <w:p w:rsidR="00F402BF" w:rsidRPr="000E633A" w:rsidRDefault="00F402BF" w:rsidP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*Apoyo en </w:t>
            </w:r>
            <w:r w:rsidR="007B4AA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peregrinaciones San Juan Cósala</w:t>
            </w:r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y San Pedro </w:t>
            </w:r>
            <w:proofErr w:type="spellStart"/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Tesistan</w:t>
            </w:r>
            <w:proofErr w:type="spellEnd"/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23</w:t>
            </w:r>
          </w:p>
          <w:p w:rsidR="00F402BF" w:rsidRPr="000E633A" w:rsidRDefault="00F402BF" w:rsidP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*Apoyo en</w:t>
            </w:r>
            <w:r w:rsidR="007B4AA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peregrinaciones San Juan Cósala</w:t>
            </w: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y San Pedro </w:t>
            </w:r>
            <w:proofErr w:type="spellStart"/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Tesistan</w:t>
            </w:r>
            <w:proofErr w:type="spellEnd"/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24</w:t>
            </w:r>
          </w:p>
          <w:p w:rsidR="00F402BF" w:rsidRPr="000E633A" w:rsidRDefault="00F402BF" w:rsidP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*Apoyo en</w:t>
            </w:r>
            <w:r w:rsidR="007B4AA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peregrinaciones San Juan Cósala</w:t>
            </w: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y San Pedro </w:t>
            </w:r>
            <w:proofErr w:type="spellStart"/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Tesistan</w:t>
            </w:r>
            <w:proofErr w:type="spellEnd"/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25 </w:t>
            </w:r>
          </w:p>
          <w:p w:rsidR="00F402BF" w:rsidRPr="000E633A" w:rsidRDefault="00F402BF" w:rsidP="00E2189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*Apoyo en </w:t>
            </w:r>
            <w:r w:rsidR="007B4AA8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peregrinaciones San </w:t>
            </w:r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Pedro </w:t>
            </w:r>
            <w:proofErr w:type="spellStart"/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Tesistan</w:t>
            </w:r>
            <w:proofErr w:type="spellEnd"/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</w:tr>
      <w:tr w:rsidR="00F402BF" w:rsidTr="00F402BF">
        <w:trPr>
          <w:trHeight w:val="144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26</w:t>
            </w:r>
          </w:p>
          <w:p w:rsidR="00F402BF" w:rsidRPr="000E633A" w:rsidRDefault="00F402BF" w:rsidP="00E2189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Apoyo en peregrinaciones San Pedro </w:t>
            </w:r>
            <w:proofErr w:type="spellStart"/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Tesistan</w:t>
            </w:r>
            <w:proofErr w:type="spellEnd"/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27</w:t>
            </w:r>
          </w:p>
          <w:p w:rsidR="00F402BF" w:rsidRPr="000E633A" w:rsidRDefault="00F402BF" w:rsidP="00E2189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*</w:t>
            </w:r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Apoyo en peregrinaciones San Pedro </w:t>
            </w:r>
            <w:proofErr w:type="spellStart"/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Tesistan</w:t>
            </w:r>
            <w:proofErr w:type="spellEnd"/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28</w:t>
            </w:r>
          </w:p>
          <w:p w:rsidR="00F402BF" w:rsidRPr="000E633A" w:rsidRDefault="00F402BF" w:rsidP="00E2189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</w:t>
            </w:r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Apoyo en peregrinaciones San Pedro </w:t>
            </w:r>
            <w:proofErr w:type="spellStart"/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Tesistan</w:t>
            </w:r>
            <w:proofErr w:type="spellEnd"/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29</w:t>
            </w:r>
          </w:p>
          <w:p w:rsidR="00F402BF" w:rsidRPr="000E633A" w:rsidRDefault="00F402BF" w:rsidP="00E21893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Apoyo en peregrinaciones San Pedro </w:t>
            </w:r>
            <w:proofErr w:type="spellStart"/>
            <w:r w:rsidR="00E21893"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Tesistan</w:t>
            </w:r>
            <w:proofErr w:type="spellEnd"/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30</w:t>
            </w:r>
          </w:p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31</w:t>
            </w:r>
          </w:p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 w:rsidRPr="000E633A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:rsidR="00F402BF" w:rsidRPr="000E633A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  <w:tr w:rsidR="00F402BF" w:rsidTr="00F402BF">
        <w:trPr>
          <w:trHeight w:val="1441"/>
        </w:trPr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F402BF" w:rsidRDefault="00F402BF">
            <w:pPr>
              <w:rPr>
                <w:rFonts w:asciiTheme="majorHAnsi" w:hAnsiTheme="majorHAnsi"/>
                <w:bCs/>
                <w:i/>
                <w:iCs/>
                <w:lang w:val="es-ES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F402BF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F402BF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F402BF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F402BF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F402BF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:rsidR="00F402BF" w:rsidRDefault="00F402BF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</w:tbl>
    <w:p w:rsidR="00F402BF" w:rsidRDefault="00F402BF" w:rsidP="00F402BF"/>
    <w:p w:rsidR="00D754F8" w:rsidRDefault="00D754F8"/>
    <w:sectPr w:rsidR="00D754F8" w:rsidSect="00F402BF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80717"/>
    <w:multiLevelType w:val="hybridMultilevel"/>
    <w:tmpl w:val="832CB70A"/>
    <w:lvl w:ilvl="0" w:tplc="70A4A0CE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E3A0E"/>
    <w:multiLevelType w:val="hybridMultilevel"/>
    <w:tmpl w:val="AADEB438"/>
    <w:lvl w:ilvl="0" w:tplc="4342A26C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BF"/>
    <w:rsid w:val="000272CB"/>
    <w:rsid w:val="000E633A"/>
    <w:rsid w:val="00111961"/>
    <w:rsid w:val="002609E7"/>
    <w:rsid w:val="003C03BE"/>
    <w:rsid w:val="005C5A27"/>
    <w:rsid w:val="007B4AA8"/>
    <w:rsid w:val="00802430"/>
    <w:rsid w:val="0083129C"/>
    <w:rsid w:val="008D60B1"/>
    <w:rsid w:val="009413EF"/>
    <w:rsid w:val="009C2166"/>
    <w:rsid w:val="009C5AE0"/>
    <w:rsid w:val="00AB41E9"/>
    <w:rsid w:val="00BF1B41"/>
    <w:rsid w:val="00C16918"/>
    <w:rsid w:val="00C325A8"/>
    <w:rsid w:val="00D754F8"/>
    <w:rsid w:val="00E21893"/>
    <w:rsid w:val="00E21DD0"/>
    <w:rsid w:val="00F402BF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27B6A-F309-44F8-AAFE-9505D816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2BF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4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Vialidad</dc:creator>
  <cp:keywords/>
  <dc:description/>
  <cp:lastModifiedBy>Vialidad</cp:lastModifiedBy>
  <cp:revision>19</cp:revision>
  <dcterms:created xsi:type="dcterms:W3CDTF">2023-05-09T20:36:00Z</dcterms:created>
  <dcterms:modified xsi:type="dcterms:W3CDTF">2023-07-03T13:02:00Z</dcterms:modified>
</cp:coreProperties>
</file>