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702FDD6D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634E61">
        <w:rPr>
          <w:rFonts w:ascii="Arial" w:hAnsi="Arial" w:cs="Arial"/>
          <w:sz w:val="24"/>
          <w:szCs w:val="24"/>
        </w:rPr>
        <w:t>184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5D28BC98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132B76">
        <w:rPr>
          <w:rFonts w:ascii="Arial" w:hAnsi="Arial" w:cs="Arial"/>
          <w:sz w:val="24"/>
          <w:szCs w:val="24"/>
        </w:rPr>
        <w:t xml:space="preserve"> mayo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29A61315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PCyBJ No. </w:t>
      </w:r>
      <w:r w:rsidR="00634E6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184</w:t>
      </w:r>
      <w:bookmarkStart w:id="0" w:name="_GoBack"/>
      <w:bookmarkEnd w:id="0"/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89195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al primer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132B7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junio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F0815"/>
    <w:rsid w:val="00763379"/>
    <w:rsid w:val="007C7A34"/>
    <w:rsid w:val="008052D9"/>
    <w:rsid w:val="00806DAC"/>
    <w:rsid w:val="0089195E"/>
    <w:rsid w:val="008E3184"/>
    <w:rsid w:val="00923F30"/>
    <w:rsid w:val="009A7CD8"/>
    <w:rsid w:val="00A11C05"/>
    <w:rsid w:val="00A724C4"/>
    <w:rsid w:val="00AA36B3"/>
    <w:rsid w:val="00B15CE7"/>
    <w:rsid w:val="00B2540E"/>
    <w:rsid w:val="00BA2246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83B7-1D26-42D6-B2A1-ACE8D068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4</cp:revision>
  <cp:lastPrinted>2023-05-08T19:59:00Z</cp:lastPrinted>
  <dcterms:created xsi:type="dcterms:W3CDTF">2023-05-29T18:41:00Z</dcterms:created>
  <dcterms:modified xsi:type="dcterms:W3CDTF">2023-06-03T17:55:00Z</dcterms:modified>
</cp:coreProperties>
</file>