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9E" w:rsidRDefault="00CC6E9E" w:rsidP="00CC6E9E">
      <w:pPr>
        <w:rPr>
          <w:i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6E9E" w:rsidRDefault="00CC6E9E" w:rsidP="00CC6E9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:rsidR="00CC6E9E" w:rsidRDefault="00CC6E9E" w:rsidP="00CC6E9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CC6E9E" w:rsidRDefault="00CC6E9E" w:rsidP="00CC6E9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CC6E9E" w:rsidRDefault="00CC6E9E" w:rsidP="00CC6E9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:rsidR="00CC6E9E" w:rsidRDefault="00CC6E9E" w:rsidP="00CC6E9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:rsidR="00CC6E9E" w:rsidRDefault="00CC6E9E" w:rsidP="00CC6E9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:rsidR="00CC6E9E" w:rsidRDefault="00CC6E9E" w:rsidP="00CC6E9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:rsidR="00CC6E9E" w:rsidRDefault="00CC6E9E" w:rsidP="00CC6E9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 Accidentes viales los días </w:t>
                            </w:r>
                            <w:r w:rsidR="004142C4">
                              <w:rPr>
                                <w:rFonts w:ascii="Arial" w:hAnsi="Arial" w:cs="Arial"/>
                              </w:rPr>
                              <w:t>2, 8</w:t>
                            </w:r>
                            <w:r w:rsidR="007E0003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4418B2">
                              <w:rPr>
                                <w:rFonts w:ascii="Arial" w:hAnsi="Arial" w:cs="Arial"/>
                              </w:rPr>
                              <w:t xml:space="preserve"> 11</w:t>
                            </w:r>
                            <w:r w:rsidR="00145E20">
                              <w:rPr>
                                <w:rFonts w:ascii="Arial" w:hAnsi="Arial" w:cs="Arial"/>
                              </w:rPr>
                              <w:t>, 14,</w:t>
                            </w:r>
                            <w:r w:rsidR="004418B2">
                              <w:rPr>
                                <w:rFonts w:ascii="Arial" w:hAnsi="Arial" w:cs="Arial"/>
                              </w:rPr>
                              <w:t xml:space="preserve"> 17</w:t>
                            </w:r>
                            <w:r w:rsidR="00E044B1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4418B2">
                              <w:rPr>
                                <w:rFonts w:ascii="Arial" w:hAnsi="Arial" w:cs="Arial"/>
                              </w:rPr>
                              <w:t xml:space="preserve"> 18,  20,</w:t>
                            </w:r>
                            <w:r w:rsidR="004142C4">
                              <w:rPr>
                                <w:rFonts w:ascii="Arial" w:hAnsi="Arial" w:cs="Arial"/>
                              </w:rPr>
                              <w:t xml:space="preserve"> 23, 24</w:t>
                            </w:r>
                            <w:bookmarkStart w:id="0" w:name="_GoBack"/>
                            <w:bookmarkEnd w:id="0"/>
                            <w:r w:rsidR="004142C4">
                              <w:rPr>
                                <w:rFonts w:ascii="Arial" w:hAnsi="Arial" w:cs="Arial"/>
                              </w:rPr>
                              <w:t xml:space="preserve"> y 27</w:t>
                            </w:r>
                            <w:r w:rsidR="00E044B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45E2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E000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CC6E9E" w:rsidRDefault="00CC6E9E" w:rsidP="00CC6E9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:rsidR="00CC6E9E" w:rsidRDefault="00CC6E9E" w:rsidP="00CC6E9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:rsidR="00CC6E9E" w:rsidRDefault="00CC6E9E" w:rsidP="00CC6E9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CC6E9E" w:rsidRDefault="00CC6E9E" w:rsidP="00CC6E9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C6E9E" w:rsidRDefault="00CC6E9E" w:rsidP="00CC6E9E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C6E9E" w:rsidRDefault="00CC6E9E" w:rsidP="00CC6E9E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C6E9E" w:rsidRDefault="00CC6E9E" w:rsidP="00CC6E9E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C6E9E" w:rsidRDefault="00CC6E9E" w:rsidP="00CC6E9E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C6E9E" w:rsidRDefault="00CC6E9E" w:rsidP="00CC6E9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3.05pt;margin-top:-34.95pt;width:365.25pt;height:568.4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" filled="f" fillcolor="black [1]" stroked="f" strokecolor="black [0]" strokeweight="2pt">
                <v:textbox inset="2.88pt,2.88pt,2.88pt,2.88pt">
                  <w:txbxContent>
                    <w:p w:rsidR="00CC6E9E" w:rsidRDefault="00CC6E9E" w:rsidP="00CC6E9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:rsidR="00CC6E9E" w:rsidRDefault="00CC6E9E" w:rsidP="00CC6E9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CC6E9E" w:rsidRDefault="00CC6E9E" w:rsidP="00CC6E9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CC6E9E" w:rsidRDefault="00CC6E9E" w:rsidP="00CC6E9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:rsidR="00CC6E9E" w:rsidRDefault="00CC6E9E" w:rsidP="00CC6E9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:rsidR="00CC6E9E" w:rsidRDefault="00CC6E9E" w:rsidP="00CC6E9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:rsidR="00CC6E9E" w:rsidRDefault="00CC6E9E" w:rsidP="00CC6E9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:rsidR="00CC6E9E" w:rsidRDefault="00CC6E9E" w:rsidP="00CC6E9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 Accidentes viales los días </w:t>
                      </w:r>
                      <w:r w:rsidR="004142C4">
                        <w:rPr>
                          <w:rFonts w:ascii="Arial" w:hAnsi="Arial" w:cs="Arial"/>
                        </w:rPr>
                        <w:t>2, 8</w:t>
                      </w:r>
                      <w:r w:rsidR="007E0003">
                        <w:rPr>
                          <w:rFonts w:ascii="Arial" w:hAnsi="Arial" w:cs="Arial"/>
                        </w:rPr>
                        <w:t>,</w:t>
                      </w:r>
                      <w:r w:rsidR="004418B2">
                        <w:rPr>
                          <w:rFonts w:ascii="Arial" w:hAnsi="Arial" w:cs="Arial"/>
                        </w:rPr>
                        <w:t xml:space="preserve"> 11</w:t>
                      </w:r>
                      <w:r w:rsidR="00145E20">
                        <w:rPr>
                          <w:rFonts w:ascii="Arial" w:hAnsi="Arial" w:cs="Arial"/>
                        </w:rPr>
                        <w:t>, 14,</w:t>
                      </w:r>
                      <w:r w:rsidR="004418B2">
                        <w:rPr>
                          <w:rFonts w:ascii="Arial" w:hAnsi="Arial" w:cs="Arial"/>
                        </w:rPr>
                        <w:t xml:space="preserve"> 17</w:t>
                      </w:r>
                      <w:r w:rsidR="00E044B1">
                        <w:rPr>
                          <w:rFonts w:ascii="Arial" w:hAnsi="Arial" w:cs="Arial"/>
                        </w:rPr>
                        <w:t>,</w:t>
                      </w:r>
                      <w:r w:rsidR="004418B2">
                        <w:rPr>
                          <w:rFonts w:ascii="Arial" w:hAnsi="Arial" w:cs="Arial"/>
                        </w:rPr>
                        <w:t xml:space="preserve"> 18,  20,</w:t>
                      </w:r>
                      <w:r w:rsidR="004142C4">
                        <w:rPr>
                          <w:rFonts w:ascii="Arial" w:hAnsi="Arial" w:cs="Arial"/>
                        </w:rPr>
                        <w:t xml:space="preserve"> 23, 24</w:t>
                      </w:r>
                      <w:bookmarkStart w:id="1" w:name="_GoBack"/>
                      <w:bookmarkEnd w:id="1"/>
                      <w:r w:rsidR="004142C4">
                        <w:rPr>
                          <w:rFonts w:ascii="Arial" w:hAnsi="Arial" w:cs="Arial"/>
                        </w:rPr>
                        <w:t xml:space="preserve"> y 27</w:t>
                      </w:r>
                      <w:r w:rsidR="00E044B1">
                        <w:rPr>
                          <w:rFonts w:ascii="Arial" w:hAnsi="Arial" w:cs="Arial"/>
                        </w:rPr>
                        <w:t xml:space="preserve"> </w:t>
                      </w:r>
                      <w:r w:rsidR="00145E20">
                        <w:rPr>
                          <w:rFonts w:ascii="Arial" w:hAnsi="Arial" w:cs="Arial"/>
                        </w:rPr>
                        <w:t xml:space="preserve"> </w:t>
                      </w:r>
                      <w:r w:rsidR="007E000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CC6E9E" w:rsidRDefault="00CC6E9E" w:rsidP="00CC6E9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:rsidR="00CC6E9E" w:rsidRDefault="00CC6E9E" w:rsidP="00CC6E9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:rsidR="00CC6E9E" w:rsidRDefault="00CC6E9E" w:rsidP="00CC6E9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CC6E9E" w:rsidRDefault="00CC6E9E" w:rsidP="00CC6E9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CC6E9E" w:rsidRDefault="00CC6E9E" w:rsidP="00CC6E9E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CC6E9E" w:rsidRDefault="00CC6E9E" w:rsidP="00CC6E9E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CC6E9E" w:rsidRDefault="00CC6E9E" w:rsidP="00CC6E9E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CC6E9E" w:rsidRDefault="00CC6E9E" w:rsidP="00CC6E9E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CC6E9E" w:rsidRDefault="00CC6E9E" w:rsidP="00CC6E9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" name="Imagen 1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6E9E" w:rsidRDefault="00CC6E9E" w:rsidP="00CC6E9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:rsidR="00CC6E9E" w:rsidRDefault="00CC6E9E" w:rsidP="00CC6E9E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MAYO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0" o:spid="_x0000_s1027" type="#_x0000_t202" style="position:absolute;margin-left:219.95pt;margin-top:-52pt;width:268.15pt;height:85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" filled="f" fillcolor="black [1]" stroked="f" strokecolor="black [0]" strokeweight="2pt">
                <v:textbox inset="2.88pt,2.88pt,2.88pt,2.88pt">
                  <w:txbxContent>
                    <w:p w:rsidR="00CC6E9E" w:rsidRDefault="00CC6E9E" w:rsidP="00CC6E9E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:rsidR="00CC6E9E" w:rsidRDefault="00CC6E9E" w:rsidP="00CC6E9E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MAYO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p w:rsidR="00CC6E9E" w:rsidRDefault="00CC6E9E" w:rsidP="00CC6E9E">
      <w:pPr>
        <w:rPr>
          <w:lang w:val="es-ES"/>
        </w:rPr>
      </w:pPr>
    </w:p>
    <w:p w:rsidR="00CC6E9E" w:rsidRDefault="00CC6E9E" w:rsidP="00CC6E9E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576"/>
        <w:gridCol w:w="1576"/>
        <w:gridCol w:w="1576"/>
        <w:gridCol w:w="1576"/>
        <w:gridCol w:w="1576"/>
        <w:gridCol w:w="1576"/>
      </w:tblGrid>
      <w:tr w:rsidR="00CC6E9E" w:rsidTr="00CC6E9E">
        <w:trPr>
          <w:trHeight w:val="329"/>
        </w:trPr>
        <w:tc>
          <w:tcPr>
            <w:tcW w:w="19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CC6E9E" w:rsidTr="00CC6E9E">
        <w:trPr>
          <w:trHeight w:val="1541"/>
        </w:trPr>
        <w:tc>
          <w:tcPr>
            <w:tcW w:w="1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 1 </w:t>
            </w:r>
          </w:p>
          <w:p w:rsidR="00CC6E9E" w:rsidRDefault="00CC6E9E" w:rsidP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peregrinaciones </w:t>
            </w:r>
          </w:p>
          <w:p w:rsidR="00CC6E9E" w:rsidRDefault="00CC6E9E" w:rsidP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“Sr Huaje”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</w:t>
            </w:r>
          </w:p>
          <w:p w:rsidR="00CC6E9E" w:rsidRDefault="00CC6E9E" w:rsidP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Apoyo en peregrinaciones </w:t>
            </w:r>
          </w:p>
          <w:p w:rsidR="00CC6E9E" w:rsidRDefault="00CC6E9E" w:rsidP="00CC6E9E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“Sr Huaje”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C6E9E" w:rsidRDefault="00CC6E9E" w:rsidP="00CC6E9E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6" o:spid="_x0000_s1028" type="#_x0000_t202" style="position:absolute;margin-left:-5.65pt;margin-top:38.4pt;width:95.3pt;height:36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" filled="f" fillcolor="black [1]" stroked="f" strokecolor="black [0]" strokeweight="2pt">
                      <v:textbox inset="2.88pt,2.88pt,2.88pt,2.88pt">
                        <w:txbxContent>
                          <w:p w:rsidR="00CC6E9E" w:rsidRDefault="00CC6E9E" w:rsidP="00CC6E9E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</w:t>
            </w:r>
          </w:p>
          <w:p w:rsidR="00CC6E9E" w:rsidRDefault="00CC6E9E" w:rsidP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Apoyo en peregrinaciones </w:t>
            </w:r>
          </w:p>
          <w:p w:rsidR="00CC6E9E" w:rsidRDefault="00CC6E9E" w:rsidP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“Sr Huaje”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4</w:t>
            </w:r>
          </w:p>
          <w:p w:rsidR="00CC6E9E" w:rsidRDefault="00CC6E9E" w:rsidP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Apoyo en peregrinaciones </w:t>
            </w:r>
          </w:p>
          <w:p w:rsidR="00CC6E9E" w:rsidRDefault="00CC6E9E" w:rsidP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“Sr Huaje”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5</w:t>
            </w:r>
          </w:p>
          <w:p w:rsidR="00CC6E9E" w:rsidRDefault="00CC6E9E" w:rsidP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Apoyo en peregrinaciones </w:t>
            </w:r>
          </w:p>
          <w:p w:rsidR="00CC6E9E" w:rsidRDefault="00CC6E9E" w:rsidP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“Sr Huaje”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6</w:t>
            </w:r>
          </w:p>
          <w:p w:rsidR="00CC6E9E" w:rsidRDefault="00CC6E9E" w:rsidP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* Apoyo en peregrinaciones </w:t>
            </w:r>
          </w:p>
          <w:p w:rsidR="00CC6E9E" w:rsidRDefault="00CC6E9E" w:rsidP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“Sr Huaje”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7</w:t>
            </w:r>
          </w:p>
          <w:p w:rsidR="00CC6E9E" w:rsidRDefault="00CC6E9E" w:rsidP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 procesión “Sr Huaje”</w:t>
            </w:r>
          </w:p>
        </w:tc>
      </w:tr>
      <w:tr w:rsidR="00CC6E9E" w:rsidTr="00CC6E9E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8</w:t>
            </w:r>
          </w:p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9</w:t>
            </w:r>
          </w:p>
          <w:p w:rsidR="00CC6E9E" w:rsidRDefault="00CC6E9E" w:rsidP="007E000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7E000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poyo en evento “Fuerza Mujer”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10</w:t>
            </w:r>
          </w:p>
          <w:p w:rsidR="00CC6E9E" w:rsidRDefault="00CC6E9E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11</w:t>
            </w:r>
          </w:p>
          <w:p w:rsidR="00CC6E9E" w:rsidRDefault="00CC6E9E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</w:t>
            </w:r>
          </w:p>
          <w:p w:rsidR="00CC6E9E" w:rsidRDefault="00CC6E9E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12</w:t>
            </w:r>
          </w:p>
          <w:p w:rsidR="00CC6E9E" w:rsidRDefault="00CC6E9E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13</w:t>
            </w:r>
          </w:p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14</w:t>
            </w:r>
          </w:p>
          <w:p w:rsidR="00CC6E9E" w:rsidRDefault="00CC6E9E" w:rsidP="00312D0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312D0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poyo en peregrinación “Molino”</w:t>
            </w:r>
          </w:p>
        </w:tc>
      </w:tr>
      <w:tr w:rsidR="00CC6E9E" w:rsidTr="00CC6E9E">
        <w:trPr>
          <w:trHeight w:val="143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15</w:t>
            </w:r>
          </w:p>
          <w:p w:rsidR="00CC6E9E" w:rsidRDefault="00CC6E9E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*Actividades ordinarias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16</w:t>
            </w:r>
          </w:p>
          <w:p w:rsidR="00CC6E9E" w:rsidRDefault="00CC6E9E" w:rsidP="007E0003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7E0003">
              <w:rPr>
                <w:rFonts w:asciiTheme="majorHAnsi" w:hAnsiTheme="majorHAnsi"/>
                <w:bCs/>
                <w:iCs/>
                <w:lang w:val="es-ES"/>
              </w:rPr>
              <w:t>Actividades ordinarias</w:t>
            </w:r>
            <w:r>
              <w:rPr>
                <w:rFonts w:asciiTheme="majorHAnsi" w:hAnsiTheme="majorHAnsi"/>
                <w:bCs/>
                <w:iCs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17</w:t>
            </w:r>
          </w:p>
          <w:p w:rsidR="00CC6E9E" w:rsidRDefault="00CC6E9E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18</w:t>
            </w:r>
          </w:p>
          <w:p w:rsidR="00CC6E9E" w:rsidRDefault="00CC6E9E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19</w:t>
            </w:r>
          </w:p>
          <w:p w:rsidR="00CC6E9E" w:rsidRDefault="00CC6E9E" w:rsidP="007E0003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7E0003">
              <w:rPr>
                <w:rFonts w:asciiTheme="majorHAnsi" w:hAnsiTheme="majorHAnsi"/>
                <w:bCs/>
                <w:i/>
                <w:iCs/>
                <w:lang w:val="es-ES"/>
              </w:rPr>
              <w:t>Apoyo en peregrinaciones</w:t>
            </w:r>
            <w:r w:rsidR="00312D03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en el</w:t>
            </w:r>
            <w:r w:rsidR="007E0003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Molino</w:t>
            </w:r>
            <w:r w:rsidR="00312D03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y pensiones “Bienestar”</w:t>
            </w: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20</w:t>
            </w:r>
          </w:p>
          <w:p w:rsidR="00CC6E9E" w:rsidRDefault="00CC6E9E" w:rsidP="007E000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7E000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poyo en peregrinaciones</w:t>
            </w:r>
            <w:r w:rsidR="00312D0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en el</w:t>
            </w:r>
            <w:r w:rsidR="007E000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Molino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21</w:t>
            </w:r>
          </w:p>
          <w:p w:rsidR="00CC6E9E" w:rsidRDefault="00CC6E9E" w:rsidP="007E000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7E000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peregrinaciones</w:t>
            </w:r>
            <w:r w:rsidR="00312D0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en el</w:t>
            </w:r>
            <w:r w:rsidR="007E000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Molino</w:t>
            </w:r>
          </w:p>
        </w:tc>
      </w:tr>
      <w:tr w:rsidR="00CC6E9E" w:rsidTr="00CC6E9E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22</w:t>
            </w:r>
          </w:p>
          <w:p w:rsidR="00CC6E9E" w:rsidRDefault="00CC6E9E" w:rsidP="00312D03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312D0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peregrinaciones en el Molino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23</w:t>
            </w:r>
          </w:p>
          <w:p w:rsidR="00CC6E9E" w:rsidRDefault="00CC6E9E" w:rsidP="00312D03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312D0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peregrinaciones en el Molino</w:t>
            </w:r>
            <w:r w:rsidR="00312D03">
              <w:rPr>
                <w:rFonts w:asciiTheme="majorHAnsi" w:hAnsiTheme="majorHAnsi"/>
                <w:bCs/>
                <w:iCs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24</w:t>
            </w:r>
          </w:p>
          <w:p w:rsidR="00CC6E9E" w:rsidRDefault="00CC6E9E" w:rsidP="00312D03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312D0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peregrinaciones en el Molino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312D03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25</w:t>
            </w:r>
          </w:p>
          <w:p w:rsidR="00CC6E9E" w:rsidRDefault="00312D0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 peregrinaciones en el Molino</w:t>
            </w:r>
          </w:p>
          <w:p w:rsidR="00CC6E9E" w:rsidRDefault="00CC6E9E" w:rsidP="00312D03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26</w:t>
            </w:r>
          </w:p>
          <w:p w:rsidR="00CC6E9E" w:rsidRDefault="00CC6E9E" w:rsidP="00312D03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 </w:t>
            </w:r>
            <w:r w:rsidR="00312D0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 Apoyo en peregrinaciones en el Molino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27</w:t>
            </w:r>
          </w:p>
          <w:p w:rsidR="00CC6E9E" w:rsidRDefault="00CC6E9E" w:rsidP="00312D0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312D0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peregrinaciones en el Molino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7E0003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28 </w:t>
            </w:r>
          </w:p>
          <w:p w:rsidR="00CC6E9E" w:rsidRDefault="00CC6E9E" w:rsidP="00312D0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312D0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peregrinaciones en el Molino</w:t>
            </w:r>
          </w:p>
        </w:tc>
      </w:tr>
      <w:tr w:rsidR="00CC6E9E" w:rsidTr="00CC6E9E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29</w:t>
            </w:r>
          </w:p>
          <w:p w:rsidR="007E0003" w:rsidRDefault="00CC6E9E" w:rsidP="007E0003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312D0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peregrinaciones en el Molino</w:t>
            </w:r>
          </w:p>
          <w:p w:rsidR="00CC6E9E" w:rsidRDefault="00CC6E9E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30</w:t>
            </w:r>
          </w:p>
          <w:p w:rsidR="00CC6E9E" w:rsidRDefault="00CC6E9E" w:rsidP="00312D03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 </w:t>
            </w:r>
            <w:r w:rsidR="00312D0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peregrinaciones en el Molino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31</w:t>
            </w:r>
          </w:p>
          <w:p w:rsidR="00CC6E9E" w:rsidRDefault="00CC6E9E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C6E9E" w:rsidRDefault="00CC6E9E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  <w:p w:rsidR="00CC6E9E" w:rsidRDefault="00CC6E9E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C6E9E" w:rsidRDefault="00CC6E9E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  <w:p w:rsidR="00CC6E9E" w:rsidRDefault="00CC6E9E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C6E9E" w:rsidRDefault="00CC6E9E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</w:tr>
      <w:tr w:rsidR="00CC6E9E" w:rsidTr="00CC6E9E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C6E9E" w:rsidRDefault="00CC6E9E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C6E9E" w:rsidRDefault="00CC6E9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</w:tbl>
    <w:p w:rsidR="00CC6E9E" w:rsidRDefault="00CC6E9E" w:rsidP="00CC6E9E"/>
    <w:p w:rsidR="00D754F8" w:rsidRDefault="00D754F8"/>
    <w:sectPr w:rsidR="00D754F8" w:rsidSect="00CC6E9E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9E"/>
    <w:rsid w:val="00145E20"/>
    <w:rsid w:val="00312D03"/>
    <w:rsid w:val="004142C4"/>
    <w:rsid w:val="004418B2"/>
    <w:rsid w:val="00491879"/>
    <w:rsid w:val="005D0B09"/>
    <w:rsid w:val="007E0003"/>
    <w:rsid w:val="008830CA"/>
    <w:rsid w:val="00B20029"/>
    <w:rsid w:val="00CC6E9E"/>
    <w:rsid w:val="00D754F8"/>
    <w:rsid w:val="00E044B1"/>
    <w:rsid w:val="00F4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42563-12A2-4FF7-A119-8948BF78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E9E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Vialidad</cp:lastModifiedBy>
  <cp:revision>12</cp:revision>
  <dcterms:created xsi:type="dcterms:W3CDTF">2023-04-25T14:50:00Z</dcterms:created>
  <dcterms:modified xsi:type="dcterms:W3CDTF">2023-06-01T20:24:00Z</dcterms:modified>
</cp:coreProperties>
</file>