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DD" w:rsidRDefault="008D70DD" w:rsidP="008D70DD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7F69CE" w:rsidRDefault="007F69CE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brinda apoyo en reportes de vehículos en estado de abandono. 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:rsidR="008D70DD" w:rsidRDefault="007E1D89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6802B8">
                              <w:rPr>
                                <w:rFonts w:ascii="Arial" w:hAnsi="Arial" w:cs="Arial"/>
                              </w:rPr>
                              <w:t>10, 17, 19 y 30.</w:t>
                            </w:r>
                            <w:bookmarkStart w:id="0" w:name="_GoBack"/>
                            <w:bookmarkEnd w:id="0"/>
                            <w:r w:rsidR="008D70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D70DD" w:rsidRDefault="008D70DD" w:rsidP="008D70D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8D70DD" w:rsidRDefault="008D70DD" w:rsidP="008D70D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7F69CE" w:rsidRDefault="007F69CE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brinda apoyo en reportes de vehículos en estado de abandono. 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:rsidR="008D70DD" w:rsidRDefault="007E1D89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6802B8">
                        <w:rPr>
                          <w:rFonts w:ascii="Arial" w:hAnsi="Arial" w:cs="Arial"/>
                        </w:rPr>
                        <w:t>10, 17, 19 y 30.</w:t>
                      </w:r>
                      <w:bookmarkStart w:id="1" w:name="_GoBack"/>
                      <w:bookmarkEnd w:id="1"/>
                      <w:r w:rsidR="008D70D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8D70DD" w:rsidRDefault="008D70DD" w:rsidP="008D70D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8D70DD" w:rsidRDefault="008D70DD" w:rsidP="008D70DD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ABRIL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8D70DD" w:rsidRDefault="008D70DD" w:rsidP="008D70DD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8D70DD" w:rsidRDefault="008D70DD" w:rsidP="008D70DD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ABRIL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DD" w:rsidRDefault="008D70DD" w:rsidP="008D70DD">
      <w:pPr>
        <w:rPr>
          <w:lang w:val="es-ES"/>
        </w:rPr>
      </w:pPr>
    </w:p>
    <w:p w:rsidR="008D70DD" w:rsidRDefault="008D70DD" w:rsidP="008D70DD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03"/>
        <w:gridCol w:w="1680"/>
        <w:gridCol w:w="1603"/>
        <w:gridCol w:w="1680"/>
        <w:gridCol w:w="1386"/>
        <w:gridCol w:w="1386"/>
      </w:tblGrid>
      <w:tr w:rsidR="008D70DD" w:rsidTr="008D70DD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8D70DD" w:rsidTr="008D70DD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70DD" w:rsidRDefault="008D70DD" w:rsidP="008D70DD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8D70DD" w:rsidRDefault="008D70DD" w:rsidP="008D70DD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:rsidR="008D70DD" w:rsidRDefault="008D70DD" w:rsidP="003C305C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3C305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cultural “El romancero de la vía dolorosa”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:rsidR="008D70DD" w:rsidRDefault="008D70DD" w:rsidP="00BB32E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BB32E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religioso “Caravana pastoral juvenil”</w:t>
            </w:r>
            <w:r w:rsidR="00692D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8D70DD" w:rsidTr="008D70D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8D70DD" w:rsidRDefault="00692D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*Operativo semana santa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8D70DD" w:rsidRDefault="008D70DD" w:rsidP="00692D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Operativo semana santa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>Operativo semana santa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Cs/>
                <w:lang w:val="es-ES"/>
              </w:rPr>
              <w:t>Operativo semana santa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>Operativo semana santa</w:t>
            </w:r>
            <w:r w:rsidR="003C305C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*Apoyo tianguis artesanal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8D70DD" w:rsidRDefault="00DF74DF" w:rsidP="00DF74D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pascua Juvenil</w:t>
            </w:r>
            <w:r w:rsidR="008D70D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  <w:p w:rsidR="003C305C" w:rsidRDefault="003C305C" w:rsidP="00DF74D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tianguis artesanal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8D70DD" w:rsidRDefault="008D70DD" w:rsidP="00692D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Operativo semana santa</w:t>
            </w:r>
          </w:p>
          <w:p w:rsidR="003C305C" w:rsidRDefault="003C305C" w:rsidP="00692D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tianguis artesanal</w:t>
            </w:r>
          </w:p>
        </w:tc>
      </w:tr>
      <w:tr w:rsidR="008D70DD" w:rsidTr="008D70DD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>Operativo semana pascua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692D6E">
              <w:rPr>
                <w:rFonts w:asciiTheme="majorHAnsi" w:hAnsiTheme="majorHAnsi"/>
                <w:bCs/>
                <w:iCs/>
                <w:lang w:val="es-ES"/>
              </w:rPr>
              <w:t>Operativo semana pascua</w:t>
            </w:r>
            <w:r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Cs/>
                <w:lang w:val="es-ES"/>
              </w:rPr>
              <w:t>Operativo semana pascua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8D70DD" w:rsidRDefault="008D70D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Cs/>
                <w:lang w:val="es-ES"/>
              </w:rPr>
              <w:t>Operativo semana pascua</w:t>
            </w:r>
          </w:p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8D70DD" w:rsidRDefault="008D70DD" w:rsidP="00692D6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>Operativo semana pascua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8D70DD" w:rsidRDefault="008D70DD" w:rsidP="00692D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Operativo semana pascua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8D70DD" w:rsidRDefault="008D70DD" w:rsidP="007E1D89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Operativo semana pascua</w:t>
            </w:r>
          </w:p>
        </w:tc>
      </w:tr>
      <w:tr w:rsidR="008D70DD" w:rsidTr="008D70D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17</w:t>
            </w:r>
          </w:p>
          <w:p w:rsidR="008D70DD" w:rsidRDefault="008D70DD" w:rsidP="007E1D89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7E1D89">
              <w:rPr>
                <w:rFonts w:asciiTheme="majorHAnsi" w:hAnsiTheme="majorHAnsi"/>
                <w:bCs/>
                <w:i/>
                <w:iCs/>
                <w:lang w:val="es-ES"/>
              </w:rPr>
              <w:t>Activi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>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8D70DD" w:rsidRDefault="008D70DD" w:rsidP="007E1D89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</w:t>
            </w:r>
            <w:r w:rsidR="00692D6E">
              <w:rPr>
                <w:rFonts w:asciiTheme="majorHAnsi" w:hAnsiTheme="majorHAnsi"/>
                <w:bCs/>
                <w:iCs/>
                <w:lang w:val="es-ES"/>
              </w:rPr>
              <w:t>tividades ordinarias</w:t>
            </w:r>
            <w:r w:rsidR="007E1D89"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8D70DD" w:rsidRDefault="008D70D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8D70DD" w:rsidRDefault="008D70DD" w:rsidP="007E1D89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</w:t>
            </w:r>
            <w:r w:rsidR="007E1D89">
              <w:rPr>
                <w:rFonts w:asciiTheme="majorHAnsi" w:hAnsiTheme="majorHAnsi"/>
                <w:bCs/>
                <w:i/>
                <w:iCs/>
                <w:lang w:val="es-ES"/>
              </w:rPr>
              <w:t>ctivi</w:t>
            </w:r>
            <w:r w:rsidR="00692D6E">
              <w:rPr>
                <w:rFonts w:asciiTheme="majorHAnsi" w:hAnsiTheme="majorHAnsi"/>
                <w:bCs/>
                <w:i/>
                <w:iCs/>
                <w:lang w:val="es-ES"/>
              </w:rPr>
              <w:t>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8D70DD" w:rsidRDefault="008D70D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23 </w:t>
            </w:r>
          </w:p>
          <w:p w:rsidR="008D70DD" w:rsidRDefault="008D70DD" w:rsidP="007E1D89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E1D8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</w:t>
            </w:r>
            <w:r w:rsidR="00692D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vidades ordinarias</w:t>
            </w:r>
          </w:p>
        </w:tc>
      </w:tr>
      <w:tr w:rsidR="008D70DD" w:rsidTr="008D70D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8D70DD" w:rsidRDefault="008D70D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8D70DD" w:rsidRDefault="000D78FD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*Apoyo en evento “Día del niño” </w:t>
            </w:r>
            <w:proofErr w:type="spellStart"/>
            <w:r>
              <w:rPr>
                <w:rFonts w:asciiTheme="majorHAnsi" w:hAnsiTheme="majorHAnsi"/>
                <w:bCs/>
                <w:iCs/>
                <w:lang w:val="es-ES"/>
              </w:rPr>
              <w:t>Nextipac</w:t>
            </w:r>
            <w:proofErr w:type="spellEnd"/>
            <w:r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28</w:t>
            </w:r>
          </w:p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692D6E">
              <w:rPr>
                <w:rFonts w:asciiTheme="majorHAnsi" w:hAnsiTheme="majorHAnsi"/>
                <w:bCs/>
                <w:iCs/>
                <w:lang w:val="es-ES"/>
              </w:rPr>
              <w:t>Volanta de licencias</w:t>
            </w:r>
          </w:p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29</w:t>
            </w:r>
          </w:p>
          <w:p w:rsidR="008D70DD" w:rsidRDefault="008D70DD" w:rsidP="007E1D89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</w:t>
            </w:r>
            <w:r w:rsidR="007E1D89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poyo en peregrinación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30</w:t>
            </w:r>
          </w:p>
          <w:p w:rsidR="008D70DD" w:rsidRDefault="008D70DD" w:rsidP="007E1D89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</w:t>
            </w:r>
            <w:r w:rsidR="007E1D89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poyo en peregrinación </w:t>
            </w:r>
          </w:p>
        </w:tc>
      </w:tr>
      <w:tr w:rsidR="008D70DD" w:rsidTr="008D70D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31</w:t>
            </w:r>
          </w:p>
          <w:p w:rsidR="008D70DD" w:rsidRDefault="008D70D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8D70DD" w:rsidRDefault="008D70D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8D70D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DD"/>
    <w:rsid w:val="000D78FD"/>
    <w:rsid w:val="003C305C"/>
    <w:rsid w:val="006802B8"/>
    <w:rsid w:val="00692D6E"/>
    <w:rsid w:val="007E1D89"/>
    <w:rsid w:val="007F69CE"/>
    <w:rsid w:val="008D70DD"/>
    <w:rsid w:val="00BB32EA"/>
    <w:rsid w:val="00D754F8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0C5AC-D308-481F-8D2D-B0B4395E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D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10</cp:revision>
  <dcterms:created xsi:type="dcterms:W3CDTF">2023-03-01T20:47:00Z</dcterms:created>
  <dcterms:modified xsi:type="dcterms:W3CDTF">2023-05-03T13:15:00Z</dcterms:modified>
</cp:coreProperties>
</file>