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F141" w14:textId="2C762DC0"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</w:t>
      </w:r>
      <w:r w:rsidR="00892E56">
        <w:rPr>
          <w:b/>
          <w:sz w:val="48"/>
          <w:szCs w:val="48"/>
        </w:rPr>
        <w:t>23</w:t>
      </w:r>
    </w:p>
    <w:p w14:paraId="3D0EA93C" w14:textId="7A7322A7" w:rsidR="00924104" w:rsidRDefault="00892E56" w:rsidP="00924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DE PROMOCION ECONOMICA: J. JESUS ZUÑIGA HERNANDEZ</w:t>
      </w:r>
    </w:p>
    <w:p w14:paraId="1F67DC81" w14:textId="0C3A2725" w:rsidR="00A03E57" w:rsidRPr="00EA1470" w:rsidRDefault="00A03E57" w:rsidP="00A03E57">
      <w:pPr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 xml:space="preserve">CONVOCATORIAS ESTATALES </w:t>
      </w:r>
      <w:r w:rsidR="00BF0446" w:rsidRPr="00EA1470">
        <w:rPr>
          <w:b/>
          <w:sz w:val="28"/>
          <w:szCs w:val="28"/>
        </w:rPr>
        <w:t>DE SEDECO</w:t>
      </w:r>
      <w:r w:rsidRPr="00EA1470">
        <w:rPr>
          <w:b/>
          <w:sz w:val="28"/>
          <w:szCs w:val="28"/>
        </w:rPr>
        <w:t xml:space="preserve"> </w:t>
      </w:r>
    </w:p>
    <w:p w14:paraId="2E056106" w14:textId="30A26241" w:rsidR="00A03E57" w:rsidRPr="00A03E57" w:rsidRDefault="00A03E57" w:rsidP="00A03E57">
      <w:pPr>
        <w:jc w:val="center"/>
        <w:rPr>
          <w:b/>
          <w:bCs/>
          <w:sz w:val="28"/>
          <w:szCs w:val="28"/>
        </w:rPr>
      </w:pPr>
      <w:r w:rsidRPr="00A03E57">
        <w:rPr>
          <w:b/>
          <w:bCs/>
          <w:sz w:val="28"/>
          <w:szCs w:val="28"/>
        </w:rPr>
        <w:t>Apunto de abrir este mes de ABRIL 2023</w:t>
      </w:r>
    </w:p>
    <w:p w14:paraId="79CA319D" w14:textId="55851A95" w:rsidR="00FB1C51" w:rsidRDefault="00FB1C51" w:rsidP="000474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4B542468" wp14:editId="76058232">
            <wp:extent cx="3409950" cy="13430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9A79C" w14:textId="11A107B5" w:rsidR="00A03E57" w:rsidRDefault="00A03E57" w:rsidP="000474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9B169FE" wp14:editId="33B4CD0C">
            <wp:extent cx="2075070" cy="2511866"/>
            <wp:effectExtent l="0" t="0" r="1905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920" t="14839" r="49755" b="6996"/>
                    <a:stretch/>
                  </pic:blipFill>
                  <pic:spPr bwMode="auto">
                    <a:xfrm>
                      <a:off x="0" y="0"/>
                      <a:ext cx="2076021" cy="2513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0A7C6B" w14:textId="78B55E19" w:rsidR="00924104" w:rsidRPr="00EA1470" w:rsidRDefault="00924104" w:rsidP="000474F8">
      <w:pPr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 xml:space="preserve">CONVOCATORIAS ESTATALES </w:t>
      </w:r>
      <w:proofErr w:type="gramStart"/>
      <w:r w:rsidRPr="00EA1470">
        <w:rPr>
          <w:b/>
          <w:sz w:val="28"/>
          <w:szCs w:val="28"/>
        </w:rPr>
        <w:t>DE  SEDECO</w:t>
      </w:r>
      <w:proofErr w:type="gramEnd"/>
      <w:r w:rsidRPr="00EA1470">
        <w:rPr>
          <w:b/>
          <w:sz w:val="28"/>
          <w:szCs w:val="28"/>
        </w:rPr>
        <w:t xml:space="preserve"> </w:t>
      </w:r>
    </w:p>
    <w:p w14:paraId="4B53E44B" w14:textId="39EB8D49" w:rsidR="00924104" w:rsidRPr="00EA1470" w:rsidRDefault="00760556" w:rsidP="000474F8">
      <w:pPr>
        <w:jc w:val="center"/>
        <w:rPr>
          <w:sz w:val="28"/>
          <w:szCs w:val="28"/>
        </w:rPr>
      </w:pPr>
      <w:r>
        <w:rPr>
          <w:sz w:val="28"/>
          <w:szCs w:val="28"/>
        </w:rPr>
        <w:t>Apunto de abrir este mes de ABRIL 2023</w:t>
      </w:r>
    </w:p>
    <w:p w14:paraId="3985D8F9" w14:textId="3F60AFF3" w:rsidR="00924104" w:rsidRDefault="00924104" w:rsidP="00760556">
      <w:pPr>
        <w:jc w:val="center"/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Pr="00EA1470">
        <w:rPr>
          <w:sz w:val="28"/>
          <w:szCs w:val="28"/>
        </w:rPr>
        <w:t xml:space="preserve"> </w:t>
      </w:r>
      <w:r w:rsidR="00760556">
        <w:rPr>
          <w:sz w:val="28"/>
          <w:szCs w:val="28"/>
        </w:rPr>
        <w:t>convocatoria abierta</w:t>
      </w:r>
    </w:p>
    <w:p w14:paraId="40181B49" w14:textId="387C8530" w:rsidR="000474F8" w:rsidRPr="00FB1C51" w:rsidRDefault="000474F8" w:rsidP="00FB1C51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 wp14:anchorId="301D9756" wp14:editId="7A4384E5">
            <wp:extent cx="3552825" cy="1285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2F1BA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25E6EC30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38BE77D1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7CCA8133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3CC9B9DB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77DB82F4" w14:textId="7E0D9779" w:rsidR="00924104" w:rsidRDefault="00924104" w:rsidP="00FB1C51">
      <w:pPr>
        <w:pStyle w:val="Sinespaciado"/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14:paraId="48792393" w14:textId="56CBA742" w:rsidR="00FB1C51" w:rsidRPr="00BF0446" w:rsidRDefault="000474F8" w:rsidP="00BF044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0B4E5069" wp14:editId="566F9280">
            <wp:extent cx="2133600" cy="819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36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B42FE0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321D996C" w14:textId="79ACEF44" w:rsidR="00FB1C51" w:rsidRDefault="00760556" w:rsidP="009513F6">
      <w:pPr>
        <w:pStyle w:val="Prrafodelista"/>
        <w:rPr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3A43FBBF" wp14:editId="4A10983B">
            <wp:extent cx="5427120" cy="2742565"/>
            <wp:effectExtent l="0" t="0" r="254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0613" b="4062"/>
                    <a:stretch/>
                  </pic:blipFill>
                  <pic:spPr bwMode="auto">
                    <a:xfrm>
                      <a:off x="0" y="0"/>
                      <a:ext cx="5430027" cy="2744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63E9C1" w14:textId="5B7E7EA4" w:rsidR="00760556" w:rsidRDefault="00760556" w:rsidP="009513F6">
      <w:pPr>
        <w:pStyle w:val="Prrafodelista"/>
        <w:rPr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1ECD4A59" wp14:editId="2496E163">
            <wp:extent cx="5062772" cy="2142698"/>
            <wp:effectExtent l="0" t="0" r="508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9718" r="11403" b="3628"/>
                    <a:stretch/>
                  </pic:blipFill>
                  <pic:spPr bwMode="auto">
                    <a:xfrm>
                      <a:off x="0" y="0"/>
                      <a:ext cx="5063319" cy="2142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FC806D" w14:textId="77777777" w:rsidR="00FB1C51" w:rsidRDefault="00FB1C51" w:rsidP="00FB1C51">
      <w:pPr>
        <w:pStyle w:val="Prrafodelista"/>
        <w:jc w:val="right"/>
        <w:rPr>
          <w:b/>
          <w:color w:val="FF0000"/>
          <w:sz w:val="28"/>
          <w:szCs w:val="28"/>
        </w:rPr>
      </w:pPr>
    </w:p>
    <w:p w14:paraId="572A7DB0" w14:textId="3493825A" w:rsidR="00FB1C51" w:rsidRPr="00FB1C51" w:rsidRDefault="00924104" w:rsidP="00FB1C51">
      <w:pPr>
        <w:pStyle w:val="Prrafodelista"/>
        <w:jc w:val="right"/>
        <w:rPr>
          <w:b/>
          <w:color w:val="FF0000"/>
          <w:sz w:val="28"/>
          <w:szCs w:val="28"/>
        </w:rPr>
      </w:pPr>
      <w:r w:rsidRPr="000474F8">
        <w:rPr>
          <w:b/>
          <w:color w:val="FF0000"/>
          <w:sz w:val="28"/>
          <w:szCs w:val="28"/>
        </w:rPr>
        <w:t>Financiamiento enfocado al negocio programa abierto todo el año.</w:t>
      </w:r>
    </w:p>
    <w:p w14:paraId="7F3B6584" w14:textId="5DDC66A4" w:rsidR="00924104" w:rsidRPr="00914EB9" w:rsidRDefault="00FB1C51" w:rsidP="00BF0446">
      <w:pPr>
        <w:shd w:val="clear" w:color="auto" w:fill="FFFFFF"/>
        <w:spacing w:after="60" w:line="240" w:lineRule="auto"/>
        <w:rPr>
          <w:sz w:val="44"/>
          <w:szCs w:val="44"/>
        </w:rPr>
      </w:pPr>
      <w:r w:rsidRPr="000B15FC">
        <w:rPr>
          <w:rFonts w:ascii="Segoe UI" w:eastAsia="Times New Roman" w:hAnsi="Segoe UI" w:cs="Segoe UI"/>
          <w:noProof/>
          <w:color w:val="0F1419"/>
          <w:sz w:val="35"/>
          <w:szCs w:val="35"/>
          <w:lang w:eastAsia="es-MX"/>
        </w:rPr>
        <w:drawing>
          <wp:inline distT="0" distB="0" distL="0" distR="0" wp14:anchorId="6AE81977" wp14:editId="6525EC3B">
            <wp:extent cx="685800" cy="542925"/>
            <wp:effectExtent l="0" t="0" r="0" b="9525"/>
            <wp:docPr id="7" name="Imagen 7" descr="Docente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ente muj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>Aprovecha los cursos que tiene FOJAL para la comunidad empresarial y emprendedora del estado ¡No dejes de actualizarte y aprende de manera gratuita</w:t>
      </w:r>
      <w:r w:rsidRPr="000B15FC">
        <w:rPr>
          <w:rFonts w:ascii="Arial" w:hAnsi="Arial" w:cs="Arial"/>
          <w:b/>
          <w:noProof/>
          <w:lang w:eastAsia="es-MX"/>
        </w:rPr>
        <w:drawing>
          <wp:inline distT="0" distB="0" distL="0" distR="0" wp14:anchorId="7AE472F7" wp14:editId="291B5E46">
            <wp:extent cx="409575" cy="361950"/>
            <wp:effectExtent l="0" t="0" r="9525" b="0"/>
            <wp:docPr id="8" name="Imagen 8" descr="Signo grueso blanco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 grueso blanco de verificació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 sobre los temas que más se adapten a tu negocio te esperamos </w:t>
      </w:r>
    </w:p>
    <w:p w14:paraId="6B9CFF58" w14:textId="77777777" w:rsidR="00924104" w:rsidRDefault="00924104" w:rsidP="00924104"/>
    <w:sectPr w:rsidR="00924104" w:rsidSect="00FB1C51">
      <w:pgSz w:w="10440" w:h="15120" w:code="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04"/>
    <w:rsid w:val="000474F8"/>
    <w:rsid w:val="003E3EF4"/>
    <w:rsid w:val="003F251A"/>
    <w:rsid w:val="006B0F29"/>
    <w:rsid w:val="00760556"/>
    <w:rsid w:val="00892E56"/>
    <w:rsid w:val="00924104"/>
    <w:rsid w:val="009513F6"/>
    <w:rsid w:val="00A03E57"/>
    <w:rsid w:val="00BF0446"/>
    <w:rsid w:val="00E91134"/>
    <w:rsid w:val="00F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6029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2022-01-04T21:26:00Z</dcterms:created>
  <dcterms:modified xsi:type="dcterms:W3CDTF">2023-03-24T17:17:00Z</dcterms:modified>
</cp:coreProperties>
</file>