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016A" w:rsidRDefault="00BB1B6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2247900</wp:posOffset>
                </wp:positionV>
                <wp:extent cx="7229475" cy="74866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9475" cy="7486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1106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38"/>
                              <w:gridCol w:w="5922"/>
                            </w:tblGrid>
                            <w:tr w:rsidR="00C00FE7" w:rsidRPr="00C00FE7" w:rsidTr="00C00FE7">
                              <w:trPr>
                                <w:trHeight w:val="375"/>
                              </w:trPr>
                              <w:tc>
                                <w:tcPr>
                                  <w:tcW w:w="110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ACTIVIDADES REALIZADAS POR EL AREA DE PARTICIPACION CIUDADANA</w:t>
                                  </w:r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75"/>
                              </w:trPr>
                              <w:tc>
                                <w:tcPr>
                                  <w:tcW w:w="110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MES DE </w:t>
                                  </w:r>
                                  <w:r w:rsidR="0016757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ABRIL</w:t>
                                  </w:r>
                                  <w:bookmarkStart w:id="0" w:name="_GoBack"/>
                                  <w:bookmarkEnd w:id="0"/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 xml:space="preserve"> DE 201</w:t>
                                  </w:r>
                                  <w:r w:rsidR="000F3D8C"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00FE7" w:rsidRPr="00C00FE7" w:rsidTr="00353561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C00FE7" w:rsidRPr="00C00FE7" w:rsidTr="00353561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eastAsia="es-MX"/>
                                    </w:rPr>
                                  </w:pPr>
                                </w:p>
                              </w:tc>
                            </w:tr>
                            <w:tr w:rsidR="00C00FE7" w:rsidRPr="00C00FE7" w:rsidTr="00C00FE7">
                              <w:trPr>
                                <w:trHeight w:val="3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A44EE6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lang w:eastAsia="es-MX"/>
                                    </w:rPr>
                                  </w:pPr>
                                  <w:r w:rsidRPr="00A44EE6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lang w:eastAsia="es-MX"/>
                                    </w:rPr>
                                    <w:t>FECHA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A44EE6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lang w:eastAsia="es-MX"/>
                                    </w:rPr>
                                  </w:pPr>
                                  <w:r w:rsidRPr="00A44EE6">
                                    <w:rPr>
                                      <w:rFonts w:ascii="Calibri" w:eastAsia="Times New Roman" w:hAnsi="Calibri" w:cs="Times New Roman"/>
                                      <w:b/>
                                      <w:color w:val="000000"/>
                                      <w:lang w:eastAsia="es-MX"/>
                                    </w:rPr>
                                    <w:t>ACTIVIDAD</w:t>
                                  </w:r>
                                </w:p>
                              </w:tc>
                            </w:tr>
                            <w:tr w:rsidR="00C00FE7" w:rsidRPr="00C00FE7" w:rsidTr="004001D6">
                              <w:trPr>
                                <w:trHeight w:val="9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1</w:t>
                                  </w:r>
                                  <w:r w:rsidR="000D262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5 DE ABRIL</w:t>
                                  </w:r>
                                  <w:r w:rsidR="001053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353561" w:rsidRDefault="000D262B" w:rsidP="00A44EE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SE TRABAJARON CON LA ELABORACIÓN Y DISEÑO DE FORMATOS DE ENCUESTA SOBRE EL CENSO DE LICENCIAS MUNICIPALES, SE ELABORARON VARIOS OFICIOS PARA DISTINTAS DIRECCIONES, SE ATENDIERON QUEJAS Y PETICIONES CIUDADANAS TANTO EN LA LINEA TELEFONICA COMO EN ESCRITO, SE CONFIGURO IMPRESORA TCP/IP PARA IMPRIMIR YA EN EL AREA DE PARTICIPACION CIUDADANA, SE ASISTION A UNA CAPACITACION EN GUADALARA POR PARTE DE LA COMPAÑERA DE PROGRAMAS FEDERALES Y ESTATALES, SE CARGO EN TIEMPO Y FORMA TRANSPARECIA TANTO EN PORTAL WEB COMO CIMTRA.</w:t>
                                  </w:r>
                                </w:p>
                              </w:tc>
                            </w:tr>
                            <w:tr w:rsidR="00C00FE7" w:rsidRPr="00C00FE7" w:rsidTr="004001D6">
                              <w:trPr>
                                <w:trHeight w:val="12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C00FE7" w:rsidRPr="00C00FE7" w:rsidRDefault="00C00FE7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C00FE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DEL </w:t>
                                  </w:r>
                                  <w:r w:rsidR="000D262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8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</w:t>
                                  </w:r>
                                  <w:r w:rsidR="000D262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12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DE </w:t>
                                  </w:r>
                                  <w:r w:rsidR="000D262B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ABRIL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353561" w:rsidRDefault="000D262B" w:rsidP="00A44EE6">
                                  <w:pPr>
                                    <w:spacing w:after="0" w:line="240" w:lineRule="auto"/>
                                    <w:jc w:val="both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SE VISITO LAS INSTALACIONES DE TELMEX AJIJIC, PARA CONOCER EL AVANCE DE NUESTRO PROYECTO DE WIFI DE INTERNET, SE ELABORARON LAS EVALUACIONES DE DESEMPEÑO Y TRIMESTRAL EN DIGITAL DEL AREA DE PARTICIPACION CIUDADANA Y PROGRAMAS FEDERALES Y ESTATALES, SE ACTUALIZO EL REGLAMENTO DE PARTICIPACION CIUDADANA, SE REALIZARON VARIOS OFICIOS A LAS DISTINTAS DEPENDENCIAS, SE ATENDIERON QUEJAS, DENUNCIAS TANTO EN FISICO COMO EN LA LINEA TELEFONICA, SE APOYO AL AREA DE DESARROLLO RURAL EN LA CAPACITACION QUE SE LLEVO A CABO EN LAS INSTALACIONES DEL AUDITORIO ANTONIA PALOMARES.</w:t>
                                  </w:r>
                                </w:p>
                              </w:tc>
                            </w:tr>
                            <w:tr w:rsidR="00C00FE7" w:rsidRPr="00C00FE7" w:rsidTr="00640562">
                              <w:trPr>
                                <w:trHeight w:val="15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032DB9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DEL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1</w:t>
                                  </w:r>
                                  <w:r w:rsidR="00AB3F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5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1</w:t>
                                  </w:r>
                                  <w:r w:rsidR="00AB3F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9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</w:t>
                                  </w:r>
                                  <w:r w:rsidR="00651B34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</w:t>
                                  </w:r>
                                  <w:r w:rsidR="00AB3F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ABRIL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353561" w:rsidRDefault="00A00B13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APOYO EN CHEQUEOS DE LICENCIA TIENDA POR TIENDA EN</w:t>
                                  </w:r>
                                  <w:r w:rsidR="007D01A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LA</w:t>
                                  </w:r>
                                  <w:r w:rsidR="007D01A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 xml:space="preserve">S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DELEGACION</w:t>
                                  </w:r>
                                  <w:r w:rsidR="007D01A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ES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 xml:space="preserve"> </w:t>
                                  </w:r>
                                  <w:r w:rsidR="0044720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DE ZAPOTITAN</w:t>
                                  </w:r>
                                  <w:r w:rsidR="007D01AC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, SAN JUAN COSALA, HUEJOTITAN Y EL MOLINO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 xml:space="preserve"> A LAS AREAS </w:t>
                                  </w:r>
                                  <w:proofErr w:type="gramStart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DE  PADRON</w:t>
                                  </w:r>
                                  <w:proofErr w:type="gramEnd"/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 xml:space="preserve"> Y LICENCIAS AL IGUAL QUE REGLAMENTOS.</w:t>
                                  </w:r>
                                  <w:r w:rsidR="00447209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 xml:space="preserve"> SOCIALIZACION DE LA CALLE VICENTE GUERRERO EN SAN JUAN COSALA.</w:t>
                                  </w:r>
                                </w:p>
                              </w:tc>
                            </w:tr>
                            <w:tr w:rsidR="00C00FE7" w:rsidRPr="00C00FE7" w:rsidTr="00BB7842">
                              <w:trPr>
                                <w:trHeight w:val="639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4F188E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DEL </w:t>
                                  </w:r>
                                  <w:r w:rsidR="00AB3F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22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2</w:t>
                                  </w:r>
                                  <w:r w:rsidR="00AB3F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</w:t>
                                  </w:r>
                                  <w:r w:rsidR="00AB3F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ABRIL</w:t>
                                  </w:r>
                                  <w:r w:rsidR="004001D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353561" w:rsidRDefault="007D7D60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GUARDIA SEMANA DE PASCUA, ATENCION CIUDADANA.</w:t>
                                  </w:r>
                                </w:p>
                              </w:tc>
                            </w:tr>
                            <w:tr w:rsidR="00C00FE7" w:rsidRPr="00C00FE7" w:rsidTr="00640562">
                              <w:trPr>
                                <w:trHeight w:val="1200"/>
                              </w:trPr>
                              <w:tc>
                                <w:tcPr>
                                  <w:tcW w:w="5138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C00FE7" w:rsidRPr="00C00FE7" w:rsidRDefault="004001D6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SEMANA DEL </w:t>
                                  </w:r>
                                  <w:r w:rsidR="00AB3F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29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AL </w:t>
                                  </w:r>
                                  <w:r w:rsidR="00AB3F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30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</w:t>
                                  </w:r>
                                  <w:r w:rsidR="00AB3F56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ABRIL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 DE 2019</w:t>
                                  </w:r>
                                </w:p>
                              </w:tc>
                              <w:tc>
                                <w:tcPr>
                                  <w:tcW w:w="592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bottom"/>
                                </w:tcPr>
                                <w:p w:rsidR="00C00FE7" w:rsidRPr="00353561" w:rsidRDefault="007D7D60" w:rsidP="00C00FE7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9"/>
                                      <w:szCs w:val="19"/>
                                      <w:lang w:eastAsia="es-MX"/>
                                    </w:rPr>
                                    <w:t>ATENCION LINEA TELEFONICA, CONTEO DE CASAS EN LA LOCALIDAD DE SAN CRISTOBAL, ELAVORACION DE OFICIOS VARIOS, ATENCION CIUDADANA.</w:t>
                                  </w:r>
                                </w:p>
                              </w:tc>
                            </w:tr>
                          </w:tbl>
                          <w:p w:rsidR="00C00FE7" w:rsidRDefault="00C00F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7pt;margin-top:177pt;width:569.25pt;height:58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" filled="f" stroked="f" strokeweight=".5pt">
                <v:textbox>
                  <w:txbxContent>
                    <w:tbl>
                      <w:tblPr>
                        <w:tblW w:w="11060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38"/>
                        <w:gridCol w:w="5922"/>
                      </w:tblGrid>
                      <w:tr w:rsidR="00C00FE7" w:rsidRPr="00C00FE7" w:rsidTr="00C00FE7">
                        <w:trPr>
                          <w:trHeight w:val="375"/>
                        </w:trPr>
                        <w:tc>
                          <w:tcPr>
                            <w:tcW w:w="110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ACTIVIDADES REALIZADAS POR EL AREA DE PARTICIPACION CIUDADANA</w:t>
                            </w:r>
                          </w:p>
                        </w:tc>
                      </w:tr>
                      <w:tr w:rsidR="00C00FE7" w:rsidRPr="00C00FE7" w:rsidTr="00C00FE7">
                        <w:trPr>
                          <w:trHeight w:val="375"/>
                        </w:trPr>
                        <w:tc>
                          <w:tcPr>
                            <w:tcW w:w="110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MES DE </w:t>
                            </w:r>
                            <w:r w:rsidR="0016757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ABRIL</w:t>
                            </w:r>
                            <w:bookmarkStart w:id="1" w:name="_GoBack"/>
                            <w:bookmarkEnd w:id="1"/>
                            <w:r w:rsidRPr="00C00FE7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 xml:space="preserve"> DE 201</w:t>
                            </w:r>
                            <w:r w:rsidR="000F3D8C"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  <w:t>9</w:t>
                            </w:r>
                          </w:p>
                        </w:tc>
                      </w:tr>
                      <w:tr w:rsidR="00C00FE7" w:rsidRPr="00C00FE7" w:rsidTr="00353561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C00FE7" w:rsidRPr="00C00FE7" w:rsidTr="00353561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es-MX"/>
                              </w:rPr>
                            </w:pPr>
                          </w:p>
                        </w:tc>
                      </w:tr>
                      <w:tr w:rsidR="00C00FE7" w:rsidRPr="00C00FE7" w:rsidTr="00C00FE7">
                        <w:trPr>
                          <w:trHeight w:val="300"/>
                        </w:trPr>
                        <w:tc>
                          <w:tcPr>
                            <w:tcW w:w="513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A44EE6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A44EE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s-MX"/>
                              </w:rPr>
                              <w:t>FECHA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A44EE6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s-MX"/>
                              </w:rPr>
                            </w:pPr>
                            <w:r w:rsidRPr="00A44EE6">
                              <w:rPr>
                                <w:rFonts w:ascii="Calibri" w:eastAsia="Times New Roman" w:hAnsi="Calibri" w:cs="Times New Roman"/>
                                <w:b/>
                                <w:color w:val="000000"/>
                                <w:lang w:eastAsia="es-MX"/>
                              </w:rPr>
                              <w:t>ACTIVIDAD</w:t>
                            </w:r>
                          </w:p>
                        </w:tc>
                      </w:tr>
                      <w:tr w:rsidR="00C00FE7" w:rsidRPr="00C00FE7" w:rsidTr="004001D6">
                        <w:trPr>
                          <w:trHeight w:val="9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1</w:t>
                            </w:r>
                            <w:r w:rsidR="000D262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5 DE ABRIL</w:t>
                            </w:r>
                            <w:r w:rsidR="001053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353561" w:rsidRDefault="000D262B" w:rsidP="00A44EE6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SE TRABAJARON CON LA ELABORACIÓN Y DISEÑO DE FORMATOS DE ENCUESTA SOBRE EL CENSO DE LICENCIAS MUNICIPALES, SE ELABORARON VARIOS OFICIOS PARA DISTINTAS DIRECCIONES, SE ATENDIERON QUEJAS Y PETICIONES CIUDADANAS TANTO EN LA LINEA TELEFONICA COMO EN ESCRITO, SE CONFIGURO IMPRESORA TCP/IP PARA IMPRIMIR YA EN EL AREA DE PARTICIPACION CIUDADANA, SE ASISTION A UNA CAPACITACION EN GUADALARA POR PARTE DE LA COMPAÑERA DE PROGRAMAS FEDERALES Y ESTATALES, SE CARGO EN TIEMPO Y FORMA TRANSPARECIA TANTO EN PORTAL WEB COMO CIMTRA.</w:t>
                            </w:r>
                          </w:p>
                        </w:tc>
                      </w:tr>
                      <w:tr w:rsidR="00C00FE7" w:rsidRPr="00C00FE7" w:rsidTr="004001D6">
                        <w:trPr>
                          <w:trHeight w:val="12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C00FE7" w:rsidRPr="00C00FE7" w:rsidRDefault="00C00FE7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 w:rsidRPr="00C00FE7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DEL </w:t>
                            </w:r>
                            <w:r w:rsidR="000D262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8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</w:t>
                            </w:r>
                            <w:r w:rsidR="000D262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12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DE </w:t>
                            </w:r>
                            <w:r w:rsidR="000D262B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ABRIL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353561" w:rsidRDefault="000D262B" w:rsidP="00A44EE6">
                            <w:pPr>
                              <w:spacing w:after="0" w:line="240" w:lineRule="auto"/>
                              <w:jc w:val="both"/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SE VISITO LAS INSTALACIONES DE TELMEX AJIJIC, PARA CONOCER EL AVANCE DE NUESTRO PROYECTO DE WIFI DE INTERNET, SE ELABORARON LAS EVALUACIONES DE DESEMPEÑO Y TRIMESTRAL EN DIGITAL DEL AREA DE PARTICIPACION CIUDADANA Y PROGRAMAS FEDERALES Y ESTATALES, SE ACTUALIZO EL REGLAMENTO DE PARTICIPACION CIUDADANA, SE REALIZARON VARIOS OFICIOS A LAS DISTINTAS DEPENDENCIAS, SE ATENDIERON QUEJAS, DENUNCIAS TANTO EN FISICO COMO EN LA LINEA TELEFONICA, SE APOYO AL AREA DE DESARROLLO RURAL EN LA CAPACITACION QUE SE LLEVO A CABO EN LAS INSTALACIONES DEL AUDITORIO ANTONIA PALOMARES.</w:t>
                            </w:r>
                          </w:p>
                        </w:tc>
                      </w:tr>
                      <w:tr w:rsidR="00C00FE7" w:rsidRPr="00C00FE7" w:rsidTr="00640562">
                        <w:trPr>
                          <w:trHeight w:val="15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032DB9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DEL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1</w:t>
                            </w:r>
                            <w:r w:rsidR="00AB3F5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5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1</w:t>
                            </w:r>
                            <w:r w:rsidR="00AB3F5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9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</w:t>
                            </w:r>
                            <w:r w:rsidR="00651B34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</w:t>
                            </w:r>
                            <w:r w:rsidR="00AB3F5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ABRIL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353561" w:rsidRDefault="00A00B13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APOYO EN CHEQUEOS DE LICENCIA TIENDA POR TIENDA EN</w:t>
                            </w:r>
                            <w:r w:rsidR="007D01AC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LA</w:t>
                            </w:r>
                            <w:r w:rsidR="007D01AC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 xml:space="preserve">S 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DELEGACION</w:t>
                            </w:r>
                            <w:r w:rsidR="007D01AC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ES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 xml:space="preserve"> </w:t>
                            </w:r>
                            <w:r w:rsidR="00447209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DE ZAPOTITAN</w:t>
                            </w:r>
                            <w:r w:rsidR="007D01AC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, SAN JUAN COSALA, HUEJOTITAN Y EL MOLINO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 xml:space="preserve"> A LAS AREAS </w:t>
                            </w:r>
                            <w:proofErr w:type="gramStart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DE  PADRON</w:t>
                            </w:r>
                            <w:proofErr w:type="gramEnd"/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 xml:space="preserve"> Y LICENCIAS AL IGUAL QUE REGLAMENTOS.</w:t>
                            </w:r>
                            <w:r w:rsidR="00447209"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 xml:space="preserve"> SOCIALIZACION DE LA CALLE VICENTE GUERRERO EN SAN JUAN COSALA.</w:t>
                            </w:r>
                          </w:p>
                        </w:tc>
                      </w:tr>
                      <w:tr w:rsidR="00C00FE7" w:rsidRPr="00C00FE7" w:rsidTr="00BB7842">
                        <w:trPr>
                          <w:trHeight w:val="639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4F188E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DEL </w:t>
                            </w:r>
                            <w:r w:rsidR="00AB3F5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22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2</w:t>
                            </w:r>
                            <w:r w:rsidR="00AB3F5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6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</w:t>
                            </w:r>
                            <w:r w:rsidR="00AB3F5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ABRIL</w:t>
                            </w:r>
                            <w:r w:rsidR="004001D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353561" w:rsidRDefault="007D7D60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GUARDIA SEMANA DE PASCUA, ATENCION CIUDADANA.</w:t>
                            </w:r>
                          </w:p>
                        </w:tc>
                      </w:tr>
                      <w:tr w:rsidR="00C00FE7" w:rsidRPr="00C00FE7" w:rsidTr="00640562">
                        <w:trPr>
                          <w:trHeight w:val="1200"/>
                        </w:trPr>
                        <w:tc>
                          <w:tcPr>
                            <w:tcW w:w="5138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C00FE7" w:rsidRPr="00C00FE7" w:rsidRDefault="004001D6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SEMANA DEL </w:t>
                            </w:r>
                            <w:r w:rsidR="00AB3F5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29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AL </w:t>
                            </w:r>
                            <w:r w:rsidR="00AB3F5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30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</w:t>
                            </w:r>
                            <w:r w:rsidR="00AB3F56"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>ABRIL</w:t>
                            </w: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lang w:eastAsia="es-MX"/>
                              </w:rPr>
                              <w:t xml:space="preserve"> DE 2019</w:t>
                            </w:r>
                          </w:p>
                        </w:tc>
                        <w:tc>
                          <w:tcPr>
                            <w:tcW w:w="592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bottom"/>
                          </w:tcPr>
                          <w:p w:rsidR="00C00FE7" w:rsidRPr="00353561" w:rsidRDefault="007D7D60" w:rsidP="00C00FE7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</w:pPr>
                            <w:r>
                              <w:rPr>
                                <w:rFonts w:ascii="Calibri" w:eastAsia="Times New Roman" w:hAnsi="Calibri" w:cs="Times New Roman"/>
                                <w:color w:val="000000"/>
                                <w:sz w:val="19"/>
                                <w:szCs w:val="19"/>
                                <w:lang w:eastAsia="es-MX"/>
                              </w:rPr>
                              <w:t>ATENCION LINEA TELEFONICA, CONTEO DE CASAS EN LA LOCALIDAD DE SAN CRISTOBAL, ELAVORACION DE OFICIOS VARIOS, ATENCION CIUDADANA.</w:t>
                            </w:r>
                          </w:p>
                        </w:tc>
                      </w:tr>
                    </w:tbl>
                    <w:p w:rsidR="00C00FE7" w:rsidRDefault="00C00FE7"/>
                  </w:txbxContent>
                </v:textbox>
                <w10:wrap anchorx="margin"/>
              </v:shape>
            </w:pict>
          </mc:Fallback>
        </mc:AlternateContent>
      </w:r>
      <w:r w:rsidR="00C00FE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AB6C30" wp14:editId="77621C0A">
                <wp:simplePos x="0" y="0"/>
                <wp:positionH relativeFrom="column">
                  <wp:posOffset>1990725</wp:posOffset>
                </wp:positionH>
                <wp:positionV relativeFrom="paragraph">
                  <wp:posOffset>1438275</wp:posOffset>
                </wp:positionV>
                <wp:extent cx="4876800" cy="11049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00FE7" w:rsidRPr="008F2D0A" w:rsidRDefault="00C00FE7" w:rsidP="00C00FE7">
                            <w:pPr>
                              <w:jc w:val="center"/>
                              <w:rPr>
                                <w:rFonts w:ascii="Albertus Extra Bold" w:hAnsi="Albertus Extra Bold"/>
                              </w:rPr>
                            </w:pPr>
                            <w:r w:rsidRPr="008F2D0A">
                              <w:rPr>
                                <w:rFonts w:ascii="Albertus Extra Bold" w:hAnsi="Albertus Extra Bold"/>
                              </w:rPr>
                              <w:t>DIRECCION DE PARTICIPACION CIUDADANA</w:t>
                            </w:r>
                          </w:p>
                          <w:p w:rsidR="00C00FE7" w:rsidRPr="008F2D0A" w:rsidRDefault="00C00FE7" w:rsidP="00C00FE7">
                            <w:pPr>
                              <w:jc w:val="center"/>
                              <w:rPr>
                                <w:rFonts w:ascii="Albertus Extra Bold" w:hAnsi="Albertus Extra Bold"/>
                              </w:rPr>
                            </w:pPr>
                            <w:r w:rsidRPr="008F2D0A">
                              <w:rPr>
                                <w:rFonts w:ascii="Albertus Extra Bold" w:hAnsi="Albertus Extra Bold"/>
                              </w:rPr>
                              <w:t>GOBIERNO MUNICIPAL DE JOCOTEPEC JALISCO 2018 - 2021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AB6C30" id="Cuadro de texto 3" o:spid="_x0000_s1027" type="#_x0000_t202" style="position:absolute;margin-left:156.75pt;margin-top:113.25pt;width:384pt;height:8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" filled="f" stroked="f" strokeweight=".5pt">
                <v:textbox>
                  <w:txbxContent>
                    <w:p w:rsidR="00C00FE7" w:rsidRPr="008F2D0A" w:rsidRDefault="00C00FE7" w:rsidP="00C00FE7">
                      <w:pPr>
                        <w:jc w:val="center"/>
                        <w:rPr>
                          <w:rFonts w:ascii="Albertus Extra Bold" w:hAnsi="Albertus Extra Bold"/>
                        </w:rPr>
                      </w:pPr>
                      <w:r w:rsidRPr="008F2D0A">
                        <w:rPr>
                          <w:rFonts w:ascii="Albertus Extra Bold" w:hAnsi="Albertus Extra Bold"/>
                        </w:rPr>
                        <w:t>DIRECCION DE PARTICIPACION CIUDADANA</w:t>
                      </w:r>
                    </w:p>
                    <w:p w:rsidR="00C00FE7" w:rsidRPr="008F2D0A" w:rsidRDefault="00C00FE7" w:rsidP="00C00FE7">
                      <w:pPr>
                        <w:jc w:val="center"/>
                        <w:rPr>
                          <w:rFonts w:ascii="Albertus Extra Bold" w:hAnsi="Albertus Extra Bold"/>
                        </w:rPr>
                      </w:pPr>
                      <w:r w:rsidRPr="008F2D0A">
                        <w:rPr>
                          <w:rFonts w:ascii="Albertus Extra Bold" w:hAnsi="Albertus Extra Bold"/>
                        </w:rPr>
                        <w:t>GOBIERNO MUNICIPAL DE JOCOTEPEC JALISCO 2018 - 2021</w:t>
                      </w:r>
                    </w:p>
                  </w:txbxContent>
                </v:textbox>
              </v:shape>
            </w:pict>
          </mc:Fallback>
        </mc:AlternateContent>
      </w:r>
      <w:r w:rsidR="00C00FE7">
        <w:rPr>
          <w:noProof/>
        </w:rPr>
        <w:drawing>
          <wp:inline distT="0" distB="0" distL="0" distR="0">
            <wp:extent cx="7772400" cy="10058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JA MEMBRETADA 2018 - 202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E016A" w:rsidSect="00C00FE7">
      <w:pgSz w:w="12240" w:h="15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Extra Bold"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E7"/>
    <w:rsid w:val="00031849"/>
    <w:rsid w:val="00032DB9"/>
    <w:rsid w:val="000D262B"/>
    <w:rsid w:val="000F3D8C"/>
    <w:rsid w:val="001053E7"/>
    <w:rsid w:val="0016757C"/>
    <w:rsid w:val="001E016A"/>
    <w:rsid w:val="002510CD"/>
    <w:rsid w:val="002D4AB2"/>
    <w:rsid w:val="00353561"/>
    <w:rsid w:val="003E2D79"/>
    <w:rsid w:val="004001D6"/>
    <w:rsid w:val="00447209"/>
    <w:rsid w:val="004F188E"/>
    <w:rsid w:val="00640562"/>
    <w:rsid w:val="006425EA"/>
    <w:rsid w:val="00651B34"/>
    <w:rsid w:val="00693652"/>
    <w:rsid w:val="006D679F"/>
    <w:rsid w:val="007D01AC"/>
    <w:rsid w:val="007D7D60"/>
    <w:rsid w:val="008059EB"/>
    <w:rsid w:val="00A00B13"/>
    <w:rsid w:val="00A44EE6"/>
    <w:rsid w:val="00AB3F56"/>
    <w:rsid w:val="00BB1B6C"/>
    <w:rsid w:val="00BB7842"/>
    <w:rsid w:val="00C00FE7"/>
    <w:rsid w:val="00C74516"/>
    <w:rsid w:val="00DC0535"/>
    <w:rsid w:val="00E6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88005"/>
  <w15:chartTrackingRefBased/>
  <w15:docId w15:val="{62379754-5485-4CAE-9D97-3E071A37A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0FE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OFICINA</dc:creator>
  <cp:keywords/>
  <dc:description/>
  <cp:lastModifiedBy>OFICINA</cp:lastModifiedBy>
  <cp:revision>22</cp:revision>
  <dcterms:created xsi:type="dcterms:W3CDTF">2018-11-05T15:48:00Z</dcterms:created>
  <dcterms:modified xsi:type="dcterms:W3CDTF">2019-05-06T14:04:00Z</dcterms:modified>
</cp:coreProperties>
</file>