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F141" w14:textId="2C762DC0" w:rsidR="00924104" w:rsidRDefault="000474F8" w:rsidP="0092410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APERTURA DE PROGRAMAS 20</w:t>
      </w:r>
      <w:r w:rsidR="00892E56">
        <w:rPr>
          <w:b/>
          <w:sz w:val="48"/>
          <w:szCs w:val="48"/>
        </w:rPr>
        <w:t>23</w:t>
      </w:r>
    </w:p>
    <w:p w14:paraId="3D0EA93C" w14:textId="572E1978" w:rsidR="00924104" w:rsidRDefault="00892E56" w:rsidP="00924104">
      <w:pPr>
        <w:jc w:val="center"/>
        <w:rPr>
          <w:b/>
          <w:sz w:val="40"/>
          <w:szCs w:val="40"/>
          <w:u w:val="single"/>
        </w:rPr>
      </w:pPr>
      <w:r>
        <w:rPr>
          <w:b/>
          <w:sz w:val="28"/>
          <w:szCs w:val="28"/>
        </w:rPr>
        <w:t>DIRECTOR DE PROMOCION ECONOMICA: J. JESUS ZUÑIGA HERNANDEZ</w:t>
      </w:r>
    </w:p>
    <w:p w14:paraId="0B401FA4" w14:textId="4C609EE4" w:rsidR="00924104" w:rsidRPr="00EA1470" w:rsidRDefault="00924104" w:rsidP="00FB1C5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 xml:space="preserve">Reuniones a las </w:t>
      </w:r>
      <w:r w:rsidR="00892E56">
        <w:rPr>
          <w:b/>
          <w:sz w:val="40"/>
          <w:szCs w:val="40"/>
          <w:u w:val="single"/>
        </w:rPr>
        <w:t>secretarias</w:t>
      </w:r>
      <w:r>
        <w:rPr>
          <w:b/>
          <w:sz w:val="40"/>
          <w:szCs w:val="40"/>
          <w:u w:val="single"/>
        </w:rPr>
        <w:t xml:space="preserve"> Desarrollo Económico </w:t>
      </w:r>
      <w:r w:rsidRPr="00EA1470">
        <w:rPr>
          <w:b/>
          <w:sz w:val="40"/>
          <w:szCs w:val="40"/>
        </w:rPr>
        <w:t>(Sobre gestión de Apoyos</w:t>
      </w:r>
      <w:r w:rsidR="000474F8">
        <w:rPr>
          <w:b/>
          <w:sz w:val="40"/>
          <w:szCs w:val="40"/>
        </w:rPr>
        <w:t xml:space="preserve"> 202</w:t>
      </w:r>
      <w:r w:rsidR="00892E56">
        <w:rPr>
          <w:b/>
          <w:sz w:val="40"/>
          <w:szCs w:val="40"/>
        </w:rPr>
        <w:t>3</w:t>
      </w:r>
      <w:r w:rsidRPr="00EA1470">
        <w:rPr>
          <w:b/>
          <w:sz w:val="40"/>
          <w:szCs w:val="40"/>
        </w:rPr>
        <w:t>)</w:t>
      </w:r>
    </w:p>
    <w:p w14:paraId="79CA319D" w14:textId="28C93DCA" w:rsidR="00FB1C51" w:rsidRDefault="00FB1C51" w:rsidP="000474F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4B542468" wp14:editId="76058232">
            <wp:extent cx="3409950" cy="13430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A7C6B" w14:textId="78B55E19" w:rsidR="00924104" w:rsidRPr="00EA1470" w:rsidRDefault="00924104" w:rsidP="000474F8">
      <w:pPr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 xml:space="preserve">CONVOCATORIAS ESTATALES </w:t>
      </w:r>
      <w:proofErr w:type="gramStart"/>
      <w:r w:rsidRPr="00EA1470">
        <w:rPr>
          <w:b/>
          <w:sz w:val="28"/>
          <w:szCs w:val="28"/>
        </w:rPr>
        <w:t>DE  SEDECO</w:t>
      </w:r>
      <w:proofErr w:type="gramEnd"/>
      <w:r w:rsidRPr="00EA1470">
        <w:rPr>
          <w:b/>
          <w:sz w:val="28"/>
          <w:szCs w:val="28"/>
        </w:rPr>
        <w:t xml:space="preserve"> </w:t>
      </w:r>
    </w:p>
    <w:p w14:paraId="4B53E44B" w14:textId="7304C8FB" w:rsidR="00924104" w:rsidRPr="00EA1470" w:rsidRDefault="00924104" w:rsidP="000474F8">
      <w:pPr>
        <w:jc w:val="center"/>
        <w:rPr>
          <w:sz w:val="28"/>
          <w:szCs w:val="28"/>
        </w:rPr>
      </w:pPr>
      <w:r w:rsidRPr="00EA1470">
        <w:rPr>
          <w:sz w:val="28"/>
          <w:szCs w:val="28"/>
        </w:rPr>
        <w:t xml:space="preserve">Por abrir </w:t>
      </w:r>
      <w:r w:rsidR="006B0F29">
        <w:rPr>
          <w:sz w:val="28"/>
          <w:szCs w:val="28"/>
        </w:rPr>
        <w:t>el siguiente mes.</w:t>
      </w:r>
    </w:p>
    <w:p w14:paraId="3985D8F9" w14:textId="77777777" w:rsidR="00924104" w:rsidRDefault="00924104" w:rsidP="00924104">
      <w:pPr>
        <w:rPr>
          <w:sz w:val="28"/>
          <w:szCs w:val="28"/>
        </w:rPr>
      </w:pPr>
      <w:r w:rsidRPr="00EA1470">
        <w:rPr>
          <w:b/>
          <w:sz w:val="28"/>
          <w:szCs w:val="28"/>
        </w:rPr>
        <w:t>SNE</w:t>
      </w:r>
      <w:r w:rsidRPr="00EA1470">
        <w:rPr>
          <w:sz w:val="28"/>
          <w:szCs w:val="28"/>
        </w:rPr>
        <w:t xml:space="preserve"> Convocatoria po</w:t>
      </w:r>
      <w:r w:rsidR="000474F8">
        <w:rPr>
          <w:sz w:val="28"/>
          <w:szCs w:val="28"/>
        </w:rPr>
        <w:t xml:space="preserve">r abrir en el transcurso del mes </w:t>
      </w:r>
    </w:p>
    <w:p w14:paraId="40181B49" w14:textId="387C8530" w:rsidR="000474F8" w:rsidRPr="00FB1C51" w:rsidRDefault="000474F8" w:rsidP="00FB1C51">
      <w:pPr>
        <w:rPr>
          <w:sz w:val="28"/>
          <w:szCs w:val="28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 wp14:anchorId="301D9756" wp14:editId="7A4384E5">
            <wp:extent cx="3552825" cy="1285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n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F1BA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25E6EC30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8BE77D1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7CCA8133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3CC9B9DB" w14:textId="77777777" w:rsidR="00FB1C51" w:rsidRDefault="00FB1C51" w:rsidP="000474F8">
      <w:pPr>
        <w:pStyle w:val="Sinespaciado"/>
        <w:jc w:val="right"/>
        <w:rPr>
          <w:b/>
          <w:sz w:val="28"/>
          <w:szCs w:val="28"/>
        </w:rPr>
      </w:pPr>
    </w:p>
    <w:p w14:paraId="77DB82F4" w14:textId="7E0D9779" w:rsidR="00924104" w:rsidRDefault="00924104" w:rsidP="00FB1C51">
      <w:pPr>
        <w:pStyle w:val="Sinespaciado"/>
        <w:jc w:val="center"/>
        <w:rPr>
          <w:b/>
          <w:sz w:val="28"/>
          <w:szCs w:val="28"/>
        </w:rPr>
      </w:pPr>
      <w:r w:rsidRPr="00EA1470">
        <w:rPr>
          <w:b/>
          <w:sz w:val="28"/>
          <w:szCs w:val="28"/>
        </w:rPr>
        <w:t>FONDO JALISCO DE FOMENTO EMPRESARIAL (FOJAL)</w:t>
      </w:r>
    </w:p>
    <w:p w14:paraId="3B3BB6C3" w14:textId="77777777" w:rsidR="000474F8" w:rsidRPr="00EA1470" w:rsidRDefault="000474F8" w:rsidP="00FB1C5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w:drawing>
          <wp:inline distT="0" distB="0" distL="0" distR="0" wp14:anchorId="0B4E5069" wp14:editId="566F9280">
            <wp:extent cx="2133600" cy="819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ja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78" b="19111"/>
                    <a:stretch/>
                  </pic:blipFill>
                  <pic:spPr bwMode="auto">
                    <a:xfrm>
                      <a:off x="0" y="0"/>
                      <a:ext cx="213360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4A45B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48792393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14B42FE0" w14:textId="77777777" w:rsidR="00FB1C51" w:rsidRDefault="00FB1C51" w:rsidP="00FB1C51">
      <w:pPr>
        <w:pStyle w:val="Prrafodelista"/>
        <w:jc w:val="center"/>
        <w:rPr>
          <w:b/>
          <w:color w:val="FF0000"/>
          <w:sz w:val="28"/>
          <w:szCs w:val="28"/>
        </w:rPr>
      </w:pPr>
    </w:p>
    <w:p w14:paraId="321D996C" w14:textId="599AE42D" w:rsidR="00FB1C51" w:rsidRDefault="009513F6" w:rsidP="009513F6">
      <w:pPr>
        <w:pStyle w:val="Prrafodelista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 wp14:anchorId="26307747" wp14:editId="3F043F98">
            <wp:extent cx="4800600" cy="42550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658" cy="426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C806D" w14:textId="77777777" w:rsidR="00FB1C51" w:rsidRDefault="00FB1C51" w:rsidP="00FB1C51">
      <w:pPr>
        <w:pStyle w:val="Prrafodelista"/>
        <w:jc w:val="right"/>
        <w:rPr>
          <w:b/>
          <w:color w:val="FF0000"/>
          <w:sz w:val="28"/>
          <w:szCs w:val="28"/>
        </w:rPr>
      </w:pPr>
    </w:p>
    <w:p w14:paraId="572A7DB0" w14:textId="3493825A" w:rsidR="00FB1C51" w:rsidRPr="00FB1C51" w:rsidRDefault="00924104" w:rsidP="00FB1C51">
      <w:pPr>
        <w:pStyle w:val="Prrafodelista"/>
        <w:jc w:val="right"/>
        <w:rPr>
          <w:b/>
          <w:color w:val="FF0000"/>
          <w:sz w:val="28"/>
          <w:szCs w:val="28"/>
        </w:rPr>
      </w:pPr>
      <w:r w:rsidRPr="000474F8">
        <w:rPr>
          <w:b/>
          <w:color w:val="FF0000"/>
          <w:sz w:val="28"/>
          <w:szCs w:val="28"/>
        </w:rPr>
        <w:t>Financiamiento enfocado al negocio programa abierto todo el año.</w:t>
      </w:r>
    </w:p>
    <w:p w14:paraId="6081F00D" w14:textId="31D85A2B" w:rsidR="00FB1C51" w:rsidRPr="00FB1C51" w:rsidRDefault="00FB1C51" w:rsidP="00FB1C51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es-MX"/>
        </w:rPr>
      </w:pPr>
      <w:r w:rsidRPr="000B15FC">
        <w:rPr>
          <w:rFonts w:ascii="Segoe UI" w:eastAsia="Times New Roman" w:hAnsi="Segoe UI" w:cs="Segoe UI"/>
          <w:noProof/>
          <w:color w:val="0F1419"/>
          <w:sz w:val="35"/>
          <w:szCs w:val="35"/>
          <w:lang w:eastAsia="es-MX"/>
        </w:rPr>
        <w:drawing>
          <wp:inline distT="0" distB="0" distL="0" distR="0" wp14:anchorId="6AE81977" wp14:editId="6525EC3B">
            <wp:extent cx="685800" cy="542925"/>
            <wp:effectExtent l="0" t="0" r="0" b="9525"/>
            <wp:docPr id="7" name="Imagen 7" descr="Docente 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ente muj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>Aprovecha los cursos que tiene FOJAL para la comunidad empresarial y emprendedora del estado ¡No dejes de actualizarte y aprende de manera gratuita</w:t>
      </w:r>
      <w:r w:rsidRPr="000B15FC">
        <w:rPr>
          <w:rFonts w:ascii="Arial" w:hAnsi="Arial" w:cs="Arial"/>
          <w:b/>
          <w:noProof/>
          <w:lang w:eastAsia="es-MX"/>
        </w:rPr>
        <w:drawing>
          <wp:inline distT="0" distB="0" distL="0" distR="0" wp14:anchorId="7AE472F7" wp14:editId="291B5E46">
            <wp:extent cx="409575" cy="361950"/>
            <wp:effectExtent l="0" t="0" r="9525" b="0"/>
            <wp:docPr id="8" name="Imagen 8" descr="Signo grueso blanco de verif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no grueso blanco de verificaci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5FC">
        <w:rPr>
          <w:rFonts w:ascii="Arial" w:hAnsi="Arial" w:cs="Arial"/>
          <w:b/>
        </w:rPr>
        <w:t xml:space="preserve"> sobre los temas que más se adapten a tu negocio te esperamos </w:t>
      </w:r>
    </w:p>
    <w:p w14:paraId="73E31D4D" w14:textId="77777777" w:rsidR="00FB1C51" w:rsidRPr="000B15FC" w:rsidRDefault="00FB1C51" w:rsidP="00FB1C51">
      <w:pPr>
        <w:pStyle w:val="Sinespaciado"/>
        <w:rPr>
          <w:rFonts w:ascii="Arial" w:hAnsi="Arial" w:cs="Arial"/>
          <w:b/>
        </w:rPr>
      </w:pPr>
    </w:p>
    <w:p w14:paraId="7F3B6584" w14:textId="6880705B" w:rsidR="00924104" w:rsidRPr="00914EB9" w:rsidRDefault="00924104" w:rsidP="00FB1C51">
      <w:pPr>
        <w:pStyle w:val="Prrafodelista"/>
        <w:rPr>
          <w:sz w:val="44"/>
          <w:szCs w:val="44"/>
        </w:rPr>
      </w:pPr>
    </w:p>
    <w:p w14:paraId="24B26A19" w14:textId="3982C305" w:rsidR="00924104" w:rsidRPr="00914EB9" w:rsidRDefault="00924104" w:rsidP="00924104">
      <w:pPr>
        <w:ind w:left="360"/>
        <w:rPr>
          <w:b/>
          <w:sz w:val="44"/>
          <w:szCs w:val="44"/>
        </w:rPr>
      </w:pPr>
      <w:r w:rsidRPr="000474F8">
        <w:rPr>
          <w:b/>
          <w:sz w:val="44"/>
          <w:szCs w:val="44"/>
          <w:highlight w:val="lightGray"/>
        </w:rPr>
        <w:t xml:space="preserve">A la fecha no hay convocatorias abiertas, esperando nuevos programas en el transcurso </w:t>
      </w:r>
      <w:r w:rsidR="003E3EF4">
        <w:rPr>
          <w:b/>
          <w:sz w:val="44"/>
          <w:szCs w:val="44"/>
        </w:rPr>
        <w:t>de este mes</w:t>
      </w:r>
    </w:p>
    <w:p w14:paraId="6B9CFF58" w14:textId="77777777" w:rsidR="00924104" w:rsidRDefault="00924104" w:rsidP="00924104"/>
    <w:sectPr w:rsidR="00924104" w:rsidSect="00FB1C51">
      <w:pgSz w:w="10440" w:h="15120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04"/>
    <w:rsid w:val="000474F8"/>
    <w:rsid w:val="003E3EF4"/>
    <w:rsid w:val="003F251A"/>
    <w:rsid w:val="006B0F29"/>
    <w:rsid w:val="00892E56"/>
    <w:rsid w:val="00924104"/>
    <w:rsid w:val="009513F6"/>
    <w:rsid w:val="00E91134"/>
    <w:rsid w:val="00F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6029"/>
  <w15:chartTrackingRefBased/>
  <w15:docId w15:val="{594C905A-ED22-4048-AA28-13D0D2A6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04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104"/>
    <w:pPr>
      <w:ind w:left="720"/>
      <w:contextualSpacing/>
    </w:pPr>
  </w:style>
  <w:style w:type="paragraph" w:styleId="Sinespaciado">
    <w:name w:val="No Spacing"/>
    <w:uiPriority w:val="1"/>
    <w:qFormat/>
    <w:rsid w:val="0092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2022-01-04T21:26:00Z</dcterms:created>
  <dcterms:modified xsi:type="dcterms:W3CDTF">2023-02-28T16:12:00Z</dcterms:modified>
</cp:coreProperties>
</file>