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D3930D" w14:textId="77777777" w:rsidR="00316D37" w:rsidRPr="00316D37" w:rsidRDefault="00316D37" w:rsidP="00316D37">
      <w:pPr>
        <w:spacing w:after="0"/>
        <w:jc w:val="right"/>
        <w:rPr>
          <w:rFonts w:ascii="Arial" w:hAnsi="Arial" w:cs="Arial"/>
          <w:sz w:val="24"/>
          <w:szCs w:val="24"/>
        </w:rPr>
      </w:pPr>
      <w:r w:rsidRPr="00316D37">
        <w:rPr>
          <w:rFonts w:ascii="Arial" w:hAnsi="Arial" w:cs="Arial"/>
          <w:sz w:val="24"/>
          <w:szCs w:val="24"/>
        </w:rPr>
        <w:t xml:space="preserve">DIRECCION DE PROTECCION CIVIL </w:t>
      </w:r>
    </w:p>
    <w:p w14:paraId="02BD397C" w14:textId="77777777" w:rsidR="003324DB" w:rsidRPr="00316D37" w:rsidRDefault="008052D9" w:rsidP="00316D37">
      <w:pPr>
        <w:spacing w:after="0"/>
        <w:jc w:val="right"/>
        <w:rPr>
          <w:rFonts w:ascii="Arial" w:hAnsi="Arial" w:cs="Arial"/>
          <w:sz w:val="24"/>
          <w:szCs w:val="24"/>
        </w:rPr>
      </w:pPr>
      <w:r w:rsidRPr="00316D37">
        <w:rPr>
          <w:rFonts w:ascii="Arial" w:hAnsi="Arial" w:cs="Arial"/>
          <w:sz w:val="24"/>
          <w:szCs w:val="24"/>
        </w:rPr>
        <w:t>Y BOMBEROS DE JOCOTEPEC</w:t>
      </w:r>
    </w:p>
    <w:p w14:paraId="305302C5" w14:textId="4FEF7A75" w:rsidR="008052D9" w:rsidRPr="00316D37" w:rsidRDefault="00316D37" w:rsidP="00316D37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OFICIO PCYBJ N°</w:t>
      </w:r>
      <w:r w:rsidR="008536E9">
        <w:rPr>
          <w:rFonts w:ascii="Arial" w:hAnsi="Arial" w:cs="Arial"/>
          <w:sz w:val="24"/>
          <w:szCs w:val="24"/>
        </w:rPr>
        <w:t>071</w:t>
      </w:r>
    </w:p>
    <w:p w14:paraId="7B9E064C" w14:textId="77777777" w:rsidR="003324DB" w:rsidRPr="00316D37" w:rsidRDefault="008052D9" w:rsidP="00316D37">
      <w:pPr>
        <w:spacing w:after="0"/>
        <w:jc w:val="right"/>
        <w:rPr>
          <w:rFonts w:ascii="Arial" w:hAnsi="Arial" w:cs="Arial"/>
          <w:sz w:val="24"/>
          <w:szCs w:val="24"/>
        </w:rPr>
      </w:pPr>
      <w:r w:rsidRPr="00316D37">
        <w:rPr>
          <w:rFonts w:ascii="Arial" w:hAnsi="Arial" w:cs="Arial"/>
          <w:sz w:val="24"/>
          <w:szCs w:val="24"/>
        </w:rPr>
        <w:t>ASUNTO: EL QUE SE INDICA</w:t>
      </w:r>
    </w:p>
    <w:p w14:paraId="7864946E" w14:textId="77777777" w:rsidR="008052D9" w:rsidRPr="00D81405" w:rsidRDefault="008052D9" w:rsidP="0008509E">
      <w:pPr>
        <w:pStyle w:val="Sinespaciado"/>
        <w:jc w:val="right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 </w:t>
      </w:r>
    </w:p>
    <w:p w14:paraId="459F45DC" w14:textId="77777777" w:rsidR="0008509E" w:rsidRPr="00D81405" w:rsidRDefault="0008509E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A47D32E" w14:textId="77777777" w:rsidR="00D81405" w:rsidRPr="00D81405" w:rsidRDefault="00D81405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07D3F6A" w14:textId="77777777" w:rsidR="003324DB" w:rsidRPr="00D81405" w:rsidRDefault="003324DB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FF685B8" w14:textId="77777777" w:rsidR="003324DB" w:rsidRDefault="008D278D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QUIEN CORRESPONDA</w:t>
      </w:r>
    </w:p>
    <w:p w14:paraId="0F74D73D" w14:textId="77777777" w:rsidR="008052D9" w:rsidRPr="00D81405" w:rsidRDefault="003324DB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PRESENTE:</w:t>
      </w:r>
      <w:r w:rsidR="0008509E" w:rsidRPr="00D81405">
        <w:rPr>
          <w:rFonts w:ascii="Arial" w:hAnsi="Arial" w:cs="Arial"/>
          <w:sz w:val="24"/>
          <w:szCs w:val="24"/>
        </w:rPr>
        <w:t xml:space="preserve"> </w:t>
      </w:r>
    </w:p>
    <w:p w14:paraId="1071F39D" w14:textId="77777777" w:rsidR="00D81405" w:rsidRPr="00D81405" w:rsidRDefault="00D81405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E9B8734" w14:textId="77777777" w:rsidR="0008509E" w:rsidRPr="00D81405" w:rsidRDefault="0008509E" w:rsidP="002E225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F9EC66F" w14:textId="77777777" w:rsidR="00CC0107" w:rsidRPr="00D81405" w:rsidRDefault="00CC0107" w:rsidP="002E225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El suscribe TSUESLR. Técnico Superior Universitario en Emergencias Seguridad Laboral y Rescates Sergio Herrera Robledo. Director de Protección Civil y Bomberos Jocotepec, con </w:t>
      </w:r>
      <w:r>
        <w:rPr>
          <w:rFonts w:ascii="Arial" w:hAnsi="Arial" w:cs="Arial"/>
          <w:sz w:val="24"/>
          <w:szCs w:val="24"/>
        </w:rPr>
        <w:t>domicilio por la calle Donato Guerra Oriente No. 6, anexo al Centro de Salud de este municipio;</w:t>
      </w:r>
      <w:r w:rsidRPr="00D81405">
        <w:rPr>
          <w:rFonts w:ascii="Arial" w:hAnsi="Arial" w:cs="Arial"/>
          <w:sz w:val="24"/>
          <w:szCs w:val="24"/>
        </w:rPr>
        <w:t xml:space="preserve"> Jocotepec</w:t>
      </w:r>
      <w:r>
        <w:rPr>
          <w:rFonts w:ascii="Arial" w:hAnsi="Arial" w:cs="Arial"/>
          <w:sz w:val="24"/>
          <w:szCs w:val="24"/>
        </w:rPr>
        <w:t xml:space="preserve">, </w:t>
      </w:r>
      <w:r w:rsidRPr="00D81405">
        <w:rPr>
          <w:rFonts w:ascii="Arial" w:hAnsi="Arial" w:cs="Arial"/>
          <w:sz w:val="24"/>
          <w:szCs w:val="24"/>
        </w:rPr>
        <w:t>Jalisco.</w:t>
      </w:r>
    </w:p>
    <w:p w14:paraId="792F6391" w14:textId="77777777" w:rsidR="003324DB" w:rsidRPr="00D81405" w:rsidRDefault="003324DB" w:rsidP="002E225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A0BAA50" w14:textId="0529C608" w:rsidR="0008509E" w:rsidRDefault="003324DB" w:rsidP="002E225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          </w:t>
      </w:r>
      <w:r w:rsidR="00297942" w:rsidRPr="00D81405">
        <w:rPr>
          <w:rFonts w:ascii="Arial" w:hAnsi="Arial" w:cs="Arial"/>
          <w:sz w:val="24"/>
          <w:szCs w:val="24"/>
        </w:rPr>
        <w:t xml:space="preserve">Por medio de la presente </w:t>
      </w:r>
      <w:r w:rsidR="00E27E58">
        <w:rPr>
          <w:rFonts w:ascii="Arial" w:hAnsi="Arial" w:cs="Arial"/>
          <w:sz w:val="24"/>
          <w:szCs w:val="24"/>
        </w:rPr>
        <w:t>m</w:t>
      </w:r>
      <w:r w:rsidR="00297942" w:rsidRPr="00D81405">
        <w:rPr>
          <w:rFonts w:ascii="Arial" w:hAnsi="Arial" w:cs="Arial"/>
          <w:sz w:val="24"/>
          <w:szCs w:val="24"/>
        </w:rPr>
        <w:t xml:space="preserve">e dirijo a usted para notificarle sobre la petición de su departamento sobre el cumplimiento a la Ley de Transparencia y Acceso a la información Pública del Estado de Jalisco y sus Municipios, con relación al </w:t>
      </w:r>
      <w:r w:rsidR="00297942" w:rsidRPr="00D81405">
        <w:rPr>
          <w:rFonts w:ascii="Arial" w:hAnsi="Arial" w:cs="Arial"/>
          <w:b/>
          <w:sz w:val="24"/>
          <w:szCs w:val="24"/>
        </w:rPr>
        <w:t>artículo</w:t>
      </w:r>
      <w:r w:rsidR="00297942">
        <w:rPr>
          <w:rFonts w:ascii="Arial" w:hAnsi="Arial" w:cs="Arial"/>
          <w:b/>
          <w:sz w:val="24"/>
          <w:szCs w:val="24"/>
        </w:rPr>
        <w:t xml:space="preserve"> 15</w:t>
      </w:r>
      <w:r w:rsidR="00297942" w:rsidRPr="00D81405">
        <w:rPr>
          <w:rFonts w:ascii="Arial" w:hAnsi="Arial" w:cs="Arial"/>
          <w:b/>
          <w:sz w:val="24"/>
          <w:szCs w:val="24"/>
        </w:rPr>
        <w:t xml:space="preserve">, fracción </w:t>
      </w:r>
      <w:r w:rsidR="00297942">
        <w:rPr>
          <w:rFonts w:ascii="Arial" w:hAnsi="Arial" w:cs="Arial"/>
          <w:b/>
          <w:sz w:val="24"/>
          <w:szCs w:val="24"/>
        </w:rPr>
        <w:t>VIII, fracción IX y fracción XXIV</w:t>
      </w:r>
      <w:r w:rsidR="00297942" w:rsidRPr="00D81405">
        <w:rPr>
          <w:rFonts w:ascii="Arial" w:hAnsi="Arial" w:cs="Arial"/>
          <w:sz w:val="24"/>
          <w:szCs w:val="24"/>
        </w:rPr>
        <w:t xml:space="preserve"> sobre “</w:t>
      </w:r>
      <w:r w:rsidR="00297942">
        <w:rPr>
          <w:rFonts w:ascii="Arial" w:hAnsi="Arial" w:cs="Arial"/>
          <w:b/>
          <w:sz w:val="24"/>
          <w:szCs w:val="24"/>
        </w:rPr>
        <w:t>El libro de actas de los consejos municipales, la orden del día de las mismas y las estadísticas de la asistencia y registro de votación de las sesiones</w:t>
      </w:r>
      <w:r w:rsidR="00297942" w:rsidRPr="00D81405">
        <w:rPr>
          <w:rFonts w:ascii="Arial" w:hAnsi="Arial" w:cs="Arial"/>
          <w:b/>
          <w:sz w:val="24"/>
          <w:szCs w:val="24"/>
        </w:rPr>
        <w:t>”</w:t>
      </w:r>
      <w:r w:rsidR="00297942" w:rsidRPr="00D81405">
        <w:rPr>
          <w:rFonts w:ascii="Arial" w:hAnsi="Arial" w:cs="Arial"/>
          <w:sz w:val="24"/>
          <w:szCs w:val="24"/>
        </w:rPr>
        <w:t>, en</w:t>
      </w:r>
      <w:r w:rsidR="00316D37">
        <w:rPr>
          <w:rFonts w:ascii="Arial" w:hAnsi="Arial" w:cs="Arial"/>
          <w:sz w:val="24"/>
          <w:szCs w:val="24"/>
        </w:rPr>
        <w:t xml:space="preserve"> el mes de</w:t>
      </w:r>
      <w:r w:rsidR="008536E9">
        <w:rPr>
          <w:rFonts w:ascii="Arial" w:hAnsi="Arial" w:cs="Arial"/>
          <w:sz w:val="24"/>
          <w:szCs w:val="24"/>
        </w:rPr>
        <w:t xml:space="preserve"> enero</w:t>
      </w:r>
      <w:r w:rsidR="00297942" w:rsidRPr="00D81405">
        <w:rPr>
          <w:rFonts w:ascii="Arial" w:hAnsi="Arial" w:cs="Arial"/>
          <w:sz w:val="24"/>
          <w:szCs w:val="24"/>
        </w:rPr>
        <w:t xml:space="preserve"> no se llevó a cabo ninguna </w:t>
      </w:r>
      <w:r w:rsidR="00297942">
        <w:rPr>
          <w:rFonts w:ascii="Arial" w:hAnsi="Arial" w:cs="Arial"/>
          <w:sz w:val="24"/>
          <w:szCs w:val="24"/>
        </w:rPr>
        <w:t>reunión con los integrantes y por consiguiente no cubrimos con ninguno de los puntos establecidos en dicho artículo por lo cual se le notifica por este medio.</w:t>
      </w:r>
    </w:p>
    <w:p w14:paraId="1C9183A0" w14:textId="77777777" w:rsidR="005E2627" w:rsidRDefault="005E2627" w:rsidP="002E225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5734C52" w14:textId="2971539F" w:rsidR="005E2627" w:rsidRPr="005E2627" w:rsidRDefault="005E2627" w:rsidP="002E2252">
      <w:pPr>
        <w:tabs>
          <w:tab w:val="left" w:pos="2866"/>
        </w:tabs>
        <w:spacing w:after="0" w:line="276" w:lineRule="auto"/>
        <w:jc w:val="both"/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</w:pPr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Se extiende el presente oficio </w:t>
      </w:r>
      <w:proofErr w:type="spellStart"/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PCyBJ</w:t>
      </w:r>
      <w:proofErr w:type="spellEnd"/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No. </w:t>
      </w:r>
      <w:r w:rsidR="008536E9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071</w:t>
      </w:r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, en la población</w:t>
      </w:r>
      <w:r w:rsidR="00297942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</w:t>
      </w:r>
      <w:r w:rsidR="00E27E58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de Jocotepec </w:t>
      </w:r>
      <w:r w:rsidR="00316D3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Jalisco, a</w:t>
      </w:r>
      <w:r w:rsidR="008536E9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los siete</w:t>
      </w:r>
      <w:r w:rsidR="00CA262B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días</w:t>
      </w:r>
      <w:r w:rsidR="00316D3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del mes de </w:t>
      </w:r>
      <w:r w:rsidR="008536E9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febrero</w:t>
      </w:r>
      <w:r w:rsidR="00A321E9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de dos mil </w:t>
      </w:r>
      <w:r w:rsidR="00427588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veintitrés</w:t>
      </w:r>
      <w:r w:rsidR="00303B25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.</w:t>
      </w:r>
    </w:p>
    <w:p w14:paraId="0343AC4D" w14:textId="77777777" w:rsidR="005E2627" w:rsidRPr="00D81405" w:rsidRDefault="005E2627" w:rsidP="002E225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635B686" w14:textId="77777777" w:rsidR="00243656" w:rsidRDefault="00CA56D8" w:rsidP="002E225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Sin más por el momento me despido, quedando a sus apreciables órdenes para cualquier duda o aclaración al respecto.</w:t>
      </w:r>
    </w:p>
    <w:p w14:paraId="65A8277E" w14:textId="77777777" w:rsidR="00C25303" w:rsidRPr="00D81405" w:rsidRDefault="00C25303" w:rsidP="008052D9">
      <w:pPr>
        <w:pStyle w:val="Sinespaciad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7F00046E" w14:textId="77777777" w:rsidR="00C25303" w:rsidRDefault="00C25303" w:rsidP="008052D9">
      <w:pPr>
        <w:pStyle w:val="Sinespaciado"/>
        <w:rPr>
          <w:rFonts w:ascii="Arial" w:hAnsi="Arial" w:cs="Arial"/>
        </w:rPr>
      </w:pPr>
    </w:p>
    <w:p w14:paraId="3EB6F33C" w14:textId="77777777" w:rsidR="00D81405" w:rsidRDefault="00D81405" w:rsidP="008052D9">
      <w:pPr>
        <w:pStyle w:val="Sinespaciado"/>
        <w:rPr>
          <w:rFonts w:ascii="Arial" w:hAnsi="Arial" w:cs="Arial"/>
        </w:rPr>
      </w:pPr>
    </w:p>
    <w:p w14:paraId="0B9E27A1" w14:textId="77777777" w:rsidR="00C25303" w:rsidRPr="0008509E" w:rsidRDefault="00C25303" w:rsidP="008052D9">
      <w:pPr>
        <w:pStyle w:val="Sinespaciado"/>
        <w:rPr>
          <w:rFonts w:ascii="Arial" w:hAnsi="Arial" w:cs="Arial"/>
        </w:rPr>
      </w:pPr>
    </w:p>
    <w:p w14:paraId="4D63155E" w14:textId="77777777"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>A  T  E  N  T  A  M  E  N  T  E</w:t>
      </w:r>
    </w:p>
    <w:p w14:paraId="6D3794BB" w14:textId="77777777" w:rsidR="0008509E" w:rsidRPr="0008509E" w:rsidRDefault="0008509E" w:rsidP="0008509E">
      <w:pPr>
        <w:pStyle w:val="Sinespaciado"/>
        <w:rPr>
          <w:rFonts w:ascii="Arial" w:hAnsi="Arial" w:cs="Arial"/>
        </w:rPr>
      </w:pPr>
    </w:p>
    <w:p w14:paraId="0851C51F" w14:textId="77777777" w:rsidR="0008509E" w:rsidRPr="0008509E" w:rsidRDefault="0008509E" w:rsidP="0008509E">
      <w:pPr>
        <w:pStyle w:val="Sinespaciado"/>
        <w:rPr>
          <w:rFonts w:ascii="Arial" w:hAnsi="Arial" w:cs="Arial"/>
        </w:rPr>
      </w:pPr>
    </w:p>
    <w:p w14:paraId="4403DB0D" w14:textId="77777777"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>__________________________</w:t>
      </w:r>
    </w:p>
    <w:p w14:paraId="62F762AE" w14:textId="77777777"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 xml:space="preserve"> TSUESLR. Sergio Herrera Robledo</w:t>
      </w:r>
    </w:p>
    <w:p w14:paraId="479188B3" w14:textId="77777777"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 xml:space="preserve">Director de Protección Civil y </w:t>
      </w:r>
    </w:p>
    <w:p w14:paraId="35360C8D" w14:textId="77777777"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 xml:space="preserve">Bomberos Jocotepec </w:t>
      </w:r>
    </w:p>
    <w:p w14:paraId="758C48AC" w14:textId="77777777" w:rsidR="0008509E" w:rsidRPr="0008509E" w:rsidRDefault="0008509E" w:rsidP="008052D9">
      <w:pPr>
        <w:pStyle w:val="Sinespaciado"/>
        <w:rPr>
          <w:rFonts w:ascii="Arial" w:hAnsi="Arial" w:cs="Arial"/>
          <w:sz w:val="18"/>
        </w:rPr>
      </w:pPr>
      <w:r w:rsidRPr="0008509E">
        <w:rPr>
          <w:rFonts w:ascii="Arial" w:hAnsi="Arial" w:cs="Arial"/>
          <w:sz w:val="18"/>
        </w:rPr>
        <w:t xml:space="preserve">C.c.p. Archivo </w:t>
      </w:r>
    </w:p>
    <w:sectPr w:rsidR="0008509E" w:rsidRPr="0008509E" w:rsidSect="002E2252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84"/>
    <w:rsid w:val="000068FC"/>
    <w:rsid w:val="00031FBF"/>
    <w:rsid w:val="000714C0"/>
    <w:rsid w:val="0008509E"/>
    <w:rsid w:val="00092FE7"/>
    <w:rsid w:val="00093833"/>
    <w:rsid w:val="000C452B"/>
    <w:rsid w:val="0017340E"/>
    <w:rsid w:val="00224300"/>
    <w:rsid w:val="00234B98"/>
    <w:rsid w:val="00243656"/>
    <w:rsid w:val="00297942"/>
    <w:rsid w:val="002C511D"/>
    <w:rsid w:val="002E2252"/>
    <w:rsid w:val="002E3355"/>
    <w:rsid w:val="00303B25"/>
    <w:rsid w:val="00316D37"/>
    <w:rsid w:val="003324DB"/>
    <w:rsid w:val="00362180"/>
    <w:rsid w:val="00392F83"/>
    <w:rsid w:val="00427588"/>
    <w:rsid w:val="005919B4"/>
    <w:rsid w:val="005E2627"/>
    <w:rsid w:val="006F12AD"/>
    <w:rsid w:val="0070504B"/>
    <w:rsid w:val="00746B40"/>
    <w:rsid w:val="007B3693"/>
    <w:rsid w:val="007C7A34"/>
    <w:rsid w:val="008052D9"/>
    <w:rsid w:val="008536E9"/>
    <w:rsid w:val="008D278D"/>
    <w:rsid w:val="008E3184"/>
    <w:rsid w:val="0091381E"/>
    <w:rsid w:val="009D6AAD"/>
    <w:rsid w:val="00A140BF"/>
    <w:rsid w:val="00A321E9"/>
    <w:rsid w:val="00A4423A"/>
    <w:rsid w:val="00A724C4"/>
    <w:rsid w:val="00A81749"/>
    <w:rsid w:val="00AC322F"/>
    <w:rsid w:val="00B01ED7"/>
    <w:rsid w:val="00B01FDB"/>
    <w:rsid w:val="00BE4E9E"/>
    <w:rsid w:val="00BE5750"/>
    <w:rsid w:val="00BF602D"/>
    <w:rsid w:val="00C1180B"/>
    <w:rsid w:val="00C1471E"/>
    <w:rsid w:val="00C25303"/>
    <w:rsid w:val="00C618D3"/>
    <w:rsid w:val="00CA262B"/>
    <w:rsid w:val="00CA56D8"/>
    <w:rsid w:val="00CC0107"/>
    <w:rsid w:val="00D24437"/>
    <w:rsid w:val="00D81405"/>
    <w:rsid w:val="00D923C9"/>
    <w:rsid w:val="00DC3B90"/>
    <w:rsid w:val="00E27E58"/>
    <w:rsid w:val="00E96CFA"/>
    <w:rsid w:val="00F16AA4"/>
    <w:rsid w:val="00F2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C4D94"/>
  <w15:chartTrackingRefBased/>
  <w15:docId w15:val="{95585391-7B22-4A1E-B3A5-816055FF0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923C9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071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140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40BF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7B369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7B3693"/>
    <w:rPr>
      <w:rFonts w:eastAsiaTheme="minorEastAsia"/>
      <w:color w:val="5A5A5A" w:themeColor="text1" w:themeTint="A5"/>
      <w:spacing w:val="15"/>
    </w:rPr>
  </w:style>
  <w:style w:type="character" w:styleId="Textoennegrita">
    <w:name w:val="Strong"/>
    <w:basedOn w:val="Fuentedeprrafopredeter"/>
    <w:uiPriority w:val="22"/>
    <w:qFormat/>
    <w:rsid w:val="007B36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bomberos</dc:creator>
  <cp:keywords/>
  <dc:description/>
  <cp:lastModifiedBy>Usuario</cp:lastModifiedBy>
  <cp:revision>2</cp:revision>
  <cp:lastPrinted>2022-12-06T20:11:00Z</cp:lastPrinted>
  <dcterms:created xsi:type="dcterms:W3CDTF">2023-02-05T01:42:00Z</dcterms:created>
  <dcterms:modified xsi:type="dcterms:W3CDTF">2023-02-05T01:42:00Z</dcterms:modified>
</cp:coreProperties>
</file>