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2B" w:rsidRDefault="004B102B" w:rsidP="004B102B">
      <w:pPr>
        <w:rPr>
          <w:i/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6896735</wp:posOffset>
                </wp:positionH>
                <wp:positionV relativeFrom="paragraph">
                  <wp:posOffset>-443865</wp:posOffset>
                </wp:positionV>
                <wp:extent cx="4638675" cy="7219315"/>
                <wp:effectExtent l="0" t="0" r="9525" b="6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721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102B" w:rsidRDefault="004B102B" w:rsidP="004B102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ACTIVIDADES ORDINARIAS</w:t>
                            </w:r>
                          </w:p>
                          <w:p w:rsidR="004B102B" w:rsidRDefault="004B102B" w:rsidP="004B102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:rsidR="004B102B" w:rsidRDefault="004B102B" w:rsidP="004B102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:rsidR="004B102B" w:rsidRDefault="004B102B" w:rsidP="004B102B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recogieron aparta lugares de las calles</w:t>
                            </w:r>
                          </w:p>
                          <w:p w:rsidR="004B102B" w:rsidRDefault="004B102B" w:rsidP="004B102B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brindó apoyo en las delegaciones.</w:t>
                            </w:r>
                          </w:p>
                          <w:p w:rsidR="004B102B" w:rsidRDefault="004B102B" w:rsidP="004B102B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está brindando apoyo vial en puntos estratégicos.</w:t>
                            </w:r>
                          </w:p>
                          <w:p w:rsidR="004B102B" w:rsidRDefault="004B102B" w:rsidP="004B102B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brindó apoyo</w:t>
                            </w:r>
                            <w:r w:rsidR="00122B9A">
                              <w:rPr>
                                <w:rFonts w:ascii="Arial" w:hAnsi="Arial" w:cs="Arial"/>
                              </w:rPr>
                              <w:t xml:space="preserve"> fiestas patronales Jocotepec 2023.</w:t>
                            </w:r>
                            <w:r w:rsidR="00CC776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4B102B" w:rsidRDefault="004B102B" w:rsidP="004B102B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brindaron apoyos a eventos sociales y culturales en Jocotepec centro, Agencias y Delegaciones.</w:t>
                            </w:r>
                          </w:p>
                          <w:p w:rsidR="00CC7762" w:rsidRDefault="004B102B" w:rsidP="004B102B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 Accidentes viales los días </w:t>
                            </w:r>
                            <w:r w:rsidR="00625354">
                              <w:rPr>
                                <w:rFonts w:ascii="Arial" w:hAnsi="Arial" w:cs="Arial"/>
                              </w:rPr>
                              <w:t>1, 7, 8</w:t>
                            </w:r>
                            <w:r w:rsidR="00741178">
                              <w:rPr>
                                <w:rFonts w:ascii="Arial" w:hAnsi="Arial" w:cs="Arial"/>
                              </w:rPr>
                              <w:t xml:space="preserve">, 12, </w:t>
                            </w:r>
                            <w:r w:rsidR="005F38FD">
                              <w:rPr>
                                <w:rFonts w:ascii="Arial" w:hAnsi="Arial" w:cs="Arial"/>
                              </w:rPr>
                              <w:t xml:space="preserve">14, 15, 16, </w:t>
                            </w:r>
                            <w:bookmarkStart w:id="0" w:name="_GoBack"/>
                            <w:bookmarkEnd w:id="0"/>
                            <w:r w:rsidR="00741178">
                              <w:rPr>
                                <w:rFonts w:ascii="Arial" w:hAnsi="Arial" w:cs="Arial"/>
                              </w:rPr>
                              <w:t>23, 25</w:t>
                            </w:r>
                            <w:r w:rsidR="005F38FD">
                              <w:rPr>
                                <w:rFonts w:ascii="Arial" w:hAnsi="Arial" w:cs="Arial"/>
                              </w:rPr>
                              <w:t>, 28</w:t>
                            </w:r>
                            <w:r w:rsidR="00741178">
                              <w:rPr>
                                <w:rFonts w:ascii="Arial" w:hAnsi="Arial" w:cs="Arial"/>
                              </w:rPr>
                              <w:t xml:space="preserve"> y 29</w:t>
                            </w:r>
                            <w:r w:rsidR="0062535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4B102B" w:rsidRDefault="004B102B" w:rsidP="004B102B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*Día con día se realiza seguridad vial, así como infracciones en el municipio. </w:t>
                            </w:r>
                          </w:p>
                          <w:p w:rsidR="004B102B" w:rsidRDefault="004B102B" w:rsidP="004B102B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*Dar vialidad en zona centro y mercado. </w:t>
                            </w:r>
                          </w:p>
                          <w:p w:rsidR="004B102B" w:rsidRDefault="004B102B" w:rsidP="004B102B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4B102B" w:rsidRDefault="004B102B" w:rsidP="004B102B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B102B" w:rsidRDefault="004B102B" w:rsidP="004B102B">
                            <w:pPr>
                              <w:widowControl w:val="0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4B102B" w:rsidRDefault="004B102B" w:rsidP="004B102B">
                            <w:pPr>
                              <w:widowControl w:val="0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4B102B" w:rsidRDefault="004B102B" w:rsidP="004B102B">
                            <w:pPr>
                              <w:widowControl w:val="0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4B102B" w:rsidRDefault="004B102B" w:rsidP="004B102B">
                            <w:pPr>
                              <w:widowControl w:val="0"/>
                              <w:ind w:left="41" w:firstLine="6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4B102B" w:rsidRDefault="004B102B" w:rsidP="004B10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43.05pt;margin-top:-34.95pt;width:365.25pt;height:568.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" filled="f" fillcolor="black [1]" stroked="f" strokecolor="black [0]" strokeweight="2pt">
                <v:textbox inset="2.88pt,2.88pt,2.88pt,2.88pt">
                  <w:txbxContent>
                    <w:p w:rsidR="004B102B" w:rsidRDefault="004B102B" w:rsidP="004B102B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  <w:t>ACTIVIDADES ORDINARIAS</w:t>
                      </w:r>
                    </w:p>
                    <w:p w:rsidR="004B102B" w:rsidRDefault="004B102B" w:rsidP="004B102B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</w:p>
                    <w:p w:rsidR="004B102B" w:rsidRDefault="004B102B" w:rsidP="004B102B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</w:p>
                    <w:p w:rsidR="004B102B" w:rsidRDefault="004B102B" w:rsidP="004B102B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recogieron aparta lugares de las calles</w:t>
                      </w:r>
                    </w:p>
                    <w:p w:rsidR="004B102B" w:rsidRDefault="004B102B" w:rsidP="004B102B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brindó apoyo en las delegaciones.</w:t>
                      </w:r>
                    </w:p>
                    <w:p w:rsidR="004B102B" w:rsidRDefault="004B102B" w:rsidP="004B102B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está brindando apoyo vial en puntos estratégicos.</w:t>
                      </w:r>
                    </w:p>
                    <w:p w:rsidR="004B102B" w:rsidRDefault="004B102B" w:rsidP="004B102B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brindó apoyo</w:t>
                      </w:r>
                      <w:r w:rsidR="00122B9A">
                        <w:rPr>
                          <w:rFonts w:ascii="Arial" w:hAnsi="Arial" w:cs="Arial"/>
                        </w:rPr>
                        <w:t xml:space="preserve"> fiestas patronales Jocotepec 2023.</w:t>
                      </w:r>
                      <w:r w:rsidR="00CC776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4B102B" w:rsidRDefault="004B102B" w:rsidP="004B102B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brindaron apoyos a eventos sociales y culturales en Jocotepec centro, Agencias y Delegaciones.</w:t>
                      </w:r>
                    </w:p>
                    <w:p w:rsidR="00CC7762" w:rsidRDefault="004B102B" w:rsidP="004B102B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 Accidentes viales los días </w:t>
                      </w:r>
                      <w:r w:rsidR="00625354">
                        <w:rPr>
                          <w:rFonts w:ascii="Arial" w:hAnsi="Arial" w:cs="Arial"/>
                        </w:rPr>
                        <w:t>1, 7, 8</w:t>
                      </w:r>
                      <w:r w:rsidR="00741178">
                        <w:rPr>
                          <w:rFonts w:ascii="Arial" w:hAnsi="Arial" w:cs="Arial"/>
                        </w:rPr>
                        <w:t xml:space="preserve">, 12, </w:t>
                      </w:r>
                      <w:r w:rsidR="005F38FD">
                        <w:rPr>
                          <w:rFonts w:ascii="Arial" w:hAnsi="Arial" w:cs="Arial"/>
                        </w:rPr>
                        <w:t xml:space="preserve">14, 15, 16, </w:t>
                      </w:r>
                      <w:bookmarkStart w:id="1" w:name="_GoBack"/>
                      <w:bookmarkEnd w:id="1"/>
                      <w:r w:rsidR="00741178">
                        <w:rPr>
                          <w:rFonts w:ascii="Arial" w:hAnsi="Arial" w:cs="Arial"/>
                        </w:rPr>
                        <w:t>23, 25</w:t>
                      </w:r>
                      <w:r w:rsidR="005F38FD">
                        <w:rPr>
                          <w:rFonts w:ascii="Arial" w:hAnsi="Arial" w:cs="Arial"/>
                        </w:rPr>
                        <w:t>, 28</w:t>
                      </w:r>
                      <w:r w:rsidR="00741178">
                        <w:rPr>
                          <w:rFonts w:ascii="Arial" w:hAnsi="Arial" w:cs="Arial"/>
                        </w:rPr>
                        <w:t xml:space="preserve"> y 29</w:t>
                      </w:r>
                      <w:r w:rsidR="00625354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4B102B" w:rsidRDefault="004B102B" w:rsidP="004B102B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*Día con día se realiza seguridad vial, así como infracciones en el municipio. </w:t>
                      </w:r>
                    </w:p>
                    <w:p w:rsidR="004B102B" w:rsidRDefault="004B102B" w:rsidP="004B102B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*Dar vialidad en zona centro y mercado. </w:t>
                      </w:r>
                    </w:p>
                    <w:p w:rsidR="004B102B" w:rsidRDefault="004B102B" w:rsidP="004B102B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4B102B" w:rsidRDefault="004B102B" w:rsidP="004B102B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4B102B" w:rsidRDefault="004B102B" w:rsidP="004B102B">
                      <w:pPr>
                        <w:widowControl w:val="0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4B102B" w:rsidRDefault="004B102B" w:rsidP="004B102B">
                      <w:pPr>
                        <w:widowControl w:val="0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4B102B" w:rsidRDefault="004B102B" w:rsidP="004B102B">
                      <w:pPr>
                        <w:widowControl w:val="0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4B102B" w:rsidRDefault="004B102B" w:rsidP="004B102B">
                      <w:pPr>
                        <w:widowControl w:val="0"/>
                        <w:ind w:left="41" w:firstLine="61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4B102B" w:rsidRDefault="004B102B" w:rsidP="004B102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-660400</wp:posOffset>
                </wp:positionV>
                <wp:extent cx="3405505" cy="1085850"/>
                <wp:effectExtent l="0" t="0" r="4445" b="0"/>
                <wp:wrapNone/>
                <wp:docPr id="160" name="Cuadro de text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102B" w:rsidRDefault="004B102B" w:rsidP="004B102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>Agenda</w:t>
                            </w:r>
                          </w:p>
                          <w:p w:rsidR="004B102B" w:rsidRDefault="00E9063E" w:rsidP="004B102B">
                            <w:pPr>
                              <w:widowControl w:val="0"/>
                              <w:spacing w:line="276" w:lineRule="auto"/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 xml:space="preserve">             ENERO</w:t>
                            </w:r>
                            <w:r>
                              <w:rPr>
                                <w:rFonts w:ascii="Segoe UI Emoji" w:hAnsi="Segoe UI Emoji"/>
                                <w:b/>
                                <w:color w:val="002060"/>
                                <w:sz w:val="56"/>
                                <w:szCs w:val="96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0" o:spid="_x0000_s1027" type="#_x0000_t202" style="position:absolute;margin-left:219.95pt;margin-top:-52pt;width:268.15pt;height:85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" filled="f" fillcolor="black [1]" stroked="f" strokecolor="black [0]" strokeweight="2pt">
                <v:textbox inset="2.88pt,2.88pt,2.88pt,2.88pt">
                  <w:txbxContent>
                    <w:p w:rsidR="004B102B" w:rsidRDefault="004B102B" w:rsidP="004B102B">
                      <w:pPr>
                        <w:widowControl w:val="0"/>
                        <w:spacing w:line="276" w:lineRule="auto"/>
                        <w:jc w:val="center"/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</w:pPr>
                      <w:r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  <w:t>Agenda</w:t>
                      </w:r>
                    </w:p>
                    <w:p w:rsidR="004B102B" w:rsidRDefault="00E9063E" w:rsidP="004B102B">
                      <w:pPr>
                        <w:widowControl w:val="0"/>
                        <w:spacing w:line="276" w:lineRule="auto"/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</w:pPr>
                      <w:r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  <w:t xml:space="preserve">             ENERO</w:t>
                      </w:r>
                      <w:r>
                        <w:rPr>
                          <w:rFonts w:ascii="Segoe UI Emoji" w:hAnsi="Segoe UI Emoji"/>
                          <w:b/>
                          <w:color w:val="002060"/>
                          <w:sz w:val="56"/>
                          <w:szCs w:val="96"/>
                        </w:rPr>
                        <w:t xml:space="preserve"> </w:t>
                      </w:r>
                      <w:r>
                        <w:rPr>
                          <w:rFonts w:ascii="Segoe UI Emoji" w:hAnsi="Segoe UI Emoji"/>
                          <w:b/>
                          <w:color w:val="002060"/>
                          <w:sz w:val="56"/>
                          <w:szCs w:val="96"/>
                        </w:rPr>
                        <w:t>2023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-239395</wp:posOffset>
            </wp:positionV>
            <wp:extent cx="1878965" cy="1010285"/>
            <wp:effectExtent l="0" t="0" r="6985" b="0"/>
            <wp:wrapNone/>
            <wp:docPr id="1" name="Imagen 1" descr="WhatsApp Image 2018-12-13 a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WhatsApp Image 2018-12-13 at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1" t="9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01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02B" w:rsidRDefault="004B102B" w:rsidP="004B102B">
      <w:pPr>
        <w:rPr>
          <w:lang w:val="es-ES"/>
        </w:rPr>
      </w:pPr>
    </w:p>
    <w:p w:rsidR="004B102B" w:rsidRDefault="004B102B" w:rsidP="004B102B">
      <w:pPr>
        <w:rPr>
          <w:lang w:val="es-ES"/>
        </w:rPr>
      </w:pPr>
    </w:p>
    <w:tbl>
      <w:tblPr>
        <w:tblpPr w:leftFromText="141" w:rightFromText="141" w:bottomFromText="160" w:vertAnchor="text" w:horzAnchor="page" w:tblpX="980" w:tblpY="143"/>
        <w:tblW w:w="10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1580"/>
        <w:gridCol w:w="1614"/>
        <w:gridCol w:w="1580"/>
        <w:gridCol w:w="1614"/>
        <w:gridCol w:w="1495"/>
        <w:gridCol w:w="1495"/>
      </w:tblGrid>
      <w:tr w:rsidR="004B102B" w:rsidTr="004B102B">
        <w:trPr>
          <w:trHeight w:val="329"/>
        </w:trPr>
        <w:tc>
          <w:tcPr>
            <w:tcW w:w="190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02B" w:rsidRDefault="004B102B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lunes</w:t>
            </w:r>
          </w:p>
        </w:tc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02B" w:rsidRDefault="004B102B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martes</w:t>
            </w:r>
          </w:p>
        </w:tc>
        <w:tc>
          <w:tcPr>
            <w:tcW w:w="198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02B" w:rsidRDefault="004B102B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miércoles</w:t>
            </w:r>
          </w:p>
        </w:tc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02B" w:rsidRDefault="004B102B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jueves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02B" w:rsidRDefault="004B102B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viernes</w:t>
            </w:r>
          </w:p>
        </w:tc>
        <w:tc>
          <w:tcPr>
            <w:tcW w:w="70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02B" w:rsidRDefault="004B102B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sábado</w:t>
            </w:r>
          </w:p>
        </w:tc>
        <w:tc>
          <w:tcPr>
            <w:tcW w:w="70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02B" w:rsidRDefault="004B102B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domingo</w:t>
            </w:r>
          </w:p>
        </w:tc>
      </w:tr>
      <w:tr w:rsidR="004B102B" w:rsidTr="004B102B">
        <w:trPr>
          <w:trHeight w:val="1541"/>
        </w:trPr>
        <w:tc>
          <w:tcPr>
            <w:tcW w:w="19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 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36576" distB="36576" distL="36576" distR="36576" simplePos="0" relativeHeight="251662336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487680</wp:posOffset>
                      </wp:positionV>
                      <wp:extent cx="1210310" cy="467360"/>
                      <wp:effectExtent l="0" t="0" r="8890" b="8890"/>
                      <wp:wrapNone/>
                      <wp:docPr id="16" name="Cuadro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31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B102B" w:rsidRDefault="004B102B" w:rsidP="004B102B">
                                  <w:pPr>
                                    <w:widowControl w:val="0"/>
                                    <w:rPr>
                                      <w:color w:val="0070C0"/>
                                      <w:sz w:val="2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6" o:spid="_x0000_s1028" type="#_x0000_t202" style="position:absolute;margin-left:-5.65pt;margin-top:38.4pt;width:95.3pt;height:36.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" filled="f" fillcolor="black [1]" stroked="f" strokecolor="black [0]" strokeweight="2pt">
                      <v:textbox inset="2.88pt,2.88pt,2.88pt,2.88pt">
                        <w:txbxContent>
                          <w:p w:rsidR="004B102B" w:rsidRDefault="004B102B" w:rsidP="004B102B">
                            <w:pPr>
                              <w:widowControl w:val="0"/>
                              <w:rPr>
                                <w:color w:val="0070C0"/>
                                <w:sz w:val="2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ab/>
            </w:r>
          </w:p>
        </w:tc>
        <w:tc>
          <w:tcPr>
            <w:tcW w:w="70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1</w:t>
            </w:r>
          </w:p>
          <w:p w:rsidR="004B102B" w:rsidRPr="00513268" w:rsidRDefault="004B102B" w:rsidP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</w:t>
            </w:r>
            <w:r w:rsidR="00BA358C"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Actividades ordinarias </w:t>
            </w:r>
          </w:p>
        </w:tc>
      </w:tr>
      <w:tr w:rsidR="004B102B" w:rsidTr="004B102B">
        <w:trPr>
          <w:trHeight w:val="144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2</w:t>
            </w:r>
          </w:p>
          <w:p w:rsidR="004B102B" w:rsidRPr="00513268" w:rsidRDefault="004B102B" w:rsidP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*Apoyo en peregrinación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3</w:t>
            </w:r>
          </w:p>
          <w:p w:rsidR="004B102B" w:rsidRPr="00513268" w:rsidRDefault="004B102B" w:rsidP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*Apoyo en peregrinación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4</w:t>
            </w:r>
          </w:p>
          <w:p w:rsidR="004B102B" w:rsidRPr="00513268" w:rsidRDefault="004B102B" w:rsidP="00BA35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*A</w:t>
            </w:r>
            <w:r w:rsidR="00BA358C"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poyo en peregrinación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5</w:t>
            </w:r>
          </w:p>
          <w:p w:rsidR="004B102B" w:rsidRPr="00513268" w:rsidRDefault="004B102B" w:rsidP="00BA35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*A</w:t>
            </w:r>
            <w:r w:rsidR="00BA358C"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poyo en peregrinación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6</w:t>
            </w:r>
          </w:p>
          <w:p w:rsidR="004B102B" w:rsidRPr="00513268" w:rsidRDefault="004B102B" w:rsidP="00BA35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</w:t>
            </w:r>
            <w:r w:rsidR="00BA358C"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Apoyo en peregrinación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7</w:t>
            </w:r>
          </w:p>
          <w:p w:rsidR="004B102B" w:rsidRPr="00513268" w:rsidRDefault="004B102B" w:rsidP="00BA35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*A</w:t>
            </w:r>
            <w:r w:rsidR="00BA358C"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poyo en peregrinación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8</w:t>
            </w:r>
          </w:p>
          <w:p w:rsidR="004B102B" w:rsidRPr="00513268" w:rsidRDefault="004B102B" w:rsidP="00BA35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*A</w:t>
            </w:r>
            <w:r w:rsidR="00BA358C"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poyo en peregrinación </w:t>
            </w:r>
          </w:p>
        </w:tc>
      </w:tr>
      <w:tr w:rsidR="004B102B" w:rsidTr="004B102B">
        <w:trPr>
          <w:trHeight w:val="143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09</w:t>
            </w:r>
          </w:p>
          <w:p w:rsidR="004B102B" w:rsidRPr="00513268" w:rsidRDefault="004B102B" w:rsidP="00BA35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*A</w:t>
            </w:r>
            <w:r w:rsidR="00BA358C"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poyo en peregrinación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10</w:t>
            </w:r>
          </w:p>
          <w:p w:rsidR="004B102B" w:rsidRPr="00513268" w:rsidRDefault="004B102B" w:rsidP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*Apoyo en peregrinación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11</w:t>
            </w:r>
          </w:p>
          <w:p w:rsidR="004B102B" w:rsidRPr="00513268" w:rsidRDefault="004B102B" w:rsidP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*Apoyo en peregrinación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12</w:t>
            </w:r>
          </w:p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*Apoyo en peregrinación </w:t>
            </w:r>
          </w:p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13</w:t>
            </w:r>
          </w:p>
          <w:p w:rsidR="004B102B" w:rsidRPr="00513268" w:rsidRDefault="004B102B" w:rsidP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*Apoyo en peregrinación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14</w:t>
            </w:r>
          </w:p>
          <w:p w:rsidR="004B102B" w:rsidRPr="00513268" w:rsidRDefault="00BA358C" w:rsidP="00BA35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*Apoyo en peregrinación </w:t>
            </w:r>
            <w:r w:rsidR="004B102B"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15</w:t>
            </w:r>
          </w:p>
          <w:p w:rsidR="004B102B" w:rsidRPr="00513268" w:rsidRDefault="004B102B" w:rsidP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*Apoyo en procesión Sr</w:t>
            </w:r>
            <w:r w:rsidR="00EB141F"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.</w:t>
            </w: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 del Monte</w:t>
            </w:r>
          </w:p>
        </w:tc>
      </w:tr>
      <w:tr w:rsidR="004B102B" w:rsidTr="004B102B">
        <w:trPr>
          <w:trHeight w:val="144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16</w:t>
            </w:r>
          </w:p>
          <w:p w:rsidR="004B102B" w:rsidRPr="00513268" w:rsidRDefault="004B102B" w:rsidP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</w:t>
            </w:r>
            <w:r w:rsidR="00EB141F"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Actividades ordinarias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17</w:t>
            </w:r>
          </w:p>
          <w:p w:rsidR="004B102B" w:rsidRPr="00513268" w:rsidRDefault="004B102B" w:rsidP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</w:t>
            </w:r>
            <w:r w:rsidR="00EB141F"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Actividades ordinarias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18</w:t>
            </w:r>
          </w:p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*Actividades ordinarias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19</w:t>
            </w:r>
          </w:p>
          <w:p w:rsidR="004B102B" w:rsidRPr="00513268" w:rsidRDefault="00EB141F" w:rsidP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*Actividades ordinarias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20</w:t>
            </w:r>
          </w:p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*Actividades ordinarias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21</w:t>
            </w:r>
          </w:p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*Actividades ordinarias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22 </w:t>
            </w:r>
          </w:p>
          <w:p w:rsidR="004B102B" w:rsidRPr="00513268" w:rsidRDefault="004B102B" w:rsidP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</w:t>
            </w:r>
            <w:r w:rsidR="00EB141F"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Actividades ordinarias</w:t>
            </w:r>
          </w:p>
        </w:tc>
      </w:tr>
      <w:tr w:rsidR="004B102B" w:rsidTr="004B102B">
        <w:trPr>
          <w:trHeight w:val="144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lastRenderedPageBreak/>
              <w:t>23</w:t>
            </w:r>
          </w:p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*Actividades ordinarias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24</w:t>
            </w:r>
          </w:p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 *Actividades ordinarias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25</w:t>
            </w:r>
          </w:p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*Actividades ordinarias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26</w:t>
            </w:r>
          </w:p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*Actividades ordinarias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27</w:t>
            </w:r>
          </w:p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*Actividades ordinarias</w:t>
            </w:r>
          </w:p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28</w:t>
            </w:r>
          </w:p>
          <w:p w:rsidR="004B102B" w:rsidRPr="00513268" w:rsidRDefault="00741178" w:rsidP="0074117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Actividades ordinarias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29</w:t>
            </w:r>
          </w:p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*Actividades ordinarias</w:t>
            </w:r>
          </w:p>
        </w:tc>
      </w:tr>
      <w:tr w:rsidR="004B102B" w:rsidTr="004B102B">
        <w:trPr>
          <w:trHeight w:val="144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30</w:t>
            </w:r>
          </w:p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*Actividades ordinarias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31</w:t>
            </w:r>
          </w:p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5132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*Actividades ordinarias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4B102B" w:rsidRPr="00513268" w:rsidRDefault="004B10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pPr>
          </w:p>
        </w:tc>
      </w:tr>
    </w:tbl>
    <w:p w:rsidR="004B102B" w:rsidRDefault="004B102B" w:rsidP="004B102B"/>
    <w:p w:rsidR="00D754F8" w:rsidRDefault="00D754F8"/>
    <w:sectPr w:rsidR="00D754F8" w:rsidSect="004B102B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2B"/>
    <w:rsid w:val="00122B9A"/>
    <w:rsid w:val="003A44BD"/>
    <w:rsid w:val="004B102B"/>
    <w:rsid w:val="00513268"/>
    <w:rsid w:val="005E65B8"/>
    <w:rsid w:val="005F38FD"/>
    <w:rsid w:val="00625354"/>
    <w:rsid w:val="00741178"/>
    <w:rsid w:val="00BA358C"/>
    <w:rsid w:val="00C004EA"/>
    <w:rsid w:val="00CC7762"/>
    <w:rsid w:val="00D63915"/>
    <w:rsid w:val="00D754F8"/>
    <w:rsid w:val="00E9063E"/>
    <w:rsid w:val="00EB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A4F01-ABAC-4900-82FC-B06C09A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02B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Vialidad</dc:creator>
  <cp:keywords/>
  <dc:description/>
  <cp:lastModifiedBy>Vialidad</cp:lastModifiedBy>
  <cp:revision>13</cp:revision>
  <dcterms:created xsi:type="dcterms:W3CDTF">2022-12-07T17:09:00Z</dcterms:created>
  <dcterms:modified xsi:type="dcterms:W3CDTF">2023-01-31T15:19:00Z</dcterms:modified>
</cp:coreProperties>
</file>