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06" w:rsidRDefault="00876306" w:rsidP="00876306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6300" cy="1238250"/>
            <wp:effectExtent l="0" t="0" r="0" b="0"/>
            <wp:docPr id="1" name="Imagen 1" descr="joco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oco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80585" cy="990600"/>
                <wp:effectExtent l="0" t="0" r="571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306" w:rsidRDefault="00876306" w:rsidP="00876306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/ÁREA: DIRECCION DE MOVILIDAD Y TRANSPORTE MUNCIPAL.                                                                </w:t>
                            </w:r>
                          </w:p>
                          <w:p w:rsidR="00876306" w:rsidRDefault="00876306" w:rsidP="00876306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DIRECTOR(A)/JEFE (A) A CARGO: OSCAR LEONEL RAMEÑO VAZQUEZ</w:t>
                            </w:r>
                          </w:p>
                          <w:p w:rsidR="00876306" w:rsidRDefault="00876306" w:rsidP="00876306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JULIO - SEPTIEMBRE 2022</w:t>
                            </w:r>
                          </w:p>
                          <w:p w:rsidR="00876306" w:rsidRDefault="00876306" w:rsidP="0087630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9.4pt;margin-top:35.65pt;width:368.5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" stroked="f">
                <v:textbox>
                  <w:txbxContent>
                    <w:p w:rsidR="00876306" w:rsidRDefault="00876306" w:rsidP="00876306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/ÁREA: DIRECCION DE MOVILIDAD Y TRANSPORTE MUNCIPAL.                                                                </w:t>
                      </w:r>
                    </w:p>
                    <w:p w:rsidR="00876306" w:rsidRDefault="00876306" w:rsidP="00876306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DIRECTOR(A)/JEFE (A) A CARGO: OSCAR LEONEL RAMEÑO VAZQUEZ</w:t>
                      </w:r>
                    </w:p>
                    <w:p w:rsidR="00876306" w:rsidRDefault="00876306" w:rsidP="00876306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JULIO - SEPTIEMBRE 2022</w:t>
                      </w:r>
                    </w:p>
                    <w:p w:rsidR="00876306" w:rsidRDefault="00876306" w:rsidP="0087630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1913890" cy="365760"/>
                <wp:effectExtent l="19050" t="19050" r="22225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6306" w:rsidRDefault="00876306" w:rsidP="00876306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EVALUACIÓN TRIMESTRAL </w:t>
                            </w:r>
                          </w:p>
                          <w:p w:rsidR="00876306" w:rsidRDefault="00876306" w:rsidP="00876306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76306" w:rsidRDefault="00876306" w:rsidP="00876306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76306" w:rsidRDefault="00876306" w:rsidP="00876306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152.85pt;margin-top:-20.7pt;width:150.7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" strokeweight="2.5pt">
                <v:shadow color="#868686"/>
                <v:textbox>
                  <w:txbxContent>
                    <w:p w:rsidR="00876306" w:rsidRDefault="00876306" w:rsidP="00876306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EVALUACIÓN TRIMESTRAL </w:t>
                      </w:r>
                    </w:p>
                    <w:p w:rsidR="00876306" w:rsidRDefault="00876306" w:rsidP="00876306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76306" w:rsidRDefault="00876306" w:rsidP="00876306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76306" w:rsidRDefault="00876306" w:rsidP="00876306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876306" w:rsidRPr="005E3AB0" w:rsidRDefault="00876306" w:rsidP="00876306">
      <w:pPr>
        <w:spacing w:after="0" w:line="360" w:lineRule="auto"/>
        <w:rPr>
          <w:rFonts w:ascii="Calibri" w:eastAsia="Times New Roman" w:hAnsi="Calibri" w:cs="Times New Roman"/>
          <w:color w:val="000000"/>
          <w:sz w:val="18"/>
          <w:szCs w:val="18"/>
          <w:lang w:eastAsia="es-MX"/>
        </w:rPr>
      </w:pPr>
    </w:p>
    <w:p w:rsidR="00876306" w:rsidRPr="005E3AB0" w:rsidRDefault="00876306" w:rsidP="008763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¿Cuáles fueron las acciones </w:t>
      </w:r>
      <w:r w:rsidRPr="005E3AB0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proyectadas</w:t>
      </w: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(obras, proyectos o programas) o Planeadas para este trimestre?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RESPUESTA.</w:t>
      </w:r>
    </w:p>
    <w:p w:rsidR="00AE201E" w:rsidRPr="005E3AB0" w:rsidRDefault="00876306" w:rsidP="00AE201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Gestión del módulo móvil para el programa de verificación responsable.</w:t>
      </w:r>
    </w:p>
    <w:p w:rsidR="00AE201E" w:rsidRPr="005E3AB0" w:rsidRDefault="00AE201E" w:rsidP="00AE201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Gestión de Volanta para la expedición de licencias.</w:t>
      </w:r>
    </w:p>
    <w:p w:rsidR="00876306" w:rsidRPr="005E3AB0" w:rsidRDefault="00876306" w:rsidP="008763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Dar mejor fluidez en la zona centro de Jocotepec, dar vialidad a los peatones en áreas del mercado y calle allende al cruce con Morelos.</w:t>
      </w:r>
    </w:p>
    <w:p w:rsidR="00876306" w:rsidRPr="005E3AB0" w:rsidRDefault="00876306" w:rsidP="008763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Operativo para recomendar la importancia del uso del equipo de protección en motocicletas.</w:t>
      </w:r>
    </w:p>
    <w:p w:rsidR="00876306" w:rsidRPr="005E3AB0" w:rsidRDefault="00876306" w:rsidP="008763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Retirar vehículos en estado de abandono.</w:t>
      </w:r>
    </w:p>
    <w:p w:rsidR="00876306" w:rsidRPr="005E3AB0" w:rsidRDefault="00876306" w:rsidP="008763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Apoyo en el evento </w:t>
      </w:r>
      <w:r w:rsidRPr="005E3AB0">
        <w:rPr>
          <w:rFonts w:ascii="Arial" w:hAnsi="Arial" w:cs="Arial"/>
          <w:sz w:val="18"/>
          <w:szCs w:val="18"/>
        </w:rPr>
        <w:t>“XXIX ENCUENTRO INTERNACIONAL DEL MARIACHI Y LA CHARRERIA” “A LAS GALAS DEL MARIACHI”</w:t>
      </w: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, fiestas patrias y eventos religiosos</w:t>
      </w:r>
      <w:r w:rsidR="00AE201E"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y culturales</w:t>
      </w: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, etc.</w:t>
      </w:r>
    </w:p>
    <w:p w:rsidR="00876306" w:rsidRDefault="00876306" w:rsidP="008763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76306" w:rsidRDefault="00876306" w:rsidP="008763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76306" w:rsidRPr="005E3AB0" w:rsidRDefault="00876306" w:rsidP="008763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Resultados Trimestrales (Describir cuáles fueron los programas, proyectos, actividades y/</w:t>
      </w:r>
      <w:proofErr w:type="spellStart"/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o</w:t>
      </w:r>
      <w:proofErr w:type="spellEnd"/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obras que se </w:t>
      </w:r>
      <w:r w:rsidRPr="005E3AB0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realizaron</w:t>
      </w: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en este trimestre). 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-Establecer mecanismos para el cumplimiento del reglamento de tránsito.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-Promover una campaña de cultura vial para todos los ciudadanos. 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-Implementar programas dirigidos a regular el uso de motocicletas y se cumpla a cabalidad el reglamento en este sentido.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-Reordenar las rutas de transporte público para evitar embotellamientos y que dichas rutas cubran todas las zonas de la cabecera.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-Reordenamiento de las vialidades en calles con afluencia de Escuelas, Unidades de Salud, Mercados, Edificios Públicos y Unidades Deportivas.</w:t>
      </w:r>
    </w:p>
    <w:p w:rsidR="00876306" w:rsidRPr="005E3AB0" w:rsidRDefault="00876306" w:rsidP="008763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Retirar vehículos en estado de abandono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876306" w:rsidRPr="005E3AB0" w:rsidRDefault="00876306" w:rsidP="008763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Montos (si los hubiera) del desarrollo de dichas actividades. ¿Se ajustó a lo presupuestado?</w:t>
      </w:r>
    </w:p>
    <w:p w:rsidR="00876306" w:rsidRPr="005E3AB0" w:rsidRDefault="00876306" w:rsidP="00876306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-Se ajustó a lo presupuestado  </w:t>
      </w:r>
    </w:p>
    <w:p w:rsidR="00876306" w:rsidRDefault="00876306" w:rsidP="008763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76306" w:rsidRPr="005E3AB0" w:rsidRDefault="00876306" w:rsidP="008763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En que beneficia a la población o un grupo en específico lo desarrollado en este trimestre.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A concientizar a la ciudadanía sobre el respeto de la señalética, así como la utilización del casco o equipo de protección, la regularización en los requisitos para circular para un vehículo automotor </w:t>
      </w: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lastRenderedPageBreak/>
        <w:t>donde se logró gestionar el modulo móvil para el programa de verificación responsable sin la necesidad de trasladarse a Guadalajara, donde los ciudadanos son los beneficiados.</w:t>
      </w:r>
    </w:p>
    <w:p w:rsidR="00876306" w:rsidRPr="005E3AB0" w:rsidRDefault="00876306" w:rsidP="008763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</w:p>
    <w:p w:rsidR="00876306" w:rsidRPr="008F5AD2" w:rsidRDefault="00876306" w:rsidP="008F5AD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¿A qué estrategia de su POA pertenecen las acciones realizadas y a que Ejes del Plan Municipal de Desarrollo 2022-2024 se alinean?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Programa 1. Reglas claras, como seguridad para los habitantes y espacios públicos.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Acción 3. Promover una campaña de cultura vial para todos los lineamientos de movilidad.</w:t>
      </w:r>
    </w:p>
    <w:p w:rsidR="00876306" w:rsidRPr="005E3AB0" w:rsidRDefault="00876306" w:rsidP="00876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Implementar programas dirigidos a regular el uso de motocicletas y se cumpla a cabalidad el reglamento en este sentido. </w:t>
      </w:r>
    </w:p>
    <w:p w:rsidR="00876306" w:rsidRPr="005E3AB0" w:rsidRDefault="00876306" w:rsidP="00876306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Estrategia nueva. Retirar vehículos en estado de abandono.</w:t>
      </w:r>
    </w:p>
    <w:p w:rsidR="00876306" w:rsidRDefault="00876306" w:rsidP="00876306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Estrategia nueva. Gestión de modulo móvil para verificación responsable.</w:t>
      </w:r>
    </w:p>
    <w:p w:rsidR="008F5AD2" w:rsidRPr="005E3AB0" w:rsidRDefault="008F5AD2" w:rsidP="00876306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Estrategia nueva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. </w:t>
      </w:r>
      <w:r>
        <w:rPr>
          <w:rFonts w:ascii="Calibri" w:eastAsia="Times New Roman" w:hAnsi="Calibri" w:cs="Times New Roman"/>
          <w:color w:val="000000"/>
          <w:lang w:eastAsia="es-MX"/>
        </w:rPr>
        <w:t>Volanta para la expedición de licencias</w:t>
      </w:r>
    </w:p>
    <w:p w:rsidR="00876306" w:rsidRPr="005E3AB0" w:rsidRDefault="00876306" w:rsidP="0087630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876306" w:rsidRPr="005E3AB0" w:rsidRDefault="00876306" w:rsidP="008763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De manera puntual basándose en la pregunta 2 (Resultados </w:t>
      </w:r>
      <w:r w:rsidR="007D508E"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Trimestrales) y en su POA, llené</w:t>
      </w:r>
      <w:r w:rsidRPr="005E3AB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la siguiente tabla, según el trabajo realizado este trimestre.</w:t>
      </w:r>
    </w:p>
    <w:p w:rsidR="00876306" w:rsidRDefault="00876306" w:rsidP="008763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3118"/>
        <w:gridCol w:w="1560"/>
        <w:gridCol w:w="1251"/>
        <w:gridCol w:w="24"/>
        <w:gridCol w:w="2102"/>
      </w:tblGrid>
      <w:tr w:rsidR="00876306" w:rsidTr="008F5AD2">
        <w:trPr>
          <w:trHeight w:val="161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:rsidR="00876306" w:rsidRPr="005E3AB0" w:rsidRDefault="0087630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  <w:t>Nº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:rsidR="00876306" w:rsidRPr="005E3AB0" w:rsidRDefault="0087630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 xml:space="preserve">ESTRATÉGIA </w:t>
            </w:r>
          </w:p>
          <w:p w:rsidR="00876306" w:rsidRPr="005E3AB0" w:rsidRDefault="0087630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POA 2022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:rsidR="00876306" w:rsidRPr="005E3AB0" w:rsidRDefault="0087630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 xml:space="preserve">ESTRATEGIA O ACTIVIDAD NO CONTEMPLADA </w:t>
            </w:r>
          </w:p>
          <w:p w:rsidR="00876306" w:rsidRPr="005E3AB0" w:rsidRDefault="0087630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:rsidR="00876306" w:rsidRPr="005E3AB0" w:rsidRDefault="0087630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Nº LINEAS DE ACCIÓN O ACTIVIDADES PROYECTADAS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:rsidR="00876306" w:rsidRPr="005E3AB0" w:rsidRDefault="0087630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Nº LINEAS DE ACCIÓN O ACTIVIDADES REALIZADAS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:rsidR="00876306" w:rsidRPr="005E3AB0" w:rsidRDefault="0087630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RESULTADO</w:t>
            </w:r>
          </w:p>
          <w:p w:rsidR="00876306" w:rsidRPr="005E3AB0" w:rsidRDefault="00876306" w:rsidP="008F5AD2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(Actvs. realizadas/</w:t>
            </w:r>
          </w:p>
          <w:p w:rsidR="00876306" w:rsidRPr="005E3AB0" w:rsidRDefault="00876306" w:rsidP="008F5AD2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Actvs. Proyectadas</w:t>
            </w:r>
          </w:p>
          <w:p w:rsidR="00876306" w:rsidRPr="005E3AB0" w:rsidRDefault="00876306" w:rsidP="008F5AD2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*100)</w:t>
            </w:r>
          </w:p>
        </w:tc>
      </w:tr>
      <w:tr w:rsidR="00876306" w:rsidTr="008F5AD2">
        <w:trPr>
          <w:trHeight w:val="123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306" w:rsidRPr="005E3AB0" w:rsidRDefault="0087630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306" w:rsidRPr="005E3AB0" w:rsidRDefault="0087630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E3A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Reglas claras, como seguridad para los habitantes y espacios públicos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306" w:rsidRDefault="0087630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76306" w:rsidRDefault="00876306">
            <w:pPr>
              <w:tabs>
                <w:tab w:val="left" w:pos="950"/>
              </w:tabs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306" w:rsidRDefault="0087630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7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306" w:rsidRDefault="0087630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306" w:rsidRDefault="005E3AB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85%</w:t>
            </w:r>
          </w:p>
        </w:tc>
      </w:tr>
      <w:tr w:rsidR="00876306" w:rsidTr="008F5A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306" w:rsidRDefault="0087630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306" w:rsidRDefault="0087630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306" w:rsidRPr="008F5AD2" w:rsidRDefault="00876306" w:rsidP="008F5AD2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5AD2"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Volanta para la expedición de licencias.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306" w:rsidRDefault="0087630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306" w:rsidRDefault="0087630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306" w:rsidRDefault="005E3AB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1A6ABD" w:rsidTr="008F5A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Pr="008F5AD2" w:rsidRDefault="001A6ABD" w:rsidP="008F5AD2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del módulo móvil para verificación responsable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1A6ABD" w:rsidTr="008F5A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 w:rsidP="008F5AD2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Retirar vehículos en estado de abandono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BD" w:rsidRDefault="001A6A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</w:tbl>
    <w:p w:rsidR="00876306" w:rsidRDefault="00876306" w:rsidP="00876306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tbl>
      <w:tblPr>
        <w:tblStyle w:val="Tablaconcuadrcula"/>
        <w:tblW w:w="109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3118"/>
        <w:gridCol w:w="1560"/>
        <w:gridCol w:w="1251"/>
        <w:gridCol w:w="2126"/>
      </w:tblGrid>
      <w:tr w:rsidR="005E3AB0" w:rsidTr="008F5AD2">
        <w:trPr>
          <w:trHeight w:val="41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:rsidR="005E3AB0" w:rsidRPr="001D12D5" w:rsidRDefault="005E3AB0" w:rsidP="00A85EB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:rsidR="005E3AB0" w:rsidRPr="001D12D5" w:rsidRDefault="005E3AB0" w:rsidP="00A85EB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1D12D5">
              <w:rPr>
                <w:rFonts w:ascii="Calibri" w:eastAsia="Times New Roman" w:hAnsi="Calibri" w:cs="Times New Roman"/>
                <w:color w:val="C00000"/>
                <w:lang w:eastAsia="es-MX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:rsidR="005E3AB0" w:rsidRPr="001D12D5" w:rsidRDefault="005E3AB0" w:rsidP="00A85EB4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:rsidR="005E3AB0" w:rsidRPr="001D12D5" w:rsidRDefault="005E3AB0" w:rsidP="00A85EB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:rsidR="005E3AB0" w:rsidRPr="001D12D5" w:rsidRDefault="005E3AB0" w:rsidP="00A85EB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:rsidR="005E3AB0" w:rsidRPr="001D12D5" w:rsidRDefault="005E3AB0" w:rsidP="00A85EB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1D12D5">
              <w:rPr>
                <w:rFonts w:ascii="Calibri" w:eastAsia="Times New Roman" w:hAnsi="Calibri" w:cs="Times New Roman"/>
                <w:color w:val="C00000"/>
                <w:lang w:eastAsia="es-MX"/>
              </w:rPr>
              <w:t>95%</w:t>
            </w:r>
          </w:p>
        </w:tc>
      </w:tr>
    </w:tbl>
    <w:p w:rsidR="00D754F8" w:rsidRDefault="00D754F8" w:rsidP="008F5AD2">
      <w:pPr>
        <w:spacing w:after="0" w:line="360" w:lineRule="auto"/>
      </w:pPr>
      <w:bookmarkStart w:id="0" w:name="_GoBack"/>
      <w:bookmarkEnd w:id="0"/>
    </w:p>
    <w:sectPr w:rsidR="00D754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B334A"/>
    <w:multiLevelType w:val="hybridMultilevel"/>
    <w:tmpl w:val="64B29610"/>
    <w:lvl w:ilvl="0" w:tplc="4D26420E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A4489B"/>
    <w:multiLevelType w:val="hybridMultilevel"/>
    <w:tmpl w:val="4AFAD04C"/>
    <w:lvl w:ilvl="0" w:tplc="F17EF388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06"/>
    <w:rsid w:val="000C25D6"/>
    <w:rsid w:val="001A6ABD"/>
    <w:rsid w:val="001D12D5"/>
    <w:rsid w:val="005E3AB0"/>
    <w:rsid w:val="007D508E"/>
    <w:rsid w:val="00876306"/>
    <w:rsid w:val="008F5AD2"/>
    <w:rsid w:val="00AE201E"/>
    <w:rsid w:val="00B146DD"/>
    <w:rsid w:val="00D7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98FBEE-76A6-40B5-B96F-0831FD7C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30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30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6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Vialidad</dc:creator>
  <cp:keywords/>
  <dc:description/>
  <cp:lastModifiedBy>PROMOCION_2</cp:lastModifiedBy>
  <cp:revision>9</cp:revision>
  <dcterms:created xsi:type="dcterms:W3CDTF">2022-10-14T15:09:00Z</dcterms:created>
  <dcterms:modified xsi:type="dcterms:W3CDTF">2023-01-05T16:47:00Z</dcterms:modified>
</cp:coreProperties>
</file>