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DB" w:rsidRDefault="00E73ADB" w:rsidP="00E73ADB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brindó apoyo vial en </w:t>
                            </w:r>
                            <w:r w:rsidR="00F84C90">
                              <w:rPr>
                                <w:rFonts w:ascii="Arial" w:hAnsi="Arial" w:cs="Arial"/>
                              </w:rPr>
                              <w:t xml:space="preserve">séptimo aniversario </w:t>
                            </w:r>
                            <w:r w:rsidR="006B2238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="00F84C90">
                              <w:rPr>
                                <w:rFonts w:ascii="Arial" w:hAnsi="Arial" w:cs="Arial"/>
                              </w:rPr>
                              <w:t>Día del D</w:t>
                            </w:r>
                            <w:r w:rsidR="006B2238">
                              <w:rPr>
                                <w:rFonts w:ascii="Arial" w:hAnsi="Arial" w:cs="Arial"/>
                              </w:rPr>
                              <w:t>anzante”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</w:t>
                            </w:r>
                            <w:r w:rsidR="007348C5">
                              <w:rPr>
                                <w:rFonts w:ascii="Arial" w:hAnsi="Arial" w:cs="Arial"/>
                              </w:rPr>
                              <w:t>iales y culturales en Jocotepec centro</w:t>
                            </w:r>
                            <w:bookmarkStart w:id="0" w:name="_GoBack"/>
                            <w:bookmarkEnd w:id="0"/>
                            <w:r w:rsidR="007348C5">
                              <w:rPr>
                                <w:rFonts w:ascii="Arial" w:hAnsi="Arial" w:cs="Arial"/>
                              </w:rPr>
                              <w:t>, Agencias y Delegaciones.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</w:t>
                            </w:r>
                            <w:r w:rsidR="00F84C90">
                              <w:rPr>
                                <w:rFonts w:ascii="Arial" w:hAnsi="Arial" w:cs="Arial"/>
                              </w:rPr>
                              <w:t xml:space="preserve"> los días 1,</w:t>
                            </w:r>
                            <w:r w:rsidR="00272FC0">
                              <w:rPr>
                                <w:rFonts w:ascii="Arial" w:hAnsi="Arial" w:cs="Arial"/>
                              </w:rPr>
                              <w:t xml:space="preserve"> 2, 3,</w:t>
                            </w:r>
                            <w:r w:rsidR="004F17DA">
                              <w:rPr>
                                <w:rFonts w:ascii="Arial" w:hAnsi="Arial" w:cs="Arial"/>
                              </w:rPr>
                              <w:t xml:space="preserve"> 5, </w:t>
                            </w:r>
                            <w:r w:rsidR="004C46BC">
                              <w:rPr>
                                <w:rFonts w:ascii="Arial" w:hAnsi="Arial" w:cs="Arial"/>
                              </w:rPr>
                              <w:t>11,</w:t>
                            </w:r>
                            <w:r w:rsidR="00F03C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72FC0">
                              <w:rPr>
                                <w:rFonts w:ascii="Arial" w:hAnsi="Arial" w:cs="Arial"/>
                              </w:rPr>
                              <w:t>13,</w:t>
                            </w:r>
                            <w:r w:rsidR="00F03CE9">
                              <w:rPr>
                                <w:rFonts w:ascii="Arial" w:hAnsi="Arial" w:cs="Arial"/>
                              </w:rPr>
                              <w:t>14,</w:t>
                            </w:r>
                            <w:r w:rsidR="004C46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72FC0">
                              <w:rPr>
                                <w:rFonts w:ascii="Arial" w:hAnsi="Arial" w:cs="Arial"/>
                              </w:rPr>
                              <w:t xml:space="preserve">24, </w:t>
                            </w:r>
                            <w:r w:rsidR="00F03CE9">
                              <w:rPr>
                                <w:rFonts w:ascii="Arial" w:hAnsi="Arial" w:cs="Arial"/>
                              </w:rPr>
                              <w:t>27,28</w:t>
                            </w:r>
                            <w:r w:rsidR="00F84C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3ADB" w:rsidRDefault="00E73ADB" w:rsidP="00E73AD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73ADB" w:rsidRDefault="00E73ADB" w:rsidP="00E73AD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73ADB" w:rsidRDefault="00E73ADB" w:rsidP="00E73AD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73ADB" w:rsidRDefault="00E73ADB" w:rsidP="00E73ADB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73ADB" w:rsidRDefault="00E73ADB" w:rsidP="00E73AD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E73ADB" w:rsidRDefault="00E73ADB" w:rsidP="00E73AD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brindó apoyo vial en </w:t>
                      </w:r>
                      <w:r w:rsidR="00F84C90">
                        <w:rPr>
                          <w:rFonts w:ascii="Arial" w:hAnsi="Arial" w:cs="Arial"/>
                        </w:rPr>
                        <w:t xml:space="preserve">séptimo aniversario </w:t>
                      </w:r>
                      <w:r w:rsidR="006B2238">
                        <w:rPr>
                          <w:rFonts w:ascii="Arial" w:hAnsi="Arial" w:cs="Arial"/>
                        </w:rPr>
                        <w:t>“</w:t>
                      </w:r>
                      <w:r w:rsidR="00F84C90">
                        <w:rPr>
                          <w:rFonts w:ascii="Arial" w:hAnsi="Arial" w:cs="Arial"/>
                        </w:rPr>
                        <w:t>Día del D</w:t>
                      </w:r>
                      <w:r w:rsidR="006B2238">
                        <w:rPr>
                          <w:rFonts w:ascii="Arial" w:hAnsi="Arial" w:cs="Arial"/>
                        </w:rPr>
                        <w:t>anzante”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</w:t>
                      </w:r>
                      <w:r w:rsidR="007348C5">
                        <w:rPr>
                          <w:rFonts w:ascii="Arial" w:hAnsi="Arial" w:cs="Arial"/>
                        </w:rPr>
                        <w:t>iales y culturales en Jocotepec centro</w:t>
                      </w:r>
                      <w:bookmarkStart w:id="1" w:name="_GoBack"/>
                      <w:bookmarkEnd w:id="1"/>
                      <w:r w:rsidR="007348C5">
                        <w:rPr>
                          <w:rFonts w:ascii="Arial" w:hAnsi="Arial" w:cs="Arial"/>
                        </w:rPr>
                        <w:t>, Agencias y Delegaciones.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</w:t>
                      </w:r>
                      <w:r w:rsidR="00F84C90">
                        <w:rPr>
                          <w:rFonts w:ascii="Arial" w:hAnsi="Arial" w:cs="Arial"/>
                        </w:rPr>
                        <w:t xml:space="preserve"> los días 1,</w:t>
                      </w:r>
                      <w:r w:rsidR="00272FC0">
                        <w:rPr>
                          <w:rFonts w:ascii="Arial" w:hAnsi="Arial" w:cs="Arial"/>
                        </w:rPr>
                        <w:t xml:space="preserve"> 2, 3,</w:t>
                      </w:r>
                      <w:r w:rsidR="004F17DA">
                        <w:rPr>
                          <w:rFonts w:ascii="Arial" w:hAnsi="Arial" w:cs="Arial"/>
                        </w:rPr>
                        <w:t xml:space="preserve"> 5, </w:t>
                      </w:r>
                      <w:r w:rsidR="004C46BC">
                        <w:rPr>
                          <w:rFonts w:ascii="Arial" w:hAnsi="Arial" w:cs="Arial"/>
                        </w:rPr>
                        <w:t>11,</w:t>
                      </w:r>
                      <w:r w:rsidR="00F03CE9">
                        <w:rPr>
                          <w:rFonts w:ascii="Arial" w:hAnsi="Arial" w:cs="Arial"/>
                        </w:rPr>
                        <w:t xml:space="preserve"> </w:t>
                      </w:r>
                      <w:r w:rsidR="00272FC0">
                        <w:rPr>
                          <w:rFonts w:ascii="Arial" w:hAnsi="Arial" w:cs="Arial"/>
                        </w:rPr>
                        <w:t>13,</w:t>
                      </w:r>
                      <w:r w:rsidR="00F03CE9">
                        <w:rPr>
                          <w:rFonts w:ascii="Arial" w:hAnsi="Arial" w:cs="Arial"/>
                        </w:rPr>
                        <w:t>14,</w:t>
                      </w:r>
                      <w:r w:rsidR="004C46BC">
                        <w:rPr>
                          <w:rFonts w:ascii="Arial" w:hAnsi="Arial" w:cs="Arial"/>
                        </w:rPr>
                        <w:t xml:space="preserve"> </w:t>
                      </w:r>
                      <w:r w:rsidR="00272FC0">
                        <w:rPr>
                          <w:rFonts w:ascii="Arial" w:hAnsi="Arial" w:cs="Arial"/>
                        </w:rPr>
                        <w:t xml:space="preserve">24, </w:t>
                      </w:r>
                      <w:r w:rsidR="00F03CE9">
                        <w:rPr>
                          <w:rFonts w:ascii="Arial" w:hAnsi="Arial" w:cs="Arial"/>
                        </w:rPr>
                        <w:t>27,28</w:t>
                      </w:r>
                      <w:r w:rsidR="00F84C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E73ADB" w:rsidRDefault="00E73ADB" w:rsidP="00E73AD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E73ADB" w:rsidRDefault="00E73ADB" w:rsidP="00E73AD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E73ADB" w:rsidRDefault="00E73ADB" w:rsidP="00E73AD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E73ADB" w:rsidRDefault="00E73ADB" w:rsidP="00E73ADB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E73ADB" w:rsidRDefault="00E73ADB" w:rsidP="00E73AD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E73ADB" w:rsidRDefault="00E73ADB" w:rsidP="00E73ADB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OCTUBRE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E73ADB" w:rsidRDefault="00E73ADB" w:rsidP="00E73ADB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E73ADB" w:rsidRDefault="00E73ADB" w:rsidP="00E73ADB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OCTUBRE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ADB" w:rsidRDefault="00E73ADB" w:rsidP="00E73ADB">
      <w:pPr>
        <w:rPr>
          <w:lang w:val="es-ES"/>
        </w:rPr>
      </w:pPr>
    </w:p>
    <w:p w:rsidR="00E73ADB" w:rsidRDefault="00E73ADB" w:rsidP="00E73ADB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656"/>
        <w:gridCol w:w="1701"/>
        <w:gridCol w:w="1689"/>
        <w:gridCol w:w="1701"/>
        <w:gridCol w:w="1287"/>
        <w:gridCol w:w="1287"/>
      </w:tblGrid>
      <w:tr w:rsidR="0073592F" w:rsidTr="00E73ADB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73592F" w:rsidTr="00E73ADB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3ADB" w:rsidRDefault="00E73ADB" w:rsidP="00E73ADB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E73ADB" w:rsidRDefault="00E73ADB" w:rsidP="00E73ADB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:rsidR="00E73ADB" w:rsidRDefault="00E73ADB" w:rsidP="0063704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3704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fiestas patrias </w:t>
            </w:r>
            <w:proofErr w:type="spellStart"/>
            <w:r w:rsidR="0063704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Chantepec</w:t>
            </w:r>
            <w:proofErr w:type="spellEnd"/>
            <w:r w:rsidR="0063704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73592F" w:rsidTr="00E73ADB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E73ADB" w:rsidRDefault="00E73ADB" w:rsidP="0063704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3704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</w:t>
            </w:r>
            <w:r w:rsidR="006B223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oyo en peregrinación San Juan Có</w:t>
            </w:r>
            <w:r w:rsidR="0063704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sala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E73ADB" w:rsidRDefault="00E73AD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E73ADB" w:rsidRDefault="00E73AD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</w:t>
            </w:r>
          </w:p>
          <w:p w:rsidR="00E73ADB" w:rsidRDefault="00E73AD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E73ADB" w:rsidRDefault="00E73AD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E73ADB" w:rsidRDefault="00E73ADB" w:rsidP="0073592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3592F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73592F" w:rsidTr="00E73ADB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E73ADB" w:rsidRDefault="00E73AD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5B46B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E73ADB" w:rsidRDefault="00E73ADB" w:rsidP="006B2238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 w:rsidR="006B2238">
              <w:rPr>
                <w:rFonts w:asciiTheme="majorHAnsi" w:hAnsiTheme="majorHAnsi"/>
                <w:bCs/>
                <w:iCs/>
                <w:lang w:val="es-ES"/>
              </w:rPr>
              <w:t>Modulo de Validación</w:t>
            </w:r>
            <w:r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E73ADB" w:rsidRDefault="00E73ADB" w:rsidP="0073592F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73592F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E73ADB" w:rsidRDefault="00E73ADB" w:rsidP="0073592F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73592F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</w:p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637048" w:rsidRPr="00637048" w:rsidRDefault="00637048" w:rsidP="00637048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*Apoyo en desfile escolar CAP “20 aniversario”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E73ADB" w:rsidRDefault="00E73ADB" w:rsidP="0073592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3592F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E73ADB" w:rsidRDefault="00E73ADB" w:rsidP="00B1496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14960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el día del Danzante</w:t>
            </w:r>
          </w:p>
        </w:tc>
      </w:tr>
      <w:tr w:rsidR="0073592F" w:rsidTr="00E73ADB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17</w:t>
            </w:r>
          </w:p>
          <w:p w:rsidR="00E73ADB" w:rsidRDefault="00E73ADB" w:rsidP="00FF683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FF683D">
              <w:rPr>
                <w:rFonts w:asciiTheme="majorHAnsi" w:hAnsiTheme="majorHAnsi"/>
                <w:bCs/>
                <w:i/>
                <w:iCs/>
                <w:lang w:val="es-ES"/>
              </w:rPr>
              <w:t>Desfile  escuela CETAC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E73ADB" w:rsidRDefault="00E73ADB" w:rsidP="005B46B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*Actividades </w:t>
            </w:r>
            <w:r w:rsidR="005B46B1">
              <w:rPr>
                <w:rFonts w:asciiTheme="majorHAnsi" w:hAnsiTheme="majorHAnsi"/>
                <w:bCs/>
                <w:iCs/>
                <w:lang w:val="es-ES"/>
              </w:rPr>
              <w:t>FOCO San Luciano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:rsidR="00E73ADB" w:rsidRDefault="00E73AD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:rsidR="00E73ADB" w:rsidRDefault="00E73ADB" w:rsidP="004A57E6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4A57E6">
              <w:rPr>
                <w:rFonts w:asciiTheme="majorHAnsi" w:hAnsiTheme="majorHAnsi"/>
                <w:bCs/>
                <w:i/>
                <w:iCs/>
                <w:lang w:val="es-ES"/>
              </w:rPr>
              <w:t>Apoyo caravana Anticorrupción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E73ADB" w:rsidRDefault="00E73AD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23 </w:t>
            </w:r>
          </w:p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*Desfile patrio San Juan Cósala</w:t>
            </w:r>
          </w:p>
        </w:tc>
      </w:tr>
      <w:tr w:rsidR="0073592F" w:rsidTr="00E73ADB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561645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E73ADB" w:rsidRDefault="00E73AD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56164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:rsidR="00E73ADB" w:rsidRDefault="00E73AD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56164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E73ADB" w:rsidRDefault="00E73AD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56164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561645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28</w:t>
            </w:r>
          </w:p>
          <w:p w:rsidR="00E73ADB" w:rsidRDefault="00E73AD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73592F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</w:p>
          <w:p w:rsidR="00E73ADB" w:rsidRDefault="00E73AD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561645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29</w:t>
            </w:r>
          </w:p>
          <w:p w:rsidR="00FF683D" w:rsidRDefault="0073592F" w:rsidP="00FF683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FF683D">
              <w:rPr>
                <w:rFonts w:asciiTheme="majorHAnsi" w:hAnsiTheme="majorHAnsi"/>
                <w:bCs/>
                <w:i/>
                <w:iCs/>
                <w:lang w:val="es-ES"/>
              </w:rPr>
              <w:t>Apoyo en desfile religioso.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E73ADB" w:rsidRDefault="00561645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30</w:t>
            </w:r>
          </w:p>
          <w:p w:rsidR="0073592F" w:rsidRDefault="0073592F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</w:tr>
      <w:tr w:rsidR="0073592F" w:rsidTr="00E73ADB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561645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31</w:t>
            </w:r>
          </w:p>
          <w:p w:rsidR="0073592F" w:rsidRDefault="0073592F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E73ADB" w:rsidRDefault="00E73AD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D754F8" w:rsidRDefault="00D754F8"/>
    <w:sectPr w:rsidR="00D754F8" w:rsidSect="00E73AD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DB"/>
    <w:rsid w:val="00001E7E"/>
    <w:rsid w:val="0005512E"/>
    <w:rsid w:val="00272FC0"/>
    <w:rsid w:val="003F3453"/>
    <w:rsid w:val="004725DC"/>
    <w:rsid w:val="004A57E6"/>
    <w:rsid w:val="004C46BC"/>
    <w:rsid w:val="004F17DA"/>
    <w:rsid w:val="00561645"/>
    <w:rsid w:val="005B46B1"/>
    <w:rsid w:val="00637048"/>
    <w:rsid w:val="006B2238"/>
    <w:rsid w:val="007348C5"/>
    <w:rsid w:val="0073592F"/>
    <w:rsid w:val="007E2F96"/>
    <w:rsid w:val="007F4BB4"/>
    <w:rsid w:val="00B14960"/>
    <w:rsid w:val="00C16DDC"/>
    <w:rsid w:val="00D754F8"/>
    <w:rsid w:val="00E73ADB"/>
    <w:rsid w:val="00F03CE9"/>
    <w:rsid w:val="00F84C90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092EB-B844-4842-A67C-1309B00F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D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10</cp:revision>
  <dcterms:created xsi:type="dcterms:W3CDTF">2022-10-18T19:53:00Z</dcterms:created>
  <dcterms:modified xsi:type="dcterms:W3CDTF">2022-11-01T17:41:00Z</dcterms:modified>
</cp:coreProperties>
</file>