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47" w:rsidRDefault="00C02747" w:rsidP="00C02747">
      <w:pPr>
        <w:rPr>
          <w:i/>
          <w:lang w:val="es-ES"/>
        </w:rPr>
      </w:pP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6896735</wp:posOffset>
                </wp:positionH>
                <wp:positionV relativeFrom="paragraph">
                  <wp:posOffset>-443865</wp:posOffset>
                </wp:positionV>
                <wp:extent cx="4638675" cy="7219315"/>
                <wp:effectExtent l="0" t="0" r="9525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8675" cy="721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ACTIVIDADES ORDINARIAS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recogieron aparta lugares de las calles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en las delegaciones.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está brindando apoyo vial en puntos estratégicos.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vial en malecón para event</w:t>
                            </w:r>
                            <w:r w:rsidR="00FB6E88">
                              <w:rPr>
                                <w:rFonts w:ascii="Arial" w:hAnsi="Arial" w:cs="Arial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“Exhibición </w:t>
                            </w:r>
                            <w:r w:rsidR="00FB6E88">
                              <w:rPr>
                                <w:rFonts w:ascii="Arial" w:hAnsi="Arial" w:cs="Arial"/>
                              </w:rPr>
                              <w:t>de autos modificados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”.   </w:t>
                            </w:r>
                          </w:p>
                          <w:p w:rsidR="00E244C5" w:rsidRDefault="00E244C5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brindó apoyo para “Fiestas Patrias”</w:t>
                            </w:r>
                            <w:r w:rsidR="00F13B88">
                              <w:rPr>
                                <w:rFonts w:ascii="Arial" w:hAnsi="Arial" w:cs="Arial"/>
                              </w:rPr>
                              <w:t xml:space="preserve"> tanto en la cabecera Municipal como en las Agencias y Delegaciones. 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*Se brindaron apoyos a eventos sociales y culturales en Jocotepec.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* Accide</w:t>
                            </w:r>
                            <w:r w:rsidR="00FB6E88">
                              <w:rPr>
                                <w:rFonts w:ascii="Arial" w:hAnsi="Arial" w:cs="Arial"/>
                              </w:rPr>
                              <w:t xml:space="preserve">ntes viales los días 1, </w:t>
                            </w:r>
                            <w:r w:rsidR="00F32F7C"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="00F13B88">
                              <w:rPr>
                                <w:rFonts w:ascii="Arial" w:hAnsi="Arial" w:cs="Arial"/>
                              </w:rPr>
                              <w:t>, 17, 18, 19 y 24</w:t>
                            </w:r>
                            <w:bookmarkStart w:id="0" w:name="_GoBack"/>
                            <w:bookmarkEnd w:id="0"/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*Día con día se realiza seguridad vial, así como infracciones en el municipio. 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*Dar vialidad en zona centro y mercado. 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ind w:left="41" w:firstLine="61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02747" w:rsidRDefault="00C02747" w:rsidP="00C02747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02747" w:rsidRDefault="00C02747" w:rsidP="00C02747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02747" w:rsidRDefault="00C02747" w:rsidP="00C02747">
                            <w:pPr>
                              <w:widowControl w:val="0"/>
                              <w:ind w:left="41" w:firstLine="61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02747" w:rsidRDefault="00C02747" w:rsidP="00C02747">
                            <w:pPr>
                              <w:widowControl w:val="0"/>
                              <w:ind w:left="41" w:firstLine="6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C02747" w:rsidRDefault="00C02747" w:rsidP="00C02747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43.05pt;margin-top:-34.95pt;width:365.25pt;height:568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" filled="f" fillcolor="black [1]" stroked="f" strokecolor="black [0]" strokeweight="2pt">
                <v:textbox inset="2.88pt,2.88pt,2.88pt,2.88pt">
                  <w:txbxContent>
                    <w:p w:rsidR="00C02747" w:rsidRDefault="00C02747" w:rsidP="00C02747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  <w:t>ACTIVIDADES ORDINARIAS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jc w:val="center"/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8"/>
                        </w:rPr>
                      </w:pP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recogieron aparta lugares de las calles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en las delegaciones.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está brindando apoyo vial en puntos estratégicos.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vial en malecón para event</w:t>
                      </w:r>
                      <w:r w:rsidR="00FB6E88">
                        <w:rPr>
                          <w:rFonts w:ascii="Arial" w:hAnsi="Arial" w:cs="Arial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 xml:space="preserve"> “Exhibición </w:t>
                      </w:r>
                      <w:r w:rsidR="00FB6E88">
                        <w:rPr>
                          <w:rFonts w:ascii="Arial" w:hAnsi="Arial" w:cs="Arial"/>
                        </w:rPr>
                        <w:t>de autos modificados</w:t>
                      </w:r>
                      <w:r>
                        <w:rPr>
                          <w:rFonts w:ascii="Arial" w:hAnsi="Arial" w:cs="Arial"/>
                        </w:rPr>
                        <w:t xml:space="preserve">”.   </w:t>
                      </w:r>
                    </w:p>
                    <w:p w:rsidR="00E244C5" w:rsidRDefault="00E244C5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brindó apoyo para “Fiestas Patrias”</w:t>
                      </w:r>
                      <w:r w:rsidR="00F13B88">
                        <w:rPr>
                          <w:rFonts w:ascii="Arial" w:hAnsi="Arial" w:cs="Arial"/>
                        </w:rPr>
                        <w:t xml:space="preserve"> tanto en la cabecera Municipal como en las Agencias y Delegaciones. 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*Se brindaron apoyos a eventos sociales y culturales en Jocotepec.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* Accide</w:t>
                      </w:r>
                      <w:r w:rsidR="00FB6E88">
                        <w:rPr>
                          <w:rFonts w:ascii="Arial" w:hAnsi="Arial" w:cs="Arial"/>
                        </w:rPr>
                        <w:t xml:space="preserve">ntes viales los días 1, </w:t>
                      </w:r>
                      <w:r w:rsidR="00F32F7C">
                        <w:rPr>
                          <w:rFonts w:ascii="Arial" w:hAnsi="Arial" w:cs="Arial"/>
                        </w:rPr>
                        <w:t>12</w:t>
                      </w:r>
                      <w:r w:rsidR="00F13B88">
                        <w:rPr>
                          <w:rFonts w:ascii="Arial" w:hAnsi="Arial" w:cs="Arial"/>
                        </w:rPr>
                        <w:t>, 17, 18, 19 y 24</w:t>
                      </w:r>
                      <w:bookmarkStart w:id="1" w:name="_GoBack"/>
                      <w:bookmarkEnd w:id="1"/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*Día con día se realiza seguridad vial, así como infracciones en el municipio. 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*Dar vialidad en zona centro y mercado. 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C02747" w:rsidRDefault="00C02747" w:rsidP="00C02747">
                      <w:pPr>
                        <w:widowControl w:val="0"/>
                        <w:spacing w:line="276" w:lineRule="auto"/>
                        <w:ind w:left="41" w:firstLine="61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C02747" w:rsidRDefault="00C02747" w:rsidP="00C02747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C02747" w:rsidRDefault="00C02747" w:rsidP="00C02747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C02747" w:rsidRDefault="00C02747" w:rsidP="00C02747">
                      <w:pPr>
                        <w:widowControl w:val="0"/>
                        <w:ind w:left="41" w:firstLine="61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C02747" w:rsidRDefault="00C02747" w:rsidP="00C02747">
                      <w:pPr>
                        <w:widowControl w:val="0"/>
                        <w:ind w:left="41" w:firstLine="61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C02747" w:rsidRDefault="00C02747" w:rsidP="00C02747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36576" distB="36576" distL="36576" distR="36576" simplePos="0" relativeHeight="251657216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-239395</wp:posOffset>
            </wp:positionV>
            <wp:extent cx="1878965" cy="1010285"/>
            <wp:effectExtent l="0" t="0" r="6985" b="0"/>
            <wp:wrapNone/>
            <wp:docPr id="1" name="Imagen 1" descr="WhatsApp Image 2018-12-13 a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WhatsApp Image 2018-12-13 at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" t="9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01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2793365</wp:posOffset>
                </wp:positionH>
                <wp:positionV relativeFrom="paragraph">
                  <wp:posOffset>-660400</wp:posOffset>
                </wp:positionV>
                <wp:extent cx="3405505" cy="1085850"/>
                <wp:effectExtent l="0" t="0" r="4445" b="0"/>
                <wp:wrapNone/>
                <wp:docPr id="160" name="Cuadro de text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2747" w:rsidRDefault="00C02747" w:rsidP="00C02747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>Agenda</w:t>
                            </w:r>
                          </w:p>
                          <w:p w:rsidR="00C02747" w:rsidRDefault="0032224A" w:rsidP="00C02747">
                            <w:pPr>
                              <w:widowControl w:val="0"/>
                              <w:spacing w:line="276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Segoe UI Emoji" w:hAnsi="Segoe UI Emoji"/>
                                <w:b/>
                                <w:bCs/>
                                <w:color w:val="FF0000"/>
                                <w:sz w:val="40"/>
                                <w:szCs w:val="48"/>
                              </w:rPr>
                              <w:t xml:space="preserve">             SEPTIEMBRE</w:t>
                            </w:r>
                            <w:r w:rsidR="00C02747">
                              <w:rPr>
                                <w:rFonts w:ascii="Segoe UI Emoji" w:hAnsi="Segoe UI Emoji"/>
                                <w:b/>
                                <w:color w:val="002060"/>
                                <w:sz w:val="56"/>
                                <w:szCs w:val="96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0" o:spid="_x0000_s1027" type="#_x0000_t202" style="position:absolute;margin-left:219.95pt;margin-top:-52pt;width:268.15pt;height:85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" filled="f" fillcolor="black [1]" stroked="f" strokecolor="black [0]" strokeweight="2pt">
                <v:textbox inset="2.88pt,2.88pt,2.88pt,2.88pt">
                  <w:txbxContent>
                    <w:p w:rsidR="00C02747" w:rsidRDefault="00C02747" w:rsidP="00C02747">
                      <w:pPr>
                        <w:widowControl w:val="0"/>
                        <w:spacing w:line="276" w:lineRule="auto"/>
                        <w:jc w:val="center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>Agenda</w:t>
                      </w:r>
                    </w:p>
                    <w:p w:rsidR="00C02747" w:rsidRDefault="0032224A" w:rsidP="00C02747">
                      <w:pPr>
                        <w:widowControl w:val="0"/>
                        <w:spacing w:line="276" w:lineRule="auto"/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</w:pPr>
                      <w:r>
                        <w:rPr>
                          <w:rFonts w:ascii="Segoe UI Emoji" w:hAnsi="Segoe UI Emoji"/>
                          <w:b/>
                          <w:bCs/>
                          <w:color w:val="FF0000"/>
                          <w:sz w:val="40"/>
                          <w:szCs w:val="48"/>
                        </w:rPr>
                        <w:t xml:space="preserve">             SEPTIEMBRE</w:t>
                      </w:r>
                      <w:r w:rsidR="00C02747">
                        <w:rPr>
                          <w:rFonts w:ascii="Segoe UI Emoji" w:hAnsi="Segoe UI Emoji"/>
                          <w:b/>
                          <w:color w:val="002060"/>
                          <w:sz w:val="56"/>
                          <w:szCs w:val="96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:rsidR="00C02747" w:rsidRDefault="00C02747" w:rsidP="00C02747">
      <w:pPr>
        <w:rPr>
          <w:lang w:val="es-ES"/>
        </w:rPr>
      </w:pPr>
    </w:p>
    <w:p w:rsidR="00C02747" w:rsidRDefault="00C02747" w:rsidP="00C02747">
      <w:pPr>
        <w:rPr>
          <w:lang w:val="es-ES"/>
        </w:rPr>
      </w:pPr>
    </w:p>
    <w:tbl>
      <w:tblPr>
        <w:tblpPr w:leftFromText="141" w:rightFromText="141" w:bottomFromText="160" w:vertAnchor="text" w:horzAnchor="page" w:tblpX="980" w:tblpY="143"/>
        <w:tblW w:w="10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564"/>
        <w:gridCol w:w="1715"/>
        <w:gridCol w:w="1646"/>
        <w:gridCol w:w="1715"/>
        <w:gridCol w:w="1453"/>
        <w:gridCol w:w="1287"/>
      </w:tblGrid>
      <w:tr w:rsidR="00C02747" w:rsidTr="00C02747">
        <w:trPr>
          <w:trHeight w:val="329"/>
        </w:trPr>
        <w:tc>
          <w:tcPr>
            <w:tcW w:w="19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02747" w:rsidRDefault="00F7729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lunes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02747" w:rsidRDefault="00F7729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martes</w:t>
            </w:r>
          </w:p>
        </w:tc>
        <w:tc>
          <w:tcPr>
            <w:tcW w:w="198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02747" w:rsidRDefault="00F7729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miércoles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02747" w:rsidRDefault="00F7729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jueves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02747" w:rsidRDefault="00F7729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viernes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02747" w:rsidRDefault="00F7729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sábado</w:t>
            </w:r>
          </w:p>
        </w:tc>
        <w:tc>
          <w:tcPr>
            <w:tcW w:w="70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02747" w:rsidRDefault="00F77293">
            <w:pPr>
              <w:rPr>
                <w:rFonts w:asciiTheme="majorHAnsi" w:hAnsiTheme="majorHAnsi"/>
                <w:b/>
                <w:bCs/>
                <w:lang w:val="es-ES"/>
              </w:rPr>
            </w:pPr>
            <w:r>
              <w:rPr>
                <w:rFonts w:asciiTheme="majorHAnsi" w:hAnsiTheme="majorHAnsi"/>
                <w:b/>
                <w:bCs/>
                <w:lang w:val="es-ES"/>
              </w:rPr>
              <w:t>domingo</w:t>
            </w:r>
          </w:p>
        </w:tc>
      </w:tr>
      <w:tr w:rsidR="00C02747" w:rsidTr="00C02747">
        <w:trPr>
          <w:trHeight w:val="1541"/>
        </w:trPr>
        <w:tc>
          <w:tcPr>
            <w:tcW w:w="190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 w:rsidP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 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487680</wp:posOffset>
                      </wp:positionV>
                      <wp:extent cx="1210310" cy="467360"/>
                      <wp:effectExtent l="0" t="0" r="8890" b="8890"/>
                      <wp:wrapNone/>
                      <wp:docPr id="16" name="Cuadro de tex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031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02747" w:rsidRDefault="00C02747" w:rsidP="00C02747">
                                  <w:pPr>
                                    <w:widowControl w:val="0"/>
                                    <w:rPr>
                                      <w:color w:val="0070C0"/>
                                      <w:sz w:val="2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6" o:spid="_x0000_s1028" type="#_x0000_t202" style="position:absolute;margin-left:-5.65pt;margin-top:38.4pt;width:95.3pt;height:36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" filled="f" fillcolor="black [1]" stroked="f" strokecolor="black [0]" strokeweight="2pt">
                      <v:textbox inset="2.88pt,2.88pt,2.88pt,2.88pt">
                        <w:txbxContent>
                          <w:p w:rsidR="00C02747" w:rsidRDefault="00C02747" w:rsidP="00C02747">
                            <w:pPr>
                              <w:widowControl w:val="0"/>
                              <w:rPr>
                                <w:color w:val="0070C0"/>
                                <w:sz w:val="2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2747" w:rsidRDefault="00C02747" w:rsidP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1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198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2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ab/>
            </w:r>
          </w:p>
        </w:tc>
        <w:tc>
          <w:tcPr>
            <w:tcW w:w="70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3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ordinarias 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4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 ordinarias</w:t>
            </w:r>
          </w:p>
        </w:tc>
      </w:tr>
      <w:tr w:rsidR="00C02747" w:rsidTr="00C02747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5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6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7</w:t>
            </w:r>
          </w:p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8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ordinarias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9</w:t>
            </w:r>
          </w:p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10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11</w:t>
            </w:r>
          </w:p>
          <w:p w:rsidR="00C02747" w:rsidRDefault="00C02747" w:rsidP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*Apoyo de vialidad (exhibición de autos)</w:t>
            </w:r>
          </w:p>
        </w:tc>
      </w:tr>
      <w:tr w:rsidR="00C02747" w:rsidTr="00C02747">
        <w:trPr>
          <w:trHeight w:val="143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12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*Actividades ordinarias 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13</w:t>
            </w:r>
          </w:p>
          <w:p w:rsidR="00C02747" w:rsidRDefault="00C02747" w:rsidP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 xml:space="preserve">* </w:t>
            </w:r>
            <w:r w:rsidR="00070A41">
              <w:rPr>
                <w:rFonts w:asciiTheme="majorHAnsi" w:hAnsiTheme="majorHAnsi"/>
                <w:bCs/>
                <w:iCs/>
                <w:lang w:val="es-ES"/>
              </w:rPr>
              <w:t xml:space="preserve">Actividades ordinarias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14</w:t>
            </w:r>
          </w:p>
          <w:p w:rsidR="00C02747" w:rsidRDefault="00C02747" w:rsidP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*Cierre de calle (pabellón gast</w:t>
            </w:r>
            <w:r w:rsidR="00070A41">
              <w:rPr>
                <w:rFonts w:asciiTheme="majorHAnsi" w:hAnsiTheme="majorHAnsi"/>
                <w:bCs/>
                <w:iCs/>
                <w:lang w:val="es-ES"/>
              </w:rPr>
              <w:t>ronó</w:t>
            </w:r>
            <w:r>
              <w:rPr>
                <w:rFonts w:asciiTheme="majorHAnsi" w:hAnsiTheme="majorHAnsi"/>
                <w:bCs/>
                <w:iCs/>
                <w:lang w:val="es-ES"/>
              </w:rPr>
              <w:t>mico)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15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 xml:space="preserve">*Cierre de calle (pabellón </w:t>
            </w:r>
            <w:r w:rsidR="00070A41">
              <w:rPr>
                <w:rFonts w:asciiTheme="majorHAnsi" w:hAnsiTheme="majorHAnsi"/>
                <w:bCs/>
                <w:iCs/>
                <w:lang w:val="es-ES"/>
              </w:rPr>
              <w:t>gastronómico</w:t>
            </w:r>
            <w:r>
              <w:rPr>
                <w:rFonts w:asciiTheme="majorHAnsi" w:hAnsiTheme="majorHAnsi"/>
                <w:bCs/>
                <w:iCs/>
                <w:lang w:val="es-ES"/>
              </w:rPr>
              <w:t>)</w:t>
            </w:r>
          </w:p>
          <w:p w:rsidR="00892620" w:rsidRDefault="00892620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*Apoyo llegada de fuego patrio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16</w:t>
            </w:r>
          </w:p>
          <w:p w:rsidR="00892620" w:rsidRDefault="00C02747" w:rsidP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*Cierre de calle (pabellón gastronómico)</w:t>
            </w:r>
          </w:p>
          <w:p w:rsidR="00C02747" w:rsidRDefault="00892620" w:rsidP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*Desfile Patrio Jocotepec</w:t>
            </w:r>
            <w:r w:rsidR="00C02747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17</w:t>
            </w:r>
          </w:p>
          <w:p w:rsidR="00C02747" w:rsidRDefault="00C02747" w:rsidP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*Cierre de calle (pabellón </w:t>
            </w:r>
            <w:r w:rsidR="00070A4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gastronómico</w:t>
            </w: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)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18</w:t>
            </w:r>
          </w:p>
          <w:p w:rsidR="00C02747" w:rsidRDefault="00C02747" w:rsidP="00070A41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070A4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Apoyo en polla </w:t>
            </w:r>
            <w:proofErr w:type="spellStart"/>
            <w:r w:rsidR="00070A4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Chantepec</w:t>
            </w:r>
            <w:proofErr w:type="spellEnd"/>
            <w:r w:rsidR="00F13B88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 </w:t>
            </w:r>
          </w:p>
        </w:tc>
      </w:tr>
      <w:tr w:rsidR="00C02747" w:rsidTr="00C02747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lastRenderedPageBreak/>
              <w:t>19</w:t>
            </w:r>
          </w:p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20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21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892620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22</w:t>
            </w:r>
          </w:p>
          <w:p w:rsidR="00C02747" w:rsidRDefault="00C02747" w:rsidP="00892620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*</w:t>
            </w:r>
            <w:r w:rsidR="00A42263">
              <w:rPr>
                <w:rFonts w:asciiTheme="majorHAnsi" w:hAnsiTheme="majorHAnsi"/>
                <w:bCs/>
                <w:i/>
                <w:iCs/>
                <w:lang w:val="es-ES"/>
              </w:rPr>
              <w:t>Módulo</w:t>
            </w:r>
            <w:r w:rsidR="00892620"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de Licencias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23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24</w:t>
            </w:r>
          </w:p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*Actividades ordinarias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892620" w:rsidRDefault="00C02747" w:rsidP="0032224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25 </w:t>
            </w:r>
          </w:p>
          <w:p w:rsidR="00C02747" w:rsidRDefault="00C02747" w:rsidP="0032224A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*</w:t>
            </w:r>
            <w:r w:rsidR="0032224A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 xml:space="preserve">Desfile patrio San Juan </w:t>
            </w:r>
            <w:r w:rsidR="00070A41"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Cósala</w:t>
            </w:r>
          </w:p>
        </w:tc>
      </w:tr>
      <w:tr w:rsidR="00C02747" w:rsidTr="00C02747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892620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26</w:t>
            </w:r>
          </w:p>
          <w:p w:rsidR="00C02747" w:rsidRPr="00892620" w:rsidRDefault="00892620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27</w:t>
            </w:r>
          </w:p>
          <w:p w:rsidR="00C02747" w:rsidRDefault="00C02747" w:rsidP="00892620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  <w:r w:rsidR="00892620"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28</w:t>
            </w:r>
          </w:p>
          <w:p w:rsidR="00C02747" w:rsidRDefault="00C02747">
            <w:pPr>
              <w:rPr>
                <w:rFonts w:asciiTheme="majorHAnsi" w:hAnsiTheme="majorHAnsi"/>
                <w:bCs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 xml:space="preserve">*Actividades ordinarias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lang w:val="es-ES"/>
              </w:rPr>
              <w:t>29</w:t>
            </w:r>
          </w:p>
          <w:p w:rsidR="00892620" w:rsidRDefault="00892620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*Actividades ordinarias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>30</w:t>
            </w:r>
          </w:p>
          <w:p w:rsidR="00892620" w:rsidRDefault="00892620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Cs/>
                <w:lang w:val="es-ES"/>
              </w:rPr>
              <w:t>*</w:t>
            </w:r>
            <w:r w:rsidR="00070A41">
              <w:rPr>
                <w:rFonts w:asciiTheme="majorHAnsi" w:hAnsiTheme="majorHAnsi"/>
                <w:bCs/>
                <w:iCs/>
                <w:lang w:val="es-ES"/>
              </w:rPr>
              <w:t>Apoyo en vialidad “Pensión adultos mayores”</w:t>
            </w:r>
          </w:p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  <w:r>
              <w:rPr>
                <w:rFonts w:asciiTheme="majorHAnsi" w:hAnsiTheme="majorHAnsi"/>
                <w:bCs/>
                <w:i/>
                <w:iCs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  <w:hideMark/>
          </w:tcPr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</w:tr>
      <w:tr w:rsidR="00C02747" w:rsidTr="00C02747">
        <w:trPr>
          <w:trHeight w:val="1441"/>
        </w:trPr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7" w:type="dxa"/>
              <w:left w:w="115" w:type="dxa"/>
              <w:bottom w:w="57" w:type="dxa"/>
              <w:right w:w="57" w:type="dxa"/>
            </w:tcMar>
          </w:tcPr>
          <w:p w:rsidR="00C02747" w:rsidRDefault="00C02747">
            <w:pPr>
              <w:rPr>
                <w:rFonts w:asciiTheme="majorHAnsi" w:hAnsiTheme="majorHAnsi"/>
                <w:b/>
                <w:bCs/>
                <w:i/>
                <w:iCs/>
                <w:lang w:val="es-ES"/>
              </w:rPr>
            </w:pPr>
          </w:p>
        </w:tc>
      </w:tr>
    </w:tbl>
    <w:p w:rsidR="00D754F8" w:rsidRDefault="00D754F8"/>
    <w:sectPr w:rsidR="00D754F8" w:rsidSect="00C02747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47"/>
    <w:rsid w:val="00070A41"/>
    <w:rsid w:val="0032224A"/>
    <w:rsid w:val="00892620"/>
    <w:rsid w:val="00A42263"/>
    <w:rsid w:val="00C02747"/>
    <w:rsid w:val="00D633C8"/>
    <w:rsid w:val="00D754F8"/>
    <w:rsid w:val="00E244C5"/>
    <w:rsid w:val="00F13B88"/>
    <w:rsid w:val="00F32F7C"/>
    <w:rsid w:val="00F77293"/>
    <w:rsid w:val="00FB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4452F-5E5E-4C99-AE1B-0AFCB5C8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47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Vialidad</dc:creator>
  <cp:keywords/>
  <dc:description/>
  <cp:lastModifiedBy>Vialidad</cp:lastModifiedBy>
  <cp:revision>12</cp:revision>
  <dcterms:created xsi:type="dcterms:W3CDTF">2022-09-08T16:14:00Z</dcterms:created>
  <dcterms:modified xsi:type="dcterms:W3CDTF">2022-10-03T15:21:00Z</dcterms:modified>
</cp:coreProperties>
</file>