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5A4" w:rsidRPr="00CD2C12" w:rsidRDefault="000135A4" w:rsidP="000135A4">
      <w:pPr>
        <w:rPr>
          <w:i/>
          <w:lang w:val="es-ES"/>
        </w:rPr>
      </w:pPr>
      <w:r w:rsidRPr="00CD2C12">
        <w:rPr>
          <w:i/>
          <w:noProof/>
          <w:lang w:eastAsia="es-MX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-239395</wp:posOffset>
            </wp:positionV>
            <wp:extent cx="1878965" cy="1010285"/>
            <wp:effectExtent l="0" t="0" r="6985" b="0"/>
            <wp:wrapNone/>
            <wp:docPr id="1" name="Imagen 1" descr="WhatsApp Image 2018-12-13 a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WhatsApp Image 2018-12-13 at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1" t="9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101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2C12">
        <w:rPr>
          <w:i/>
          <w:noProof/>
          <w:lang w:eastAsia="es-MX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6896735</wp:posOffset>
                </wp:positionH>
                <wp:positionV relativeFrom="paragraph">
                  <wp:posOffset>-443865</wp:posOffset>
                </wp:positionV>
                <wp:extent cx="4638675" cy="7219315"/>
                <wp:effectExtent l="0" t="0" r="9525" b="6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040" cy="721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135A4" w:rsidRDefault="000135A4" w:rsidP="000135A4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ACTIVIDADES ORDINARIAS</w:t>
                            </w:r>
                          </w:p>
                          <w:p w:rsidR="000135A4" w:rsidRDefault="000135A4" w:rsidP="000135A4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:rsidR="000135A4" w:rsidRDefault="000135A4" w:rsidP="000135A4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:rsidR="000135A4" w:rsidRDefault="000135A4" w:rsidP="000135A4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*Se recogieron aparta lugares de las calles</w:t>
                            </w:r>
                          </w:p>
                          <w:p w:rsidR="000135A4" w:rsidRDefault="000135A4" w:rsidP="000135A4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*Se </w:t>
                            </w:r>
                            <w:r w:rsidR="00FB61EB">
                              <w:rPr>
                                <w:rFonts w:ascii="Arial" w:hAnsi="Arial" w:cs="Arial"/>
                              </w:rPr>
                              <w:t>brindó apoyo en las delegaciones por motivos de peregrinaciones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0135A4" w:rsidRDefault="000135A4" w:rsidP="000135A4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*Se está brindando apoyo vial </w:t>
                            </w:r>
                            <w:r w:rsidR="00FB61EB">
                              <w:rPr>
                                <w:rFonts w:ascii="Arial" w:hAnsi="Arial" w:cs="Arial"/>
                              </w:rPr>
                              <w:t>en puntos estratégicos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0135A4" w:rsidRDefault="000135A4" w:rsidP="000135A4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</w:t>
                            </w:r>
                            <w:r w:rsidR="00FB61EB">
                              <w:rPr>
                                <w:rFonts w:ascii="Arial" w:hAnsi="Arial" w:cs="Arial"/>
                              </w:rPr>
                              <w:t>Se brindó apoyo vial en malecón para evento de exhibición de autos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   </w:t>
                            </w:r>
                          </w:p>
                          <w:p w:rsidR="000135A4" w:rsidRDefault="000135A4" w:rsidP="000135A4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*Se brindaron apoyos a ev</w:t>
                            </w:r>
                            <w:r w:rsidR="00FB61EB">
                              <w:rPr>
                                <w:rFonts w:ascii="Arial" w:hAnsi="Arial" w:cs="Arial"/>
                              </w:rPr>
                              <w:t>entos sociales y culturales en J</w:t>
                            </w:r>
                            <w:r>
                              <w:rPr>
                                <w:rFonts w:ascii="Arial" w:hAnsi="Arial" w:cs="Arial"/>
                              </w:rPr>
                              <w:t>ocotepec.</w:t>
                            </w:r>
                          </w:p>
                          <w:p w:rsidR="000135A4" w:rsidRDefault="00FF24F8" w:rsidP="000135A4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 Accidentes viales los días 2, 7, 10, 13</w:t>
                            </w:r>
                            <w:r w:rsidR="000135A4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12</w:t>
                            </w:r>
                            <w:r w:rsidR="000135A4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</w:rPr>
                              <w:t>22,</w:t>
                            </w:r>
                            <w:r w:rsidR="000135A4">
                              <w:rPr>
                                <w:rFonts w:ascii="Arial" w:hAnsi="Arial" w:cs="Arial"/>
                              </w:rPr>
                              <w:t>31.</w:t>
                            </w:r>
                          </w:p>
                          <w:p w:rsidR="000135A4" w:rsidRDefault="000135A4" w:rsidP="000135A4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*Día con día se realiza seguridad vial, así como infracciones en el municipio. </w:t>
                            </w:r>
                          </w:p>
                          <w:p w:rsidR="000135A4" w:rsidRDefault="000135A4" w:rsidP="000135A4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</w:t>
                            </w:r>
                            <w:r w:rsidR="00FF24F8">
                              <w:rPr>
                                <w:rFonts w:ascii="Arial" w:hAnsi="Arial" w:cs="Arial"/>
                              </w:rPr>
                              <w:t xml:space="preserve">e expidieron licencias de automovilista, chofer y motociclista el día 21 para refrendo y nuevas. </w:t>
                            </w:r>
                          </w:p>
                          <w:p w:rsidR="00FF24F8" w:rsidRDefault="00FF24F8" w:rsidP="000135A4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*Dar vialidad en zona centro y mercado. </w:t>
                            </w:r>
                          </w:p>
                          <w:p w:rsidR="000135A4" w:rsidRDefault="000135A4" w:rsidP="000135A4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0135A4" w:rsidRDefault="000135A4" w:rsidP="000135A4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135A4" w:rsidRDefault="000135A4" w:rsidP="000135A4">
                            <w:pPr>
                              <w:widowControl w:val="0"/>
                              <w:spacing w:line="254" w:lineRule="auto"/>
                              <w:ind w:left="41" w:firstLine="61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135A4" w:rsidRDefault="000135A4" w:rsidP="000135A4">
                            <w:pPr>
                              <w:widowControl w:val="0"/>
                              <w:spacing w:line="254" w:lineRule="auto"/>
                              <w:ind w:left="41" w:firstLine="61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135A4" w:rsidRDefault="000135A4" w:rsidP="000135A4">
                            <w:pPr>
                              <w:widowControl w:val="0"/>
                              <w:spacing w:line="254" w:lineRule="auto"/>
                              <w:ind w:left="41" w:firstLine="61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135A4" w:rsidRDefault="000135A4" w:rsidP="000135A4">
                            <w:pPr>
                              <w:widowControl w:val="0"/>
                              <w:spacing w:line="254" w:lineRule="auto"/>
                              <w:ind w:left="41" w:firstLine="6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135A4" w:rsidRDefault="000135A4" w:rsidP="000135A4">
                            <w:pPr>
                              <w:widowControl w:val="0"/>
                              <w:spacing w:line="254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43.05pt;margin-top:-34.95pt;width:365.25pt;height:568.4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" filled="f" fillcolor="black [1]" stroked="f" strokecolor="black [0]" strokeweight="2pt">
                <v:textbox inset="2.88pt,2.88pt,2.88pt,2.88pt">
                  <w:txbxContent>
                    <w:p w:rsidR="000135A4" w:rsidRDefault="000135A4" w:rsidP="000135A4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8"/>
                        </w:rPr>
                        <w:t>ACTIVIDADES ORDINARIAS</w:t>
                      </w:r>
                    </w:p>
                    <w:p w:rsidR="000135A4" w:rsidRDefault="000135A4" w:rsidP="000135A4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8"/>
                        </w:rPr>
                      </w:pPr>
                    </w:p>
                    <w:p w:rsidR="000135A4" w:rsidRDefault="000135A4" w:rsidP="000135A4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8"/>
                        </w:rPr>
                      </w:pPr>
                    </w:p>
                    <w:p w:rsidR="000135A4" w:rsidRDefault="000135A4" w:rsidP="000135A4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*Se recogieron aparta lugares de las calles</w:t>
                      </w:r>
                    </w:p>
                    <w:p w:rsidR="000135A4" w:rsidRDefault="000135A4" w:rsidP="000135A4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*Se </w:t>
                      </w:r>
                      <w:r w:rsidR="00FB61EB">
                        <w:rPr>
                          <w:rFonts w:ascii="Arial" w:hAnsi="Arial" w:cs="Arial"/>
                        </w:rPr>
                        <w:t>brindó apoyo en las delegaciones por motivos de peregrinaciones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0135A4" w:rsidRDefault="000135A4" w:rsidP="000135A4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*Se está brindando apoyo vial </w:t>
                      </w:r>
                      <w:r w:rsidR="00FB61EB">
                        <w:rPr>
                          <w:rFonts w:ascii="Arial" w:hAnsi="Arial" w:cs="Arial"/>
                        </w:rPr>
                        <w:t>en puntos estratégicos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0135A4" w:rsidRDefault="000135A4" w:rsidP="000135A4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</w:t>
                      </w:r>
                      <w:r w:rsidR="00FB61EB">
                        <w:rPr>
                          <w:rFonts w:ascii="Arial" w:hAnsi="Arial" w:cs="Arial"/>
                        </w:rPr>
                        <w:t>Se brindó apoyo vial en malecón para evento de exhibición de autos</w:t>
                      </w:r>
                      <w:r>
                        <w:rPr>
                          <w:rFonts w:ascii="Arial" w:hAnsi="Arial" w:cs="Arial"/>
                        </w:rPr>
                        <w:t xml:space="preserve">.   </w:t>
                      </w:r>
                    </w:p>
                    <w:p w:rsidR="000135A4" w:rsidRDefault="000135A4" w:rsidP="000135A4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*Se brindaron apoyos a ev</w:t>
                      </w:r>
                      <w:r w:rsidR="00FB61EB">
                        <w:rPr>
                          <w:rFonts w:ascii="Arial" w:hAnsi="Arial" w:cs="Arial"/>
                        </w:rPr>
                        <w:t>entos sociales y culturales en J</w:t>
                      </w:r>
                      <w:r>
                        <w:rPr>
                          <w:rFonts w:ascii="Arial" w:hAnsi="Arial" w:cs="Arial"/>
                        </w:rPr>
                        <w:t>ocotepec.</w:t>
                      </w:r>
                    </w:p>
                    <w:p w:rsidR="000135A4" w:rsidRDefault="00FF24F8" w:rsidP="000135A4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 Accidentes viales los días 2, 7, 10, 13</w:t>
                      </w:r>
                      <w:r w:rsidR="000135A4">
                        <w:rPr>
                          <w:rFonts w:ascii="Arial" w:hAnsi="Arial" w:cs="Arial"/>
                        </w:rPr>
                        <w:t>,</w:t>
                      </w:r>
                      <w:r>
                        <w:rPr>
                          <w:rFonts w:ascii="Arial" w:hAnsi="Arial" w:cs="Arial"/>
                        </w:rPr>
                        <w:t xml:space="preserve"> 12</w:t>
                      </w:r>
                      <w:r w:rsidR="000135A4">
                        <w:rPr>
                          <w:rFonts w:ascii="Arial" w:hAnsi="Arial" w:cs="Arial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</w:rPr>
                        <w:t>22,</w:t>
                      </w:r>
                      <w:r w:rsidR="000135A4">
                        <w:rPr>
                          <w:rFonts w:ascii="Arial" w:hAnsi="Arial" w:cs="Arial"/>
                        </w:rPr>
                        <w:t>31.</w:t>
                      </w:r>
                    </w:p>
                    <w:p w:rsidR="000135A4" w:rsidRDefault="000135A4" w:rsidP="000135A4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*Día con día se realiza seguridad vial, así como infracciones en el municipio. </w:t>
                      </w:r>
                    </w:p>
                    <w:p w:rsidR="000135A4" w:rsidRDefault="000135A4" w:rsidP="000135A4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</w:t>
                      </w:r>
                      <w:r w:rsidR="00FF24F8">
                        <w:rPr>
                          <w:rFonts w:ascii="Arial" w:hAnsi="Arial" w:cs="Arial"/>
                        </w:rPr>
                        <w:t xml:space="preserve">e expidieron licencias de automovilista, chofer y motociclista el día 21 para refrendo y nuevas. </w:t>
                      </w:r>
                    </w:p>
                    <w:p w:rsidR="00FF24F8" w:rsidRDefault="00FF24F8" w:rsidP="000135A4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*Dar vialidad en zona centro y mercado.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0135A4" w:rsidRDefault="000135A4" w:rsidP="000135A4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0135A4" w:rsidRDefault="000135A4" w:rsidP="000135A4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0135A4" w:rsidRDefault="000135A4" w:rsidP="000135A4">
                      <w:pPr>
                        <w:widowControl w:val="0"/>
                        <w:spacing w:line="254" w:lineRule="auto"/>
                        <w:ind w:left="41" w:firstLine="61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0135A4" w:rsidRDefault="000135A4" w:rsidP="000135A4">
                      <w:pPr>
                        <w:widowControl w:val="0"/>
                        <w:spacing w:line="254" w:lineRule="auto"/>
                        <w:ind w:left="41" w:firstLine="61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0135A4" w:rsidRDefault="000135A4" w:rsidP="000135A4">
                      <w:pPr>
                        <w:widowControl w:val="0"/>
                        <w:spacing w:line="254" w:lineRule="auto"/>
                        <w:ind w:left="41" w:firstLine="61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0135A4" w:rsidRDefault="000135A4" w:rsidP="000135A4">
                      <w:pPr>
                        <w:widowControl w:val="0"/>
                        <w:spacing w:line="254" w:lineRule="auto"/>
                        <w:ind w:left="41" w:firstLine="61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0135A4" w:rsidRDefault="000135A4" w:rsidP="000135A4">
                      <w:pPr>
                        <w:widowControl w:val="0"/>
                        <w:spacing w:line="254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D2C12">
        <w:rPr>
          <w:i/>
          <w:noProof/>
          <w:lang w:eastAsia="es-MX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-660400</wp:posOffset>
                </wp:positionV>
                <wp:extent cx="3405505" cy="1085850"/>
                <wp:effectExtent l="0" t="0" r="4445" b="0"/>
                <wp:wrapNone/>
                <wp:docPr id="160" name="Cuadro de texto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135A4" w:rsidRDefault="000135A4" w:rsidP="000135A4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Segoe UI Emoji" w:hAnsi="Segoe UI Emoji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  <w:t>Agenda</w:t>
                            </w:r>
                          </w:p>
                          <w:p w:rsidR="000135A4" w:rsidRDefault="000135A4" w:rsidP="000135A4">
                            <w:pPr>
                              <w:widowControl w:val="0"/>
                              <w:spacing w:line="276" w:lineRule="auto"/>
                              <w:rPr>
                                <w:rFonts w:ascii="Segoe UI Emoji" w:hAnsi="Segoe UI Emoji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  <w:t xml:space="preserve">             JULIO</w:t>
                            </w:r>
                            <w:r>
                              <w:rPr>
                                <w:rFonts w:ascii="Segoe UI Emoji" w:hAnsi="Segoe UI Emoji"/>
                                <w:b/>
                                <w:color w:val="002060"/>
                                <w:sz w:val="56"/>
                                <w:szCs w:val="96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60" o:spid="_x0000_s1027" type="#_x0000_t202" style="position:absolute;margin-left:219.95pt;margin-top:-52pt;width:268.15pt;height:85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" filled="f" fillcolor="black [1]" stroked="f" strokecolor="black [0]" strokeweight="2pt">
                <v:textbox inset="2.88pt,2.88pt,2.88pt,2.88pt">
                  <w:txbxContent>
                    <w:p w:rsidR="000135A4" w:rsidRDefault="000135A4" w:rsidP="000135A4">
                      <w:pPr>
                        <w:widowControl w:val="0"/>
                        <w:spacing w:line="276" w:lineRule="auto"/>
                        <w:jc w:val="center"/>
                        <w:rPr>
                          <w:rFonts w:ascii="Segoe UI Emoji" w:hAnsi="Segoe UI Emoji"/>
                          <w:b/>
                          <w:bCs/>
                          <w:color w:val="FF0000"/>
                          <w:sz w:val="40"/>
                          <w:szCs w:val="48"/>
                        </w:rPr>
                      </w:pPr>
                      <w:r>
                        <w:rPr>
                          <w:rFonts w:ascii="Segoe UI Emoji" w:hAnsi="Segoe UI Emoji"/>
                          <w:b/>
                          <w:bCs/>
                          <w:color w:val="FF0000"/>
                          <w:sz w:val="40"/>
                          <w:szCs w:val="48"/>
                        </w:rPr>
                        <w:t>Agenda</w:t>
                      </w:r>
                    </w:p>
                    <w:p w:rsidR="000135A4" w:rsidRDefault="000135A4" w:rsidP="000135A4">
                      <w:pPr>
                        <w:widowControl w:val="0"/>
                        <w:spacing w:line="276" w:lineRule="auto"/>
                        <w:rPr>
                          <w:rFonts w:ascii="Segoe UI Emoji" w:hAnsi="Segoe UI Emoji"/>
                          <w:b/>
                          <w:bCs/>
                          <w:color w:val="FF0000"/>
                          <w:sz w:val="40"/>
                          <w:szCs w:val="48"/>
                        </w:rPr>
                      </w:pPr>
                      <w:r>
                        <w:rPr>
                          <w:rFonts w:ascii="Segoe UI Emoji" w:hAnsi="Segoe UI Emoji"/>
                          <w:b/>
                          <w:bCs/>
                          <w:color w:val="FF0000"/>
                          <w:sz w:val="40"/>
                          <w:szCs w:val="48"/>
                        </w:rPr>
                        <w:t xml:space="preserve">             JULIO</w:t>
                      </w:r>
                      <w:r>
                        <w:rPr>
                          <w:rFonts w:ascii="Segoe UI Emoji" w:hAnsi="Segoe UI Emoji"/>
                          <w:b/>
                          <w:color w:val="002060"/>
                          <w:sz w:val="56"/>
                          <w:szCs w:val="96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</w:p>
    <w:p w:rsidR="000135A4" w:rsidRDefault="000135A4" w:rsidP="000135A4">
      <w:pPr>
        <w:rPr>
          <w:lang w:val="es-ES"/>
        </w:rPr>
      </w:pPr>
    </w:p>
    <w:p w:rsidR="000135A4" w:rsidRDefault="000135A4" w:rsidP="000135A4">
      <w:pPr>
        <w:rPr>
          <w:lang w:val="es-ES"/>
        </w:rPr>
      </w:pPr>
    </w:p>
    <w:tbl>
      <w:tblPr>
        <w:tblpPr w:leftFromText="141" w:rightFromText="141" w:bottomFromText="160" w:vertAnchor="text" w:horzAnchor="page" w:tblpX="980" w:tblpY="143"/>
        <w:tblW w:w="10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1534"/>
        <w:gridCol w:w="1612"/>
        <w:gridCol w:w="1550"/>
        <w:gridCol w:w="1649"/>
        <w:gridCol w:w="1574"/>
        <w:gridCol w:w="1497"/>
      </w:tblGrid>
      <w:tr w:rsidR="00BC3F9D" w:rsidTr="000135A4">
        <w:trPr>
          <w:trHeight w:val="329"/>
        </w:trPr>
        <w:tc>
          <w:tcPr>
            <w:tcW w:w="190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135A4" w:rsidRPr="00CD2C12" w:rsidRDefault="00281211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lunes</w:t>
            </w:r>
          </w:p>
        </w:tc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135A4" w:rsidRPr="00CD2C12" w:rsidRDefault="00281211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martes</w:t>
            </w:r>
          </w:p>
        </w:tc>
        <w:tc>
          <w:tcPr>
            <w:tcW w:w="1984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135A4" w:rsidRPr="00CD2C12" w:rsidRDefault="00281211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miércoles</w:t>
            </w:r>
          </w:p>
        </w:tc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135A4" w:rsidRPr="00CD2C12" w:rsidRDefault="00281211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jueves</w:t>
            </w:r>
          </w:p>
        </w:tc>
        <w:tc>
          <w:tcPr>
            <w:tcW w:w="198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135A4" w:rsidRPr="00CD2C12" w:rsidRDefault="00281211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viernes</w:t>
            </w:r>
          </w:p>
        </w:tc>
        <w:tc>
          <w:tcPr>
            <w:tcW w:w="70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135A4" w:rsidRPr="00CD2C12" w:rsidRDefault="00281211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sábado</w:t>
            </w:r>
          </w:p>
        </w:tc>
        <w:tc>
          <w:tcPr>
            <w:tcW w:w="70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135A4" w:rsidRPr="00CD2C12" w:rsidRDefault="00281211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domingo</w:t>
            </w:r>
            <w:bookmarkStart w:id="0" w:name="_GoBack"/>
            <w:bookmarkEnd w:id="0"/>
          </w:p>
        </w:tc>
      </w:tr>
      <w:tr w:rsidR="00BC3F9D" w:rsidTr="000135A4">
        <w:trPr>
          <w:trHeight w:val="1541"/>
        </w:trPr>
        <w:tc>
          <w:tcPr>
            <w:tcW w:w="190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 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 </w:t>
            </w:r>
          </w:p>
          <w:p w:rsidR="000135A4" w:rsidRPr="00CD2C12" w:rsidRDefault="000135A4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 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noProof/>
                <w:lang w:eastAsia="es-MX"/>
              </w:rPr>
              <mc:AlternateContent>
                <mc:Choice Requires="wps">
                  <w:drawing>
                    <wp:anchor distT="36576" distB="36576" distL="36576" distR="36576" simplePos="0" relativeHeight="251657216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487680</wp:posOffset>
                      </wp:positionV>
                      <wp:extent cx="1210310" cy="467360"/>
                      <wp:effectExtent l="0" t="0" r="8890" b="8890"/>
                      <wp:wrapNone/>
                      <wp:docPr id="16" name="Cuadro de tex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0310" cy="467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135A4" w:rsidRDefault="000135A4" w:rsidP="000135A4">
                                  <w:pPr>
                                    <w:widowControl w:val="0"/>
                                    <w:rPr>
                                      <w:color w:val="0070C0"/>
                                      <w:sz w:val="2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6" o:spid="_x0000_s1028" type="#_x0000_t202" style="position:absolute;margin-left:-5.65pt;margin-top:38.4pt;width:95.3pt;height:36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" filled="f" fillcolor="black [1]" stroked="f" strokecolor="black [0]" strokeweight="2pt">
                      <v:textbox inset="2.88pt,2.88pt,2.88pt,2.88pt">
                        <w:txbxContent>
                          <w:p w:rsidR="000135A4" w:rsidRDefault="000135A4" w:rsidP="000135A4">
                            <w:pPr>
                              <w:widowControl w:val="0"/>
                              <w:rPr>
                                <w:color w:val="0070C0"/>
                                <w:sz w:val="2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 </w:t>
            </w:r>
          </w:p>
          <w:p w:rsidR="000135A4" w:rsidRPr="00CD2C12" w:rsidRDefault="000135A4">
            <w:pPr>
              <w:rPr>
                <w:rFonts w:asciiTheme="majorHAnsi" w:hAnsiTheme="majorHAnsi"/>
                <w:bCs/>
                <w:iCs/>
                <w:lang w:val="es-ES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Cs/>
                <w:iCs/>
                <w:lang w:val="es-ES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/>
                <w:iCs/>
                <w:lang w:val="es-ES"/>
              </w:rPr>
              <w:t>1</w:t>
            </w:r>
          </w:p>
          <w:p w:rsidR="000135A4" w:rsidRPr="00CD2C12" w:rsidRDefault="004E478D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/>
                <w:iCs/>
                <w:lang w:val="es-ES"/>
              </w:rPr>
              <w:t>*</w:t>
            </w:r>
            <w:r w:rsidR="000135A4" w:rsidRPr="00CD2C12">
              <w:rPr>
                <w:rFonts w:asciiTheme="majorHAnsi" w:hAnsiTheme="majorHAnsi"/>
                <w:bCs/>
                <w:i/>
                <w:iCs/>
                <w:lang w:val="es-ES"/>
              </w:rPr>
              <w:t>Actividades ordinarias</w:t>
            </w:r>
            <w:r w:rsidR="000135A4"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ab/>
            </w:r>
          </w:p>
        </w:tc>
        <w:tc>
          <w:tcPr>
            <w:tcW w:w="70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</w:t>
            </w:r>
          </w:p>
          <w:p w:rsidR="00E1639B" w:rsidRPr="00CD2C12" w:rsidRDefault="004E478D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</w:t>
            </w:r>
            <w:r w:rsidR="00E1639B"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Actividades</w:t>
            </w:r>
          </w:p>
          <w:p w:rsidR="00E1639B" w:rsidRPr="00CD2C12" w:rsidRDefault="00E1639B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ordinarias 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3</w:t>
            </w:r>
          </w:p>
          <w:p w:rsidR="00E1639B" w:rsidRPr="00CD2C12" w:rsidRDefault="004E478D" w:rsidP="00BC3F9D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</w:t>
            </w:r>
            <w:r w:rsidR="00BC3F9D"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Exhibición de autos </w:t>
            </w:r>
          </w:p>
        </w:tc>
      </w:tr>
      <w:tr w:rsidR="00BC3F9D" w:rsidTr="000135A4">
        <w:trPr>
          <w:trHeight w:val="1441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4</w:t>
            </w:r>
          </w:p>
          <w:p w:rsidR="00E1639B" w:rsidRPr="00CD2C12" w:rsidRDefault="004E478D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</w:t>
            </w:r>
            <w:r w:rsidR="00E1639B"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Actividades ordinarias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5</w:t>
            </w:r>
          </w:p>
          <w:p w:rsidR="00E1639B" w:rsidRPr="00CD2C12" w:rsidRDefault="004E478D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</w:t>
            </w:r>
            <w:r w:rsidR="00E1639B"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Actividades ordinarias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6</w:t>
            </w:r>
          </w:p>
          <w:p w:rsidR="000135A4" w:rsidRPr="00CD2C12" w:rsidRDefault="004E478D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/>
                <w:iCs/>
                <w:lang w:val="es-ES"/>
              </w:rPr>
              <w:t>*</w:t>
            </w:r>
            <w:r w:rsidR="000135A4" w:rsidRPr="00CD2C12"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Actividades ordinarias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7</w:t>
            </w:r>
          </w:p>
          <w:p w:rsidR="000135A4" w:rsidRPr="00CD2C12" w:rsidRDefault="004E478D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Cs/>
                <w:lang w:val="es-ES"/>
              </w:rPr>
              <w:t>*</w:t>
            </w:r>
            <w:r w:rsidR="000135A4" w:rsidRPr="00CD2C12">
              <w:rPr>
                <w:rFonts w:asciiTheme="majorHAnsi" w:hAnsiTheme="majorHAnsi"/>
                <w:bCs/>
                <w:iCs/>
                <w:lang w:val="es-ES"/>
              </w:rPr>
              <w:t>Actividades</w:t>
            </w:r>
          </w:p>
          <w:p w:rsidR="000135A4" w:rsidRPr="00CD2C12" w:rsidRDefault="000135A4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Cs/>
                <w:lang w:val="es-ES"/>
              </w:rPr>
              <w:t>ordinarias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8</w:t>
            </w:r>
          </w:p>
          <w:p w:rsidR="000135A4" w:rsidRPr="00CD2C12" w:rsidRDefault="004E478D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/>
                <w:iCs/>
                <w:lang w:val="es-ES"/>
              </w:rPr>
              <w:t>*</w:t>
            </w:r>
            <w:r w:rsidR="000135A4" w:rsidRPr="00CD2C12">
              <w:rPr>
                <w:rFonts w:asciiTheme="majorHAnsi" w:hAnsiTheme="majorHAnsi"/>
                <w:bCs/>
                <w:i/>
                <w:iCs/>
                <w:lang w:val="es-ES"/>
              </w:rPr>
              <w:t>Actividades ordinarias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9</w:t>
            </w:r>
          </w:p>
          <w:p w:rsidR="000135A4" w:rsidRPr="00CD2C12" w:rsidRDefault="004E478D" w:rsidP="00CD2C12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</w:t>
            </w:r>
            <w:r w:rsidR="00CD2C12"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Actividades ordinarias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10</w:t>
            </w:r>
          </w:p>
          <w:p w:rsidR="00BC3F9D" w:rsidRPr="00CD2C12" w:rsidRDefault="004E478D" w:rsidP="00BC3F9D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</w:t>
            </w:r>
            <w:r w:rsidR="00BC3F9D"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Evento religioso</w:t>
            </w:r>
          </w:p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</w:tr>
      <w:tr w:rsidR="00BC3F9D" w:rsidTr="000135A4">
        <w:trPr>
          <w:trHeight w:val="1431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11</w:t>
            </w:r>
          </w:p>
          <w:p w:rsidR="000135A4" w:rsidRPr="00CD2C12" w:rsidRDefault="004E478D" w:rsidP="00CD2C12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/>
                <w:iCs/>
                <w:lang w:val="es-ES"/>
              </w:rPr>
              <w:t>*</w:t>
            </w:r>
            <w:r w:rsidR="00CD2C12" w:rsidRPr="00CD2C12"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Actividades ordinarias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12</w:t>
            </w:r>
          </w:p>
          <w:p w:rsidR="000135A4" w:rsidRPr="00CD2C12" w:rsidRDefault="004E478D" w:rsidP="00FB61EB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Cs/>
                <w:lang w:val="es-ES"/>
              </w:rPr>
              <w:t>*</w:t>
            </w:r>
            <w:r w:rsidR="00FB61EB">
              <w:rPr>
                <w:rFonts w:asciiTheme="majorHAnsi" w:hAnsiTheme="majorHAnsi"/>
                <w:bCs/>
                <w:iCs/>
                <w:lang w:val="es-ES"/>
              </w:rPr>
              <w:t xml:space="preserve">Programa Foco en </w:t>
            </w:r>
            <w:proofErr w:type="spellStart"/>
            <w:r w:rsidR="00FB61EB">
              <w:rPr>
                <w:rFonts w:asciiTheme="majorHAnsi" w:hAnsiTheme="majorHAnsi"/>
                <w:bCs/>
                <w:iCs/>
                <w:lang w:val="es-ES"/>
              </w:rPr>
              <w:t>Nextipac</w:t>
            </w:r>
            <w:proofErr w:type="spellEnd"/>
            <w:r w:rsidR="00FB61EB">
              <w:rPr>
                <w:rFonts w:asciiTheme="majorHAnsi" w:hAnsiTheme="majorHAnsi"/>
                <w:bCs/>
                <w:iCs/>
                <w:lang w:val="es-ES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13</w:t>
            </w:r>
          </w:p>
          <w:p w:rsidR="000135A4" w:rsidRPr="00CD2C12" w:rsidRDefault="004E478D" w:rsidP="00BC3F9D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Cs/>
                <w:lang w:val="es-ES"/>
              </w:rPr>
              <w:t>*</w:t>
            </w:r>
            <w:r w:rsidR="00BC3F9D" w:rsidRPr="00CD2C12">
              <w:rPr>
                <w:rFonts w:asciiTheme="majorHAnsi" w:hAnsiTheme="majorHAnsi"/>
                <w:bCs/>
                <w:iCs/>
                <w:lang w:val="es-ES"/>
              </w:rPr>
              <w:t>Evento religioso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14</w:t>
            </w:r>
          </w:p>
          <w:p w:rsidR="000135A4" w:rsidRPr="00CD2C12" w:rsidRDefault="004E478D" w:rsidP="00BC3F9D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Cs/>
                <w:lang w:val="es-ES"/>
              </w:rPr>
              <w:t>*</w:t>
            </w:r>
            <w:r w:rsidR="00BC3F9D" w:rsidRPr="00CD2C12">
              <w:rPr>
                <w:rFonts w:asciiTheme="majorHAnsi" w:hAnsiTheme="majorHAnsi"/>
                <w:bCs/>
                <w:iCs/>
                <w:lang w:val="es-ES"/>
              </w:rPr>
              <w:t>Evento religioso</w:t>
            </w:r>
          </w:p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15</w:t>
            </w:r>
          </w:p>
          <w:p w:rsidR="000135A4" w:rsidRPr="00CD2C12" w:rsidRDefault="004E478D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/>
                <w:iCs/>
                <w:lang w:val="es-ES"/>
              </w:rPr>
              <w:t>*</w:t>
            </w:r>
            <w:r w:rsidR="000135A4" w:rsidRPr="00CD2C12"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Operativo fiestas </w:t>
            </w:r>
          </w:p>
          <w:p w:rsidR="000135A4" w:rsidRPr="00CD2C12" w:rsidRDefault="000135A4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/>
                <w:iCs/>
                <w:lang w:val="es-ES"/>
              </w:rPr>
              <w:t>patronales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16</w:t>
            </w:r>
          </w:p>
          <w:p w:rsidR="000135A4" w:rsidRPr="00CD2C12" w:rsidRDefault="004E478D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</w:t>
            </w:r>
            <w:r w:rsidR="000135A4"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Fiestas patronales</w:t>
            </w: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San Juan Cósala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17</w:t>
            </w:r>
          </w:p>
          <w:p w:rsidR="000135A4" w:rsidRPr="00CD2C12" w:rsidRDefault="00CD2C12" w:rsidP="00CD2C12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*”</w:t>
            </w:r>
            <w:r w:rsidR="004E478D"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Copa ruta infantil</w:t>
            </w: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”</w:t>
            </w:r>
            <w:r w:rsidR="004E478D"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San Juan Cósala </w:t>
            </w:r>
          </w:p>
        </w:tc>
      </w:tr>
      <w:tr w:rsidR="00BC3F9D" w:rsidTr="000135A4">
        <w:trPr>
          <w:trHeight w:val="1441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lastRenderedPageBreak/>
              <w:t>18</w:t>
            </w:r>
          </w:p>
          <w:p w:rsidR="000135A4" w:rsidRPr="00CD2C12" w:rsidRDefault="004E478D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/>
                <w:iCs/>
                <w:lang w:val="es-ES"/>
              </w:rPr>
              <w:t>*</w:t>
            </w:r>
            <w:r w:rsidR="000135A4" w:rsidRPr="00CD2C12">
              <w:rPr>
                <w:rFonts w:asciiTheme="majorHAnsi" w:hAnsiTheme="majorHAnsi"/>
                <w:bCs/>
                <w:i/>
                <w:iCs/>
                <w:lang w:val="es-ES"/>
              </w:rPr>
              <w:t>Actividades ordinarias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19</w:t>
            </w:r>
          </w:p>
          <w:p w:rsidR="000135A4" w:rsidRPr="00CD2C12" w:rsidRDefault="004E478D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Cs/>
                <w:lang w:val="es-ES"/>
              </w:rPr>
              <w:t>*</w:t>
            </w:r>
            <w:r w:rsidR="000135A4" w:rsidRPr="00CD2C12">
              <w:rPr>
                <w:rFonts w:asciiTheme="majorHAnsi" w:hAnsiTheme="majorHAnsi"/>
                <w:bCs/>
                <w:iCs/>
                <w:lang w:val="es-ES"/>
              </w:rPr>
              <w:t>Actividades ordinarias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20</w:t>
            </w:r>
          </w:p>
          <w:p w:rsidR="000135A4" w:rsidRPr="00CD2C12" w:rsidRDefault="004E478D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/>
                <w:iCs/>
                <w:lang w:val="es-ES"/>
              </w:rPr>
              <w:t>*</w:t>
            </w:r>
            <w:r w:rsidR="000135A4" w:rsidRPr="00CD2C12">
              <w:rPr>
                <w:rFonts w:asciiTheme="majorHAnsi" w:hAnsiTheme="majorHAnsi"/>
                <w:bCs/>
                <w:i/>
                <w:iCs/>
                <w:lang w:val="es-ES"/>
              </w:rPr>
              <w:t>Actividades ordinarias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21</w:t>
            </w:r>
          </w:p>
          <w:p w:rsidR="000135A4" w:rsidRPr="00CD2C12" w:rsidRDefault="004E478D" w:rsidP="00CD2C12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/>
                <w:iCs/>
                <w:lang w:val="es-ES"/>
              </w:rPr>
              <w:t>*</w:t>
            </w:r>
            <w:r w:rsidR="00CD2C12" w:rsidRPr="00CD2C12"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Se expidieron licencias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22</w:t>
            </w:r>
          </w:p>
          <w:p w:rsidR="000135A4" w:rsidRPr="00CD2C12" w:rsidRDefault="004E478D" w:rsidP="00CD2C12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/>
                <w:iCs/>
                <w:lang w:val="es-ES"/>
              </w:rPr>
              <w:t>*</w:t>
            </w:r>
            <w:r w:rsidR="00CD2C12" w:rsidRPr="00CD2C12"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Actividades ordinarias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23</w:t>
            </w:r>
          </w:p>
          <w:p w:rsidR="004E478D" w:rsidRPr="00CD2C12" w:rsidRDefault="004E478D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</w:t>
            </w:r>
            <w:r w:rsidR="00CD2C12"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Actividades ordinarias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BC3F9D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24</w:t>
            </w:r>
            <w:r w:rsidR="00BC3F9D"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*Peregrinación de Chante a San Juan </w:t>
            </w:r>
          </w:p>
        </w:tc>
      </w:tr>
      <w:tr w:rsidR="00BC3F9D" w:rsidTr="000135A4">
        <w:trPr>
          <w:trHeight w:val="1441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25</w:t>
            </w:r>
          </w:p>
          <w:p w:rsidR="000135A4" w:rsidRPr="00CD2C12" w:rsidRDefault="004E478D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/>
                <w:iCs/>
                <w:lang w:val="es-ES"/>
              </w:rPr>
              <w:t>*</w:t>
            </w:r>
            <w:r w:rsidR="000135A4" w:rsidRPr="00CD2C12"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Actividades ordinarias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26</w:t>
            </w:r>
          </w:p>
          <w:p w:rsidR="000135A4" w:rsidRPr="00CD2C12" w:rsidRDefault="004E478D" w:rsidP="00FB61EB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/>
                <w:iCs/>
                <w:lang w:val="es-ES"/>
              </w:rPr>
              <w:t>*</w:t>
            </w:r>
            <w:r w:rsidR="00FB61EB">
              <w:rPr>
                <w:rFonts w:asciiTheme="majorHAnsi" w:hAnsiTheme="majorHAnsi"/>
                <w:bCs/>
                <w:i/>
                <w:iCs/>
                <w:lang w:val="es-ES"/>
              </w:rPr>
              <w:t>Programa FOCO en La Loma</w:t>
            </w:r>
            <w:r w:rsidR="00BC3F9D" w:rsidRPr="00CD2C12"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27</w:t>
            </w:r>
          </w:p>
          <w:p w:rsidR="000135A4" w:rsidRPr="00CD2C12" w:rsidRDefault="004E478D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Cs/>
                <w:lang w:val="es-ES"/>
              </w:rPr>
              <w:t>*</w:t>
            </w:r>
            <w:r w:rsidR="00E1639B" w:rsidRPr="00CD2C12">
              <w:rPr>
                <w:rFonts w:asciiTheme="majorHAnsi" w:hAnsiTheme="majorHAnsi"/>
                <w:bCs/>
                <w:iCs/>
                <w:lang w:val="es-ES"/>
              </w:rPr>
              <w:t>Verificación vehicular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28</w:t>
            </w:r>
          </w:p>
          <w:p w:rsidR="000135A4" w:rsidRPr="00CD2C12" w:rsidRDefault="004E478D" w:rsidP="00BC3F9D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Cs/>
                <w:lang w:val="es-ES"/>
              </w:rPr>
              <w:t>*</w:t>
            </w:r>
            <w:r w:rsidR="00BC3F9D" w:rsidRPr="00CD2C12">
              <w:rPr>
                <w:rFonts w:asciiTheme="majorHAnsi" w:hAnsiTheme="majorHAnsi"/>
                <w:bCs/>
                <w:iCs/>
                <w:lang w:val="es-ES"/>
              </w:rPr>
              <w:t>Evento religioso</w:t>
            </w:r>
          </w:p>
          <w:p w:rsidR="00BC3F9D" w:rsidRPr="00CD2C12" w:rsidRDefault="00CD2C12" w:rsidP="00BC3F9D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Cs/>
                <w:lang w:val="es-ES"/>
              </w:rPr>
              <w:t>*</w:t>
            </w:r>
            <w:r w:rsidR="00BC3F9D" w:rsidRPr="00CD2C12">
              <w:rPr>
                <w:rFonts w:asciiTheme="majorHAnsi" w:hAnsiTheme="majorHAnsi"/>
                <w:bCs/>
                <w:iCs/>
                <w:lang w:val="es-ES"/>
              </w:rPr>
              <w:t>Verificación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/>
                <w:iCs/>
                <w:lang w:val="es-ES"/>
              </w:rPr>
              <w:t>29</w:t>
            </w:r>
          </w:p>
          <w:p w:rsidR="000135A4" w:rsidRPr="00CD2C12" w:rsidRDefault="004E478D" w:rsidP="00BC3F9D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/>
                <w:iCs/>
                <w:lang w:val="es-ES"/>
              </w:rPr>
              <w:t>*</w:t>
            </w:r>
            <w:r w:rsidR="00BC3F9D" w:rsidRPr="00CD2C12"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Apoyo para estudio Geofísicos y peregrinación </w:t>
            </w:r>
          </w:p>
          <w:p w:rsidR="00CD2C12" w:rsidRPr="00CD2C12" w:rsidRDefault="00CD2C12" w:rsidP="00BC3F9D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/>
                <w:iCs/>
                <w:lang w:val="es-ES"/>
              </w:rPr>
              <w:t>*Verificación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Pr="00CD2C12" w:rsidRDefault="000135A4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/>
                <w:iCs/>
                <w:lang w:val="es-ES"/>
              </w:rPr>
              <w:t>30</w:t>
            </w:r>
          </w:p>
          <w:p w:rsidR="004E478D" w:rsidRPr="00CD2C12" w:rsidRDefault="004E478D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*Verificación vehicular </w:t>
            </w:r>
          </w:p>
          <w:p w:rsidR="004E478D" w:rsidRPr="00CD2C12" w:rsidRDefault="004E478D" w:rsidP="004E478D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 w:rsidRPr="00CD2C12"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*Cierre de calle y peregrinaciones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0135A4" w:rsidRDefault="000135A4">
            <w:pPr>
              <w:spacing w:after="0"/>
              <w:rPr>
                <w:rFonts w:asciiTheme="majorHAnsi" w:hAnsiTheme="majorHAnsi"/>
                <w:lang w:eastAsia="es-MX"/>
              </w:rPr>
            </w:pPr>
            <w:r w:rsidRPr="00CD2C12">
              <w:rPr>
                <w:rFonts w:asciiTheme="majorHAnsi" w:hAnsiTheme="majorHAnsi"/>
                <w:lang w:eastAsia="es-MX"/>
              </w:rPr>
              <w:t>31</w:t>
            </w:r>
          </w:p>
          <w:p w:rsidR="00C91E34" w:rsidRPr="00CD2C12" w:rsidRDefault="00C91E34">
            <w:pPr>
              <w:spacing w:after="0"/>
              <w:rPr>
                <w:rFonts w:asciiTheme="majorHAnsi" w:hAnsiTheme="majorHAnsi"/>
                <w:lang w:eastAsia="es-MX"/>
              </w:rPr>
            </w:pPr>
            <w:r>
              <w:rPr>
                <w:rFonts w:asciiTheme="majorHAnsi" w:hAnsiTheme="majorHAnsi"/>
                <w:lang w:eastAsia="es-MX"/>
              </w:rPr>
              <w:t xml:space="preserve">*Actividades ordinares </w:t>
            </w:r>
          </w:p>
        </w:tc>
      </w:tr>
      <w:tr w:rsidR="00BC3F9D" w:rsidTr="000135A4">
        <w:trPr>
          <w:trHeight w:val="1441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0135A4" w:rsidRPr="00CD2C12" w:rsidRDefault="000135A4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0135A4" w:rsidRPr="00CD2C12" w:rsidRDefault="000135A4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</w:tr>
    </w:tbl>
    <w:p w:rsidR="00D754F8" w:rsidRDefault="00D754F8"/>
    <w:sectPr w:rsidR="00D754F8" w:rsidSect="000135A4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A1270"/>
    <w:multiLevelType w:val="hybridMultilevel"/>
    <w:tmpl w:val="1F06730A"/>
    <w:lvl w:ilvl="0" w:tplc="D7BE1CE6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A4"/>
    <w:rsid w:val="000135A4"/>
    <w:rsid w:val="00281211"/>
    <w:rsid w:val="004E478D"/>
    <w:rsid w:val="00BC3F9D"/>
    <w:rsid w:val="00C91E34"/>
    <w:rsid w:val="00CD2C12"/>
    <w:rsid w:val="00D754F8"/>
    <w:rsid w:val="00E1639B"/>
    <w:rsid w:val="00FB61EB"/>
    <w:rsid w:val="00FF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225D1-DDFB-4CF4-AD4A-DF1EBEC7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5A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2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Vialidad</dc:creator>
  <cp:keywords/>
  <dc:description/>
  <cp:lastModifiedBy>Vialidad</cp:lastModifiedBy>
  <cp:revision>5</cp:revision>
  <dcterms:created xsi:type="dcterms:W3CDTF">2022-09-07T19:57:00Z</dcterms:created>
  <dcterms:modified xsi:type="dcterms:W3CDTF">2022-09-08T17:24:00Z</dcterms:modified>
</cp:coreProperties>
</file>