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3A" w:rsidRDefault="00BA4F3A" w:rsidP="00BA4F3A">
      <w:pPr>
        <w:rPr>
          <w:i/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6896735</wp:posOffset>
                </wp:positionH>
                <wp:positionV relativeFrom="paragraph">
                  <wp:posOffset>-443865</wp:posOffset>
                </wp:positionV>
                <wp:extent cx="4638675" cy="7219315"/>
                <wp:effectExtent l="0" t="0" r="9525" b="6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721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4F3A" w:rsidRDefault="00BA4F3A" w:rsidP="00BA4F3A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ACTIVIDADES ORDINARIAS</w:t>
                            </w:r>
                          </w:p>
                          <w:p w:rsidR="00BA4F3A" w:rsidRDefault="00BA4F3A" w:rsidP="00BA4F3A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:rsidR="00BA4F3A" w:rsidRDefault="00BA4F3A" w:rsidP="00BA4F3A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:rsidR="00BA4F3A" w:rsidRDefault="00BA4F3A" w:rsidP="00BA4F3A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recogieron aparta lugares de las calles</w:t>
                            </w:r>
                          </w:p>
                          <w:p w:rsidR="00BA4F3A" w:rsidRDefault="00BA4F3A" w:rsidP="00BA4F3A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brindó apoyo en las delegaciones.</w:t>
                            </w:r>
                          </w:p>
                          <w:p w:rsidR="00BA4F3A" w:rsidRDefault="00BA4F3A" w:rsidP="00BA4F3A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está brindando apoyo vial en puntos estratégicos.</w:t>
                            </w:r>
                          </w:p>
                          <w:p w:rsidR="00BA4F3A" w:rsidRDefault="00BA4F3A" w:rsidP="00BA4F3A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brindó apoyo vial en malecón para evento “GALAS DEL MARIACHI</w:t>
                            </w:r>
                            <w:r w:rsidR="00315245">
                              <w:rPr>
                                <w:rFonts w:ascii="Arial" w:hAnsi="Arial" w:cs="Arial"/>
                              </w:rPr>
                              <w:t>”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  </w:t>
                            </w:r>
                          </w:p>
                          <w:p w:rsidR="00BA4F3A" w:rsidRDefault="00BA4F3A" w:rsidP="00BA4F3A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brindaron apoyos a eventos sociales y culturales en Jocotepec.</w:t>
                            </w:r>
                          </w:p>
                          <w:p w:rsidR="00BA4F3A" w:rsidRDefault="00BA4F3A" w:rsidP="00BA4F3A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 Accidentes viales los días </w:t>
                            </w:r>
                            <w:r w:rsidR="00315245">
                              <w:rPr>
                                <w:rFonts w:ascii="Arial" w:hAnsi="Arial" w:cs="Arial"/>
                              </w:rPr>
                              <w:t xml:space="preserve">1, 2, 6, </w:t>
                            </w:r>
                            <w:r w:rsidR="00A61584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315245">
                              <w:rPr>
                                <w:rFonts w:ascii="Arial" w:hAnsi="Arial" w:cs="Arial"/>
                              </w:rPr>
                              <w:t>, 14, 16, 21, 26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315245">
                              <w:rPr>
                                <w:rFonts w:ascii="Arial" w:hAnsi="Arial" w:cs="Arial"/>
                              </w:rPr>
                              <w:t xml:space="preserve"> 28, 29</w:t>
                            </w:r>
                            <w:r w:rsidR="00A61584">
                              <w:rPr>
                                <w:rFonts w:ascii="Arial" w:hAnsi="Arial" w:cs="Arial"/>
                              </w:rPr>
                              <w:t>, 30</w:t>
                            </w:r>
                            <w:r w:rsidR="00315245">
                              <w:rPr>
                                <w:rFonts w:ascii="Arial" w:hAnsi="Arial" w:cs="Arial"/>
                              </w:rPr>
                              <w:t xml:space="preserve"> y </w:t>
                            </w:r>
                            <w:r>
                              <w:rPr>
                                <w:rFonts w:ascii="Arial" w:hAnsi="Arial" w:cs="Arial"/>
                              </w:rPr>
                              <w:t>31.</w:t>
                            </w:r>
                          </w:p>
                          <w:p w:rsidR="00BA4F3A" w:rsidRDefault="00BA4F3A" w:rsidP="00BA4F3A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*Día con día se realiza seguridad vial, así como infracciones en el municipio. </w:t>
                            </w:r>
                          </w:p>
                          <w:p w:rsidR="00BA4F3A" w:rsidRDefault="00BA4F3A" w:rsidP="00BA4F3A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*Dar vialidad en zona centro y mercado. </w:t>
                            </w:r>
                          </w:p>
                          <w:p w:rsidR="00BA4F3A" w:rsidRDefault="00BA4F3A" w:rsidP="00BA4F3A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BA4F3A" w:rsidRDefault="00BA4F3A" w:rsidP="00BA4F3A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A4F3A" w:rsidRDefault="00BA4F3A" w:rsidP="00BA4F3A">
                            <w:pPr>
                              <w:widowControl w:val="0"/>
                              <w:spacing w:line="252" w:lineRule="auto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4F3A" w:rsidRDefault="00BA4F3A" w:rsidP="00BA4F3A">
                            <w:pPr>
                              <w:widowControl w:val="0"/>
                              <w:spacing w:line="252" w:lineRule="auto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4F3A" w:rsidRDefault="00BA4F3A" w:rsidP="00BA4F3A">
                            <w:pPr>
                              <w:widowControl w:val="0"/>
                              <w:spacing w:line="252" w:lineRule="auto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4F3A" w:rsidRDefault="00BA4F3A" w:rsidP="00BA4F3A">
                            <w:pPr>
                              <w:widowControl w:val="0"/>
                              <w:spacing w:line="252" w:lineRule="auto"/>
                              <w:ind w:left="41" w:firstLine="6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4F3A" w:rsidRDefault="00BA4F3A" w:rsidP="00BA4F3A">
                            <w:pPr>
                              <w:widowControl w:val="0"/>
                              <w:spacing w:line="25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43.05pt;margin-top:-34.95pt;width:365.25pt;height:568.4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" filled="f" fillcolor="black [1]" stroked="f" strokecolor="black [0]" strokeweight="2pt">
                <v:textbox inset="2.88pt,2.88pt,2.88pt,2.88pt">
                  <w:txbxContent>
                    <w:p w:rsidR="00BA4F3A" w:rsidRDefault="00BA4F3A" w:rsidP="00BA4F3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  <w:t>ACTIVIDADES ORDINARIAS</w:t>
                      </w:r>
                    </w:p>
                    <w:p w:rsidR="00BA4F3A" w:rsidRDefault="00BA4F3A" w:rsidP="00BA4F3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</w:p>
                    <w:p w:rsidR="00BA4F3A" w:rsidRDefault="00BA4F3A" w:rsidP="00BA4F3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</w:p>
                    <w:p w:rsidR="00BA4F3A" w:rsidRDefault="00BA4F3A" w:rsidP="00BA4F3A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recogieron aparta lugares de las calles</w:t>
                      </w:r>
                    </w:p>
                    <w:p w:rsidR="00BA4F3A" w:rsidRDefault="00BA4F3A" w:rsidP="00BA4F3A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brindó apoyo en las delegacione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BA4F3A" w:rsidRDefault="00BA4F3A" w:rsidP="00BA4F3A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está brindando apoyo vial en puntos estratégicos.</w:t>
                      </w:r>
                    </w:p>
                    <w:p w:rsidR="00BA4F3A" w:rsidRDefault="00BA4F3A" w:rsidP="00BA4F3A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brindó apoyo vial en malecón</w:t>
                      </w:r>
                      <w:r>
                        <w:rPr>
                          <w:rFonts w:ascii="Arial" w:hAnsi="Arial" w:cs="Arial"/>
                        </w:rPr>
                        <w:t xml:space="preserve"> para evento “GALAS DEL MARIACHI</w:t>
                      </w:r>
                      <w:r w:rsidR="00315245">
                        <w:rPr>
                          <w:rFonts w:ascii="Arial" w:hAnsi="Arial" w:cs="Arial"/>
                        </w:rPr>
                        <w:t>”</w:t>
                      </w:r>
                      <w:r>
                        <w:rPr>
                          <w:rFonts w:ascii="Arial" w:hAnsi="Arial" w:cs="Arial"/>
                        </w:rPr>
                        <w:t xml:space="preserve">.   </w:t>
                      </w:r>
                    </w:p>
                    <w:p w:rsidR="00BA4F3A" w:rsidRDefault="00BA4F3A" w:rsidP="00BA4F3A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brindaron apoyos a eventos sociales y culturales en Jocotepec.</w:t>
                      </w:r>
                    </w:p>
                    <w:p w:rsidR="00BA4F3A" w:rsidRDefault="00BA4F3A" w:rsidP="00BA4F3A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 Accidentes viales los días </w:t>
                      </w:r>
                      <w:r w:rsidR="00315245">
                        <w:rPr>
                          <w:rFonts w:ascii="Arial" w:hAnsi="Arial" w:cs="Arial"/>
                        </w:rPr>
                        <w:t xml:space="preserve">1, 2, 6, </w:t>
                      </w:r>
                      <w:r w:rsidR="00A61584">
                        <w:rPr>
                          <w:rFonts w:ascii="Arial" w:hAnsi="Arial" w:cs="Arial"/>
                        </w:rPr>
                        <w:t>7</w:t>
                      </w:r>
                      <w:r w:rsidR="00315245">
                        <w:rPr>
                          <w:rFonts w:ascii="Arial" w:hAnsi="Arial" w:cs="Arial"/>
                        </w:rPr>
                        <w:t>, 14, 16, 21, 26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="00315245">
                        <w:rPr>
                          <w:rFonts w:ascii="Arial" w:hAnsi="Arial" w:cs="Arial"/>
                        </w:rPr>
                        <w:t xml:space="preserve"> 28, 29</w:t>
                      </w:r>
                      <w:r w:rsidR="00A61584">
                        <w:rPr>
                          <w:rFonts w:ascii="Arial" w:hAnsi="Arial" w:cs="Arial"/>
                        </w:rPr>
                        <w:t>, 30</w:t>
                      </w:r>
                      <w:bookmarkStart w:id="1" w:name="_GoBack"/>
                      <w:bookmarkEnd w:id="1"/>
                      <w:r w:rsidR="00315245">
                        <w:rPr>
                          <w:rFonts w:ascii="Arial" w:hAnsi="Arial" w:cs="Arial"/>
                        </w:rPr>
                        <w:t xml:space="preserve"> y </w:t>
                      </w:r>
                      <w:r>
                        <w:rPr>
                          <w:rFonts w:ascii="Arial" w:hAnsi="Arial" w:cs="Arial"/>
                        </w:rPr>
                        <w:t>31.</w:t>
                      </w:r>
                    </w:p>
                    <w:p w:rsidR="00BA4F3A" w:rsidRDefault="00BA4F3A" w:rsidP="00BA4F3A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*Día con día se realiza seguridad vial, así como infracciones en el municipio. </w:t>
                      </w:r>
                    </w:p>
                    <w:p w:rsidR="00BA4F3A" w:rsidRDefault="00BA4F3A" w:rsidP="00BA4F3A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*Dar vialidad en zona centro y mercado. </w:t>
                      </w:r>
                    </w:p>
                    <w:p w:rsidR="00BA4F3A" w:rsidRDefault="00BA4F3A" w:rsidP="00BA4F3A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BA4F3A" w:rsidRDefault="00BA4F3A" w:rsidP="00BA4F3A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BA4F3A" w:rsidRDefault="00BA4F3A" w:rsidP="00BA4F3A">
                      <w:pPr>
                        <w:widowControl w:val="0"/>
                        <w:spacing w:line="252" w:lineRule="auto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A4F3A" w:rsidRDefault="00BA4F3A" w:rsidP="00BA4F3A">
                      <w:pPr>
                        <w:widowControl w:val="0"/>
                        <w:spacing w:line="252" w:lineRule="auto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A4F3A" w:rsidRDefault="00BA4F3A" w:rsidP="00BA4F3A">
                      <w:pPr>
                        <w:widowControl w:val="0"/>
                        <w:spacing w:line="252" w:lineRule="auto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A4F3A" w:rsidRDefault="00BA4F3A" w:rsidP="00BA4F3A">
                      <w:pPr>
                        <w:widowControl w:val="0"/>
                        <w:spacing w:line="252" w:lineRule="auto"/>
                        <w:ind w:left="41" w:firstLine="61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BA4F3A" w:rsidRDefault="00BA4F3A" w:rsidP="00BA4F3A">
                      <w:pPr>
                        <w:widowControl w:val="0"/>
                        <w:spacing w:line="25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-660400</wp:posOffset>
                </wp:positionV>
                <wp:extent cx="3405505" cy="1085850"/>
                <wp:effectExtent l="0" t="0" r="4445" b="0"/>
                <wp:wrapNone/>
                <wp:docPr id="160" name="Cuadro de text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4F3A" w:rsidRDefault="00BA4F3A" w:rsidP="00BA4F3A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>Agenda</w:t>
                            </w:r>
                          </w:p>
                          <w:p w:rsidR="00BA4F3A" w:rsidRDefault="00BA4F3A" w:rsidP="00BA4F3A">
                            <w:pPr>
                              <w:widowControl w:val="0"/>
                              <w:spacing w:line="276" w:lineRule="auto"/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 xml:space="preserve">             AGOSTO</w:t>
                            </w:r>
                            <w:r>
                              <w:rPr>
                                <w:rFonts w:ascii="Segoe UI Emoji" w:hAnsi="Segoe UI Emoji"/>
                                <w:b/>
                                <w:color w:val="002060"/>
                                <w:sz w:val="56"/>
                                <w:szCs w:val="96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60" o:spid="_x0000_s1027" type="#_x0000_t202" style="position:absolute;margin-left:219.95pt;margin-top:-52pt;width:268.15pt;height:85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" filled="f" fillcolor="black [1]" stroked="f" strokecolor="black [0]" strokeweight="2pt">
                <v:textbox inset="2.88pt,2.88pt,2.88pt,2.88pt">
                  <w:txbxContent>
                    <w:p w:rsidR="00BA4F3A" w:rsidRDefault="00BA4F3A" w:rsidP="00BA4F3A">
                      <w:pPr>
                        <w:widowControl w:val="0"/>
                        <w:spacing w:line="276" w:lineRule="auto"/>
                        <w:jc w:val="center"/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</w:pPr>
                      <w:r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  <w:t>Agenda</w:t>
                      </w:r>
                    </w:p>
                    <w:p w:rsidR="00BA4F3A" w:rsidRDefault="00BA4F3A" w:rsidP="00BA4F3A">
                      <w:pPr>
                        <w:widowControl w:val="0"/>
                        <w:spacing w:line="276" w:lineRule="auto"/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</w:pPr>
                      <w:r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  <w:t xml:space="preserve">             AGOSTO</w:t>
                      </w:r>
                      <w:r>
                        <w:rPr>
                          <w:rFonts w:ascii="Segoe UI Emoji" w:hAnsi="Segoe UI Emoji"/>
                          <w:b/>
                          <w:color w:val="002060"/>
                          <w:sz w:val="56"/>
                          <w:szCs w:val="96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-239395</wp:posOffset>
            </wp:positionV>
            <wp:extent cx="1878965" cy="1010285"/>
            <wp:effectExtent l="0" t="0" r="6985" b="0"/>
            <wp:wrapNone/>
            <wp:docPr id="1" name="Imagen 1" descr="WhatsApp Image 2018-12-13 a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WhatsApp Image 2018-12-13 at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1" t="9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01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F3A" w:rsidRDefault="00BA4F3A" w:rsidP="00BA4F3A">
      <w:pPr>
        <w:rPr>
          <w:lang w:val="es-ES"/>
        </w:rPr>
      </w:pPr>
    </w:p>
    <w:p w:rsidR="00BA4F3A" w:rsidRDefault="00BA4F3A" w:rsidP="00BA4F3A">
      <w:pPr>
        <w:rPr>
          <w:lang w:val="es-ES"/>
        </w:rPr>
      </w:pPr>
    </w:p>
    <w:tbl>
      <w:tblPr>
        <w:tblpPr w:leftFromText="141" w:rightFromText="141" w:bottomFromText="160" w:vertAnchor="text" w:horzAnchor="page" w:tblpX="980" w:tblpY="143"/>
        <w:tblW w:w="10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643"/>
        <w:gridCol w:w="1722"/>
        <w:gridCol w:w="1635"/>
        <w:gridCol w:w="1721"/>
        <w:gridCol w:w="1287"/>
        <w:gridCol w:w="1287"/>
      </w:tblGrid>
      <w:tr w:rsidR="00BA4F3A" w:rsidTr="00BA4F3A">
        <w:trPr>
          <w:trHeight w:val="329"/>
        </w:trPr>
        <w:tc>
          <w:tcPr>
            <w:tcW w:w="190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A4F3A" w:rsidRDefault="002E274A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lunes</w:t>
            </w: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A4F3A" w:rsidRDefault="002E274A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martes</w:t>
            </w:r>
          </w:p>
        </w:tc>
        <w:tc>
          <w:tcPr>
            <w:tcW w:w="198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A4F3A" w:rsidRDefault="002E274A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miércoles</w:t>
            </w: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A4F3A" w:rsidRDefault="002E274A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jueves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A4F3A" w:rsidRDefault="002E274A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viernes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A4F3A" w:rsidRDefault="002E274A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sábado</w:t>
            </w:r>
          </w:p>
        </w:tc>
        <w:tc>
          <w:tcPr>
            <w:tcW w:w="70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A4F3A" w:rsidRDefault="002E274A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domingo</w:t>
            </w:r>
            <w:bookmarkStart w:id="0" w:name="_GoBack"/>
            <w:bookmarkEnd w:id="0"/>
          </w:p>
        </w:tc>
      </w:tr>
      <w:tr w:rsidR="00BA4F3A" w:rsidTr="00BA4F3A">
        <w:trPr>
          <w:trHeight w:val="1541"/>
        </w:trPr>
        <w:tc>
          <w:tcPr>
            <w:tcW w:w="1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 1 </w:t>
            </w:r>
          </w:p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*Verificación vehicular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</w:t>
            </w:r>
          </w:p>
          <w:p w:rsidR="00BA4F3A" w:rsidRDefault="00BA4F3A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*Verificación vehicular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487680</wp:posOffset>
                      </wp:positionV>
                      <wp:extent cx="1210310" cy="467360"/>
                      <wp:effectExtent l="0" t="0" r="8890" b="8890"/>
                      <wp:wrapNone/>
                      <wp:docPr id="16" name="Cuadro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31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A4F3A" w:rsidRDefault="00BA4F3A" w:rsidP="00BA4F3A">
                                  <w:pPr>
                                    <w:widowControl w:val="0"/>
                                    <w:rPr>
                                      <w:color w:val="0070C0"/>
                                      <w:sz w:val="2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6" o:spid="_x0000_s1028" type="#_x0000_t202" style="position:absolute;margin-left:-5.65pt;margin-top:38.4pt;width:95.3pt;height:36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" filled="f" fillcolor="black [1]" stroked="f" strokecolor="black [0]" strokeweight="2pt">
                      <v:textbox inset="2.88pt,2.88pt,2.88pt,2.88pt">
                        <w:txbxContent>
                          <w:p w:rsidR="00BA4F3A" w:rsidRDefault="00BA4F3A" w:rsidP="00BA4F3A">
                            <w:pPr>
                              <w:widowControl w:val="0"/>
                              <w:rPr>
                                <w:color w:val="0070C0"/>
                                <w:sz w:val="2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3</w:t>
            </w:r>
          </w:p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Verificación vehicular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4</w:t>
            </w:r>
          </w:p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Verificación vehicular 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5</w:t>
            </w:r>
          </w:p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*Actividades ordinarias</w:t>
            </w: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ab/>
            </w:r>
          </w:p>
        </w:tc>
        <w:tc>
          <w:tcPr>
            <w:tcW w:w="70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6</w:t>
            </w:r>
          </w:p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*Actividades</w:t>
            </w:r>
          </w:p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ordinarias 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7</w:t>
            </w:r>
          </w:p>
          <w:p w:rsidR="00BA4F3A" w:rsidRDefault="00BA4F3A" w:rsidP="00315245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315245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Actividades ordinarias</w:t>
            </w:r>
          </w:p>
        </w:tc>
      </w:tr>
      <w:tr w:rsidR="00BA4F3A" w:rsidTr="00BA4F3A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8</w:t>
            </w:r>
          </w:p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*Actividades ordinarias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9</w:t>
            </w:r>
          </w:p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*Actividades ordinarias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10</w:t>
            </w:r>
          </w:p>
          <w:p w:rsidR="00BA4F3A" w:rsidRDefault="00BA4F3A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*Actividades ordinarias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11</w:t>
            </w:r>
          </w:p>
          <w:p w:rsidR="00BA4F3A" w:rsidRDefault="00BA4F3A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*Actividades</w:t>
            </w:r>
          </w:p>
          <w:p w:rsidR="00BA4F3A" w:rsidRDefault="00BA4F3A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ordinarias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12</w:t>
            </w:r>
          </w:p>
          <w:p w:rsidR="00BA4F3A" w:rsidRDefault="00BA4F3A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*Actividades ordinarias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13</w:t>
            </w:r>
          </w:p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*Actividades ordinarias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14</w:t>
            </w:r>
          </w:p>
          <w:p w:rsidR="00BA4F3A" w:rsidRDefault="00BA4F3A" w:rsidP="00315245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315245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Actividades ordinarias</w:t>
            </w:r>
          </w:p>
        </w:tc>
      </w:tr>
      <w:tr w:rsidR="00BA4F3A" w:rsidTr="00BA4F3A">
        <w:trPr>
          <w:trHeight w:val="143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15</w:t>
            </w:r>
          </w:p>
          <w:p w:rsidR="00BA4F3A" w:rsidRDefault="00BA4F3A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*Actividades ordinarias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16</w:t>
            </w:r>
          </w:p>
          <w:p w:rsidR="00BA4F3A" w:rsidRDefault="00BA4F3A" w:rsidP="00315245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</w:t>
            </w:r>
            <w:r w:rsidR="00315245">
              <w:rPr>
                <w:rFonts w:asciiTheme="majorHAnsi" w:hAnsiTheme="majorHAnsi"/>
                <w:bCs/>
                <w:iCs/>
                <w:lang w:val="es-ES"/>
              </w:rPr>
              <w:t xml:space="preserve">Programa FOCO en San Pedro </w:t>
            </w:r>
            <w:proofErr w:type="spellStart"/>
            <w:r w:rsidR="00315245">
              <w:rPr>
                <w:rFonts w:asciiTheme="majorHAnsi" w:hAnsiTheme="majorHAnsi"/>
                <w:bCs/>
                <w:iCs/>
                <w:lang w:val="es-ES"/>
              </w:rPr>
              <w:t>Tesistan</w:t>
            </w:r>
            <w:proofErr w:type="spellEnd"/>
            <w:r>
              <w:rPr>
                <w:rFonts w:asciiTheme="majorHAnsi" w:hAnsiTheme="majorHAnsi"/>
                <w:bCs/>
                <w:iCs/>
                <w:lang w:val="es-ES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17</w:t>
            </w:r>
          </w:p>
          <w:p w:rsidR="00BA4F3A" w:rsidRDefault="00BA4F3A" w:rsidP="00BA4F3A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 xml:space="preserve">*Actividades ordinarias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18</w:t>
            </w:r>
          </w:p>
          <w:p w:rsidR="00BA4F3A" w:rsidRDefault="00BA4F3A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*Actividades ordinarias</w:t>
            </w:r>
          </w:p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19</w:t>
            </w:r>
          </w:p>
          <w:p w:rsidR="00BA4F3A" w:rsidRDefault="00BA4F3A" w:rsidP="00BA4F3A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*Actividades ordinarias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20</w:t>
            </w:r>
          </w:p>
          <w:p w:rsidR="00BA4F3A" w:rsidRDefault="00315245" w:rsidP="00315245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*Actividades ordinarias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21</w:t>
            </w:r>
          </w:p>
          <w:p w:rsidR="00BA4F3A" w:rsidRDefault="00BA4F3A" w:rsidP="00315245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315245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Acordonar para kermes en San Juan</w:t>
            </w:r>
          </w:p>
        </w:tc>
      </w:tr>
      <w:tr w:rsidR="00BA4F3A" w:rsidTr="00BA4F3A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22</w:t>
            </w:r>
          </w:p>
          <w:p w:rsidR="00BA4F3A" w:rsidRDefault="00BA4F3A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*Actividades ordinarias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23</w:t>
            </w:r>
          </w:p>
          <w:p w:rsidR="00BA4F3A" w:rsidRDefault="00BA4F3A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*Actividades ordinarias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24</w:t>
            </w:r>
          </w:p>
          <w:p w:rsidR="00BA4F3A" w:rsidRDefault="00BA4F3A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*Actividades ordinarias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25</w:t>
            </w:r>
          </w:p>
          <w:p w:rsidR="00BA4F3A" w:rsidRDefault="00BA4F3A" w:rsidP="00315245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315245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Actividades ordinarias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26</w:t>
            </w:r>
          </w:p>
          <w:p w:rsidR="00BA4F3A" w:rsidRDefault="00BA4F3A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*Actividades ordinarias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27</w:t>
            </w:r>
          </w:p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*Actividades ordinarias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 w:rsidP="00315245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28 *</w:t>
            </w:r>
            <w:r w:rsidR="00315245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Actividades ordinarias</w:t>
            </w:r>
          </w:p>
        </w:tc>
      </w:tr>
      <w:tr w:rsidR="00BA4F3A" w:rsidTr="00BA4F3A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lastRenderedPageBreak/>
              <w:t>29</w:t>
            </w:r>
          </w:p>
          <w:p w:rsidR="00315245" w:rsidRDefault="00BA4F3A" w:rsidP="00315245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315245">
              <w:rPr>
                <w:rFonts w:asciiTheme="majorHAnsi" w:hAnsiTheme="majorHAnsi"/>
                <w:bCs/>
                <w:i/>
                <w:iCs/>
                <w:lang w:val="es-ES"/>
              </w:rPr>
              <w:t>Apoyo de vialidad “Galas del Mariachi”</w:t>
            </w:r>
          </w:p>
          <w:p w:rsidR="00BA4F3A" w:rsidRDefault="00315245" w:rsidP="00315245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*Verificación vehicular </w:t>
            </w:r>
            <w:r w:rsidR="00BA4F3A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30</w:t>
            </w:r>
          </w:p>
          <w:p w:rsidR="00BA4F3A" w:rsidRDefault="00BA4F3A" w:rsidP="00315245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315245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Verificación vehicular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31</w:t>
            </w:r>
          </w:p>
          <w:p w:rsidR="00BA4F3A" w:rsidRDefault="00BA4F3A" w:rsidP="00315245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</w:t>
            </w:r>
            <w:r w:rsidR="00315245">
              <w:rPr>
                <w:rFonts w:asciiTheme="majorHAnsi" w:hAnsiTheme="majorHAnsi"/>
                <w:bCs/>
                <w:iCs/>
                <w:lang w:val="es-ES"/>
              </w:rPr>
              <w:t xml:space="preserve">Actividades ordinarias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  <w:p w:rsidR="00BA4F3A" w:rsidRDefault="00BA4F3A">
            <w:pPr>
              <w:rPr>
                <w:rFonts w:asciiTheme="majorHAnsi" w:hAnsiTheme="majorHAnsi"/>
                <w:bCs/>
                <w:iCs/>
                <w:lang w:val="es-E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</w:p>
          <w:p w:rsidR="00BA4F3A" w:rsidRDefault="00BA4F3A" w:rsidP="00BA4F3A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</w:p>
          <w:p w:rsidR="00BA4F3A" w:rsidRDefault="00BA4F3A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</w:p>
          <w:p w:rsidR="00BA4F3A" w:rsidRDefault="00BA4F3A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A4F3A" w:rsidRDefault="00BA4F3A">
            <w:pPr>
              <w:spacing w:after="0"/>
              <w:rPr>
                <w:rFonts w:asciiTheme="majorHAnsi" w:hAnsiTheme="majorHAnsi"/>
                <w:lang w:eastAsia="es-MX"/>
              </w:rPr>
            </w:pPr>
          </w:p>
        </w:tc>
      </w:tr>
      <w:tr w:rsidR="00BA4F3A" w:rsidTr="00BA4F3A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BA4F3A" w:rsidRDefault="00BA4F3A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BA4F3A" w:rsidRDefault="00BA4F3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</w:tr>
    </w:tbl>
    <w:p w:rsidR="00D754F8" w:rsidRDefault="00D754F8"/>
    <w:sectPr w:rsidR="00D754F8" w:rsidSect="00BA4F3A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3A"/>
    <w:rsid w:val="002E274A"/>
    <w:rsid w:val="00315245"/>
    <w:rsid w:val="00A61584"/>
    <w:rsid w:val="00BA4F3A"/>
    <w:rsid w:val="00D7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09809-E148-45D6-AECB-E8B31DC7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F3A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Vialidad</dc:creator>
  <cp:keywords/>
  <dc:description/>
  <cp:lastModifiedBy>Vialidad</cp:lastModifiedBy>
  <cp:revision>3</cp:revision>
  <dcterms:created xsi:type="dcterms:W3CDTF">2022-09-08T14:19:00Z</dcterms:created>
  <dcterms:modified xsi:type="dcterms:W3CDTF">2022-09-08T17:23:00Z</dcterms:modified>
</cp:coreProperties>
</file>