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2022</w:t>
      </w:r>
    </w:p>
    <w:p w:rsidR="00924104" w:rsidRDefault="00ED0A11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J.JESUS ZUÑIG</w:t>
      </w:r>
      <w:r w:rsidR="00417AD4">
        <w:rPr>
          <w:b/>
          <w:sz w:val="28"/>
          <w:szCs w:val="28"/>
        </w:rPr>
        <w:t>A HERNDANDEZ</w:t>
      </w:r>
    </w:p>
    <w:p w:rsidR="00417AD4" w:rsidRPr="00B54A57" w:rsidRDefault="00417AD4" w:rsidP="00924104">
      <w:pPr>
        <w:jc w:val="center"/>
        <w:rPr>
          <w:b/>
          <w:sz w:val="28"/>
          <w:szCs w:val="28"/>
        </w:rPr>
      </w:pPr>
    </w:p>
    <w:p w:rsidR="00924104" w:rsidRDefault="00924104" w:rsidP="00924104">
      <w:pPr>
        <w:jc w:val="center"/>
        <w:rPr>
          <w:b/>
          <w:sz w:val="40"/>
          <w:szCs w:val="40"/>
          <w:u w:val="single"/>
        </w:rPr>
      </w:pPr>
    </w:p>
    <w:p w:rsidR="00924104" w:rsidRDefault="00924104" w:rsidP="0092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Secretarias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2022</w:t>
      </w:r>
      <w:r w:rsidRPr="00EA1470">
        <w:rPr>
          <w:b/>
          <w:sz w:val="40"/>
          <w:szCs w:val="40"/>
        </w:rPr>
        <w:t>)</w:t>
      </w:r>
    </w:p>
    <w:p w:rsidR="00924104" w:rsidRPr="00EA1470" w:rsidRDefault="00924104" w:rsidP="00924104">
      <w:pPr>
        <w:rPr>
          <w:b/>
          <w:sz w:val="40"/>
          <w:szCs w:val="40"/>
        </w:rPr>
      </w:pPr>
    </w:p>
    <w:p w:rsidR="00014018" w:rsidRDefault="00924104" w:rsidP="000474F8">
      <w:pPr>
        <w:jc w:val="center"/>
        <w:rPr>
          <w:b/>
          <w:color w:val="FF0000"/>
          <w:sz w:val="28"/>
          <w:szCs w:val="28"/>
        </w:rPr>
      </w:pPr>
      <w:r w:rsidRPr="009460EC">
        <w:rPr>
          <w:b/>
          <w:color w:val="FF0000"/>
          <w:sz w:val="28"/>
          <w:szCs w:val="28"/>
        </w:rPr>
        <w:t>CON</w:t>
      </w:r>
      <w:r w:rsidR="00ED0A11">
        <w:rPr>
          <w:b/>
          <w:color w:val="FF0000"/>
          <w:sz w:val="28"/>
          <w:szCs w:val="28"/>
        </w:rPr>
        <w:t>VOCATORI</w:t>
      </w:r>
      <w:r w:rsidR="00722E54">
        <w:rPr>
          <w:b/>
          <w:color w:val="FF0000"/>
          <w:sz w:val="28"/>
          <w:szCs w:val="28"/>
        </w:rPr>
        <w:t xml:space="preserve">AS ESTATALES DE  SEDECO SE CERRADAS ESPERAR NUEVAS REGLAS DE OPERACIÓN </w:t>
      </w:r>
    </w:p>
    <w:p w:rsidR="00306EEE" w:rsidRPr="00306EEE" w:rsidRDefault="00306EEE" w:rsidP="00047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 ESTARA TRABAJANDO EN LAS COMPROBACIONES DE LOS PROYECTOS SIGA APROBADOS 2022</w:t>
      </w:r>
    </w:p>
    <w:p w:rsidR="000474F8" w:rsidRDefault="00417AD4" w:rsidP="005C25E4">
      <w:pPr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1046158" wp14:editId="559DC562">
            <wp:extent cx="3942200" cy="1707486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08" t="38462" r="37583" b="17256"/>
                    <a:stretch/>
                  </pic:blipFill>
                  <pic:spPr bwMode="auto">
                    <a:xfrm>
                      <a:off x="0" y="0"/>
                      <a:ext cx="3943876" cy="170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0DC" w:rsidRDefault="005F70DC" w:rsidP="00417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DESARROLLO EMPRESARIAL</w:t>
      </w:r>
    </w:p>
    <w:p w:rsidR="005F70DC" w:rsidRDefault="005F70DC" w:rsidP="00417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JALISCO CRECE </w:t>
      </w:r>
    </w:p>
    <w:p w:rsidR="005F70DC" w:rsidRPr="00C8721E" w:rsidRDefault="005F70DC" w:rsidP="00417AD4">
      <w:pPr>
        <w:jc w:val="center"/>
        <w:rPr>
          <w:b/>
          <w:color w:val="2F5496" w:themeColor="accent5" w:themeShade="BF"/>
          <w:sz w:val="28"/>
          <w:szCs w:val="28"/>
        </w:rPr>
      </w:pPr>
      <w:r w:rsidRPr="00C8721E">
        <w:rPr>
          <w:b/>
          <w:color w:val="2F5496" w:themeColor="accent5" w:themeShade="BF"/>
          <w:sz w:val="28"/>
          <w:szCs w:val="28"/>
        </w:rPr>
        <w:t>https://siga.sedeco.jalisco.gob.mx/siga/</w:t>
      </w:r>
    </w:p>
    <w:p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22FF0">
        <w:rPr>
          <w:sz w:val="28"/>
          <w:szCs w:val="28"/>
        </w:rPr>
        <w:t xml:space="preserve"> Convocatoria Abierta para vacantes al Extranjero </w:t>
      </w:r>
      <w:r w:rsidR="0009107D">
        <w:rPr>
          <w:sz w:val="28"/>
          <w:szCs w:val="28"/>
        </w:rPr>
        <w:t>México</w:t>
      </w:r>
      <w:r w:rsidR="00422FF0">
        <w:rPr>
          <w:sz w:val="28"/>
          <w:szCs w:val="28"/>
        </w:rPr>
        <w:t xml:space="preserve"> – </w:t>
      </w:r>
      <w:r w:rsidR="0009107D">
        <w:rPr>
          <w:sz w:val="28"/>
          <w:szCs w:val="28"/>
        </w:rPr>
        <w:t>Canadá</w:t>
      </w:r>
      <w:r w:rsidR="00422FF0">
        <w:rPr>
          <w:sz w:val="28"/>
          <w:szCs w:val="28"/>
        </w:rPr>
        <w:t xml:space="preserve"> </w:t>
      </w:r>
    </w:p>
    <w:p w:rsidR="00924104" w:rsidRPr="00EA1470" w:rsidRDefault="000474F8" w:rsidP="00924104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924104" w:rsidRDefault="00924104" w:rsidP="000474F8">
      <w:pPr>
        <w:pStyle w:val="Sinespaciado"/>
        <w:jc w:val="right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0474F8" w:rsidRPr="00EA1470" w:rsidRDefault="000474F8" w:rsidP="000474F8">
      <w:pPr>
        <w:pStyle w:val="Sinespaciad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Default="00924104" w:rsidP="000474F8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:rsidR="000B15FC" w:rsidRDefault="000B15FC" w:rsidP="000474F8">
      <w:pPr>
        <w:pStyle w:val="Prrafodelista"/>
        <w:jc w:val="right"/>
        <w:rPr>
          <w:b/>
          <w:color w:val="FF0000"/>
          <w:sz w:val="28"/>
          <w:szCs w:val="28"/>
        </w:rPr>
      </w:pPr>
    </w:p>
    <w:p w:rsidR="000B15FC" w:rsidRPr="000474F8" w:rsidRDefault="00BA5A8E" w:rsidP="00457FC0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2371725" cy="4324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ZG9BuRXoAIFQj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8" b="9595"/>
                    <a:stretch/>
                  </pic:blipFill>
                  <pic:spPr bwMode="auto">
                    <a:xfrm>
                      <a:off x="0" y="0"/>
                      <a:ext cx="2371725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3009900" cy="45434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ZG852GWYAkNu7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15FC" w:rsidRDefault="000B15FC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46AF65EE" wp14:editId="51E62AA9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F72F14F" wp14:editId="77A05729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sectPr w:rsidR="000B15FC" w:rsidRPr="000B15FC" w:rsidSect="000B15F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14018"/>
    <w:rsid w:val="000474F8"/>
    <w:rsid w:val="0009107D"/>
    <w:rsid w:val="000B15FC"/>
    <w:rsid w:val="00292CF4"/>
    <w:rsid w:val="00306EEE"/>
    <w:rsid w:val="003F251A"/>
    <w:rsid w:val="00417AD4"/>
    <w:rsid w:val="00422FF0"/>
    <w:rsid w:val="00457FC0"/>
    <w:rsid w:val="005C25E4"/>
    <w:rsid w:val="005F70DC"/>
    <w:rsid w:val="00722E54"/>
    <w:rsid w:val="00924104"/>
    <w:rsid w:val="009460EC"/>
    <w:rsid w:val="00BA5A8E"/>
    <w:rsid w:val="00C8721E"/>
    <w:rsid w:val="00E91134"/>
    <w:rsid w:val="00EA69F1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487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38480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3825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64580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161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18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43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46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1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2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03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62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118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74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049869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99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2022-04-28T15:00:00Z</dcterms:created>
  <dcterms:modified xsi:type="dcterms:W3CDTF">2022-08-02T15:47:00Z</dcterms:modified>
</cp:coreProperties>
</file>