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5BBE701F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DD7109">
        <w:rPr>
          <w:rFonts w:ascii="Arial" w:hAnsi="Arial" w:cs="Arial"/>
          <w:sz w:val="24"/>
          <w:szCs w:val="24"/>
        </w:rPr>
        <w:t>2</w:t>
      </w:r>
      <w:r w:rsidR="00B5421B">
        <w:rPr>
          <w:rFonts w:ascii="Arial" w:hAnsi="Arial" w:cs="Arial"/>
          <w:sz w:val="24"/>
          <w:szCs w:val="24"/>
        </w:rPr>
        <w:t>34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22968D2C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DD7109">
        <w:rPr>
          <w:rFonts w:ascii="Arial" w:hAnsi="Arial" w:cs="Arial"/>
          <w:sz w:val="24"/>
          <w:szCs w:val="24"/>
        </w:rPr>
        <w:t xml:space="preserve"> </w:t>
      </w:r>
      <w:r w:rsidR="00B5421B">
        <w:rPr>
          <w:rFonts w:ascii="Arial" w:hAnsi="Arial" w:cs="Arial"/>
          <w:sz w:val="24"/>
          <w:szCs w:val="24"/>
        </w:rPr>
        <w:t>junio</w:t>
      </w:r>
      <w:r w:rsidR="00243656" w:rsidRPr="00D81405">
        <w:rPr>
          <w:rFonts w:ascii="Arial" w:hAnsi="Arial" w:cs="Arial"/>
          <w:sz w:val="24"/>
          <w:szCs w:val="24"/>
        </w:rPr>
        <w:t xml:space="preserve"> </w:t>
      </w:r>
      <w:r w:rsidR="00B5421B">
        <w:rPr>
          <w:rFonts w:ascii="Arial" w:hAnsi="Arial" w:cs="Arial"/>
          <w:sz w:val="24"/>
          <w:szCs w:val="24"/>
        </w:rPr>
        <w:t>se realizó el acta de actualización de consejo y temporal de lluvias por lo que se anexa una copia de la misma.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09A1825D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</w:t>
      </w:r>
      <w:r w:rsidR="00B5421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34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a los </w:t>
      </w:r>
      <w:r w:rsidR="00B5421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siete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ju</w:t>
      </w:r>
      <w:r w:rsidR="00B5421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l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io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dos mil veint</w:t>
      </w:r>
      <w:r w:rsidR="00CD0A8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idos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5F00A2" w:rsidSect="005F00A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7340E"/>
    <w:rsid w:val="00204D4F"/>
    <w:rsid w:val="00243656"/>
    <w:rsid w:val="002E3355"/>
    <w:rsid w:val="00300970"/>
    <w:rsid w:val="003324DB"/>
    <w:rsid w:val="004D3070"/>
    <w:rsid w:val="004F089E"/>
    <w:rsid w:val="00506F43"/>
    <w:rsid w:val="00536DE0"/>
    <w:rsid w:val="00564E66"/>
    <w:rsid w:val="005E2627"/>
    <w:rsid w:val="005F00A2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5421B"/>
    <w:rsid w:val="00BE4E9E"/>
    <w:rsid w:val="00C1471E"/>
    <w:rsid w:val="00C25303"/>
    <w:rsid w:val="00C618D3"/>
    <w:rsid w:val="00CA56D8"/>
    <w:rsid w:val="00CD0A81"/>
    <w:rsid w:val="00D44CE0"/>
    <w:rsid w:val="00D81405"/>
    <w:rsid w:val="00D86711"/>
    <w:rsid w:val="00D923C9"/>
    <w:rsid w:val="00DD7109"/>
    <w:rsid w:val="00E86A59"/>
    <w:rsid w:val="00E91A8D"/>
    <w:rsid w:val="00ED1D8B"/>
    <w:rsid w:val="00F23F72"/>
    <w:rsid w:val="00F3655B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B0CFB-1233-4454-8A76-AF8023D3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ConsulTop Topografia</cp:lastModifiedBy>
  <cp:revision>2</cp:revision>
  <cp:lastPrinted>2021-10-02T15:47:00Z</cp:lastPrinted>
  <dcterms:created xsi:type="dcterms:W3CDTF">2022-07-06T22:41:00Z</dcterms:created>
  <dcterms:modified xsi:type="dcterms:W3CDTF">2022-07-06T22:41:00Z</dcterms:modified>
</cp:coreProperties>
</file>