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2449C" w14:textId="77777777" w:rsidR="001A49DF" w:rsidRDefault="001A49DF"/>
    <w:p w14:paraId="42F1BE6E" w14:textId="2E1A22B5" w:rsidR="00E42E0B" w:rsidRDefault="00E42E0B">
      <w:r>
        <w:t>37.4   Existe actas o minuta que dan cuenta del funcionamiento de este este organismo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844"/>
        <w:gridCol w:w="912"/>
        <w:gridCol w:w="913"/>
        <w:gridCol w:w="1032"/>
        <w:gridCol w:w="1985"/>
      </w:tblGrid>
      <w:tr w:rsidR="003F5175" w:rsidRPr="003F5175" w14:paraId="791BFA39" w14:textId="77777777" w:rsidTr="003F5175">
        <w:trPr>
          <w:trHeight w:val="30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5737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C1BB" w14:textId="3532F90E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Minuta de </w:t>
            </w:r>
            <w:r w:rsidR="00B55A4C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Reunión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gram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del  Consejo</w:t>
            </w:r>
            <w:proofErr w:type="gram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Municipal de </w:t>
            </w:r>
            <w:r w:rsidR="00B55A4C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Participación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Ciudadana</w:t>
            </w:r>
          </w:p>
        </w:tc>
      </w:tr>
      <w:tr w:rsidR="003F5175" w:rsidRPr="003F5175" w14:paraId="0D280C44" w14:textId="77777777" w:rsidTr="003F5175">
        <w:trPr>
          <w:trHeight w:val="30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4E00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220D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3493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BBCC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D7F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1254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175" w:rsidRPr="003F5175" w14:paraId="5B27CB00" w14:textId="77777777" w:rsidTr="003F5175">
        <w:trPr>
          <w:trHeight w:val="7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535C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Tema: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547" w14:textId="4979682F" w:rsidR="003F5175" w:rsidRPr="003F5175" w:rsidRDefault="00B55A4C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Integración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consejo Municipal de 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Participación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Ciudadana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Municipio de Jocotepec</w:t>
            </w:r>
          </w:p>
        </w:tc>
      </w:tr>
      <w:tr w:rsidR="003F5175" w:rsidRPr="003F5175" w14:paraId="2317D448" w14:textId="77777777" w:rsidTr="003F5175">
        <w:trPr>
          <w:trHeight w:val="32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069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15 de </w:t>
            </w:r>
            <w:proofErr w:type="gram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Marzo</w:t>
            </w:r>
            <w:proofErr w:type="gram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2022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94B7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Inicio: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11:00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Hrs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FA3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Termino: </w:t>
            </w:r>
            <w:r w:rsidRPr="003F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12:00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Hrs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F5175" w:rsidRPr="003F5175" w14:paraId="6E8D79BF" w14:textId="77777777" w:rsidTr="003F5175">
        <w:trPr>
          <w:trHeight w:val="30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8F91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9D78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EBD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97A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CC97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9832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175" w:rsidRPr="003F5175" w14:paraId="00BEA746" w14:textId="77777777" w:rsidTr="003F5175">
        <w:trPr>
          <w:trHeight w:val="308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8E72" w14:textId="1B87D14F" w:rsidR="003F5175" w:rsidRPr="003F5175" w:rsidRDefault="007E03AB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Prescinden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el Acto: Como parte actora del h. ayuntamiento de Jocotepec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135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5175" w:rsidRPr="003F5175" w14:paraId="796D2D6A" w14:textId="77777777" w:rsidTr="003F5175">
        <w:trPr>
          <w:trHeight w:val="3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3D1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Cargo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2EC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DD57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Asisite</w:t>
            </w:r>
            <w:proofErr w:type="spellEnd"/>
          </w:p>
        </w:tc>
      </w:tr>
      <w:tr w:rsidR="003F5175" w:rsidRPr="003F5175" w14:paraId="6B0BAF53" w14:textId="77777777" w:rsidTr="003F5175">
        <w:trPr>
          <w:trHeight w:val="154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4167" w14:textId="6C104577" w:rsidR="003F5175" w:rsidRPr="003F5175" w:rsidRDefault="007E03AB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Síndico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Representación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presidente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Municipal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D09" w14:textId="3231B6EB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Lic. Carlos Alberto </w:t>
            </w:r>
            <w:r w:rsidR="007E03AB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Zúñiga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7E03AB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Chacón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1C6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194F0072" w14:textId="77777777" w:rsidTr="003F5175">
        <w:trPr>
          <w:trHeight w:val="616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F26C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Secretario General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908" w14:textId="32258A9A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Lic. Rogelio Ramos </w:t>
            </w:r>
            <w:r w:rsidR="007E03AB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Pérez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C2E8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6971A067" w14:textId="77777777" w:rsidTr="003F5175">
        <w:trPr>
          <w:trHeight w:val="154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D7CE" w14:textId="1C6F1809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Directora de </w:t>
            </w:r>
            <w:r w:rsidR="007E03AB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Participación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7E03AB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Ciudadana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AAC4" w14:textId="48397FD0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Nancy Angelica </w:t>
            </w:r>
            <w:r w:rsidR="007E03AB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Pérez</w:t>
            </w: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Lupercio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EC21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13404C94" w14:textId="77777777" w:rsidTr="003F5175">
        <w:trPr>
          <w:trHeight w:val="30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7745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277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4540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FCF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1D95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E9C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175" w:rsidRPr="003F5175" w14:paraId="76C52121" w14:textId="77777777" w:rsidTr="003F5175">
        <w:trPr>
          <w:trHeight w:val="462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67E71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ACTO SEGUIDO: REGISTRO DE ASISTENCIA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320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46CE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175" w:rsidRPr="003F5175" w14:paraId="637A3BC7" w14:textId="77777777" w:rsidTr="003F5175">
        <w:trPr>
          <w:trHeight w:val="32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394D618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FE607CB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F5FA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Asisite</w:t>
            </w:r>
            <w:proofErr w:type="spellEnd"/>
          </w:p>
        </w:tc>
      </w:tr>
      <w:tr w:rsidR="003F5175" w:rsidRPr="003F5175" w14:paraId="603650EC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37D4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Huejotitan</w:t>
            </w:r>
            <w:proofErr w:type="spellEnd"/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A77E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Victoria Lamas Delgadillo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60B1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43A99ABE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9C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Jocotepec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024A5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Francisco Padilla Miranda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9BA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30148DC8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5160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Cosala</w:t>
            </w:r>
            <w:proofErr w:type="spellEnd"/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AE5C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Teodora Carbajal Ornelas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DB21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548624F8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F0D3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Las Trojes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86D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Mario Alberto Reyes Nodal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1584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1FA1AE92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2AE4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El Chante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3CC7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Martina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Ramirez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Hidalgo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70DD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4BFBCA8E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DA2D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Zapotitan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Hidalgo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C09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Ma Reyna Valencia Vergara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75A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3E32035E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94A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Jocotepec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E086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Reyes Triguero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Ines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94F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2D6CF4BD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F48F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Jocotepec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C965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Salvador Serrano Corro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16A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27417F72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95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Jocotepec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5822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Manuel Olmedo Cuevas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F129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42860EAB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22E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Jocotepec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D396A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Salvador Macias Cuevas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505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29030ED1" w14:textId="77777777" w:rsidTr="003F5175">
        <w:trPr>
          <w:trHeight w:val="53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8566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Cosala</w:t>
            </w:r>
            <w:proofErr w:type="spellEnd"/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5446" w14:textId="2F600813" w:rsidR="003F5175" w:rsidRPr="003F5175" w:rsidRDefault="00E94559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Leovigildo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Delgadillo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071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si</w:t>
            </w:r>
          </w:p>
        </w:tc>
      </w:tr>
      <w:tr w:rsidR="003F5175" w:rsidRPr="003F5175" w14:paraId="4D3A8860" w14:textId="77777777" w:rsidTr="003F5175">
        <w:trPr>
          <w:trHeight w:val="308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181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San Luciano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09F0" w14:textId="4FC0546F" w:rsidR="003F5175" w:rsidRPr="003F5175" w:rsidRDefault="00E94559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Jazmín</w:t>
            </w:r>
            <w:r w:rsidR="003F5175"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Rivas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192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Justifico No asistencia</w:t>
            </w:r>
          </w:p>
        </w:tc>
      </w:tr>
      <w:tr w:rsidR="003F5175" w:rsidRPr="003F5175" w14:paraId="678A9472" w14:textId="77777777" w:rsidTr="003F5175">
        <w:trPr>
          <w:trHeight w:val="308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667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Jocotepec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CADA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Salvador Flores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A71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Justifico No asistencia</w:t>
            </w:r>
          </w:p>
        </w:tc>
      </w:tr>
      <w:tr w:rsidR="003F5175" w:rsidRPr="003F5175" w14:paraId="636FC720" w14:textId="77777777" w:rsidTr="003F5175">
        <w:trPr>
          <w:trHeight w:val="30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B99F" w14:textId="77777777" w:rsidR="003F5175" w:rsidRPr="003F5175" w:rsidRDefault="003F5175" w:rsidP="003F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EB4A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709D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2541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FDE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AF03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175" w:rsidRPr="003F5175" w14:paraId="24852AEF" w14:textId="77777777" w:rsidTr="003F5175">
        <w:trPr>
          <w:trHeight w:val="1494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09F0" w14:textId="63587471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15 de </w:t>
            </w:r>
            <w:proofErr w:type="gram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Marzo</w:t>
            </w:r>
            <w:proofErr w:type="gram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2022, tuvo a bien realizarse una reunión con convocatoria previa abierta a los ciudadanos del municipio de Jocotepec, Jalisco para llevar a cabo la instalación del Consejo de Participación Ciudadana para la Gobernanza del Municipio de Jocotepec, teniendo verificativo en la sala bicentenario a las 11:00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hrs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. los ciudadanos participantes son el 100% vecinos del municipio y sus localidades.</w:t>
            </w:r>
          </w:p>
        </w:tc>
      </w:tr>
      <w:tr w:rsidR="003F5175" w:rsidRPr="003F5175" w14:paraId="5B3C9A86" w14:textId="77777777" w:rsidTr="003F5175">
        <w:trPr>
          <w:trHeight w:val="30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823" w14:textId="77777777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6ADE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A50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D35D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863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4A07" w14:textId="77777777" w:rsidR="003F5175" w:rsidRPr="003F5175" w:rsidRDefault="003F5175" w:rsidP="003F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175" w:rsidRPr="003F5175" w14:paraId="234716BC" w14:textId="77777777" w:rsidTr="003F5175">
        <w:trPr>
          <w:trHeight w:val="1509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0F86C" w14:textId="33116DC6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instalación es presidida por el </w:t>
            </w:r>
            <w:proofErr w:type="gram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Secretario General</w:t>
            </w:r>
            <w:proofErr w:type="gram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h. ayuntamiento de Jocotepec Jalisco el Lic. Rogelio Ramos Pérez, quien en el primer punto del orden del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dia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nombra lista de asistencia y el Quorum declara apertura da la sesión. Prosigue el mensaje de bienvenida por el C. </w:t>
            </w:r>
            <w:proofErr w:type="gram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Presidente</w:t>
            </w:r>
            <w:proofErr w:type="gram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su representación el Lic. Carlos Alberto Zúñiga Chacón Sindico del municipio de Jocotepec, Jalisco es quien da el mensaje.</w:t>
            </w:r>
          </w:p>
        </w:tc>
      </w:tr>
      <w:tr w:rsidR="003F5175" w:rsidRPr="003F5175" w14:paraId="265076E2" w14:textId="77777777" w:rsidTr="003F5175">
        <w:trPr>
          <w:trHeight w:val="677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FF96B" w14:textId="12ECA618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Como cuarto punto se atiende asuntos generales para dar </w:t>
            </w:r>
            <w:proofErr w:type="gram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asignación  los</w:t>
            </w:r>
            <w:proofErr w:type="gram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nombramientos y funciones correspondientes, dando a conocer que todos tienen voz y voto. </w:t>
            </w:r>
          </w:p>
        </w:tc>
      </w:tr>
      <w:tr w:rsidR="003F5175" w:rsidRPr="003F5175" w14:paraId="6CE3BB28" w14:textId="77777777" w:rsidTr="003F5175">
        <w:trPr>
          <w:trHeight w:val="801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D7D10" w14:textId="2240E615" w:rsidR="003F5175" w:rsidRPr="003F5175" w:rsidRDefault="003F5175" w:rsidP="003F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 realiza la Toma de Protesta a los consejeros y al presidente consejero, se levanta la sesión siendo las 12:00 </w:t>
            </w:r>
            <w:proofErr w:type="spellStart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>hrs</w:t>
            </w:r>
            <w:proofErr w:type="spellEnd"/>
            <w:r w:rsidRPr="003F517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Dando clausura a la misma. </w:t>
            </w:r>
          </w:p>
        </w:tc>
      </w:tr>
    </w:tbl>
    <w:p w14:paraId="73F58FC0" w14:textId="77777777" w:rsidR="00E42E0B" w:rsidRDefault="00E42E0B"/>
    <w:sectPr w:rsidR="00E42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0B"/>
    <w:rsid w:val="001A49DF"/>
    <w:rsid w:val="003F5175"/>
    <w:rsid w:val="007E03AB"/>
    <w:rsid w:val="00B55A4C"/>
    <w:rsid w:val="00E42E0B"/>
    <w:rsid w:val="00E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92E2"/>
  <w15:chartTrackingRefBased/>
  <w15:docId w15:val="{4735838E-C692-4B21-8387-EA92BE6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42A8-1642-4E08-82A0-37A0EBD2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2022-03-22T17:10:00Z</dcterms:created>
  <dcterms:modified xsi:type="dcterms:W3CDTF">2022-03-22T18:38:00Z</dcterms:modified>
</cp:coreProperties>
</file>