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5D" w:rsidRDefault="00CD018D" w:rsidP="00CD018D">
      <w:pPr>
        <w:jc w:val="center"/>
        <w:rPr>
          <w:b/>
          <w:sz w:val="24"/>
        </w:rPr>
      </w:pPr>
      <w:r>
        <w:t xml:space="preserve"> </w:t>
      </w:r>
      <w:r w:rsidR="009578D6">
        <w:rPr>
          <w:b/>
          <w:sz w:val="32"/>
        </w:rPr>
        <w:t>DIRECCION DE SALUD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9067" w:type="dxa"/>
        <w:tblLook w:val="04A0" w:firstRow="1" w:lastRow="0" w:firstColumn="1" w:lastColumn="0" w:noHBand="0" w:noVBand="1"/>
      </w:tblPr>
      <w:tblGrid>
        <w:gridCol w:w="3964"/>
        <w:gridCol w:w="2835"/>
        <w:gridCol w:w="2268"/>
      </w:tblGrid>
      <w:tr w:rsidR="00BD575D" w:rsidTr="009132F2">
        <w:tc>
          <w:tcPr>
            <w:tcW w:w="3964" w:type="dxa"/>
          </w:tcPr>
          <w:p w:rsidR="00BD575D" w:rsidRPr="006F704A" w:rsidRDefault="00BD575D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835" w:type="dxa"/>
          </w:tcPr>
          <w:p w:rsidR="00BD575D" w:rsidRPr="006F704A" w:rsidRDefault="00BD575D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268" w:type="dxa"/>
          </w:tcPr>
          <w:p w:rsidR="00BD575D" w:rsidRPr="006F704A" w:rsidRDefault="00BD575D" w:rsidP="002631B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132F2" w:rsidTr="009E2DA3">
        <w:tc>
          <w:tcPr>
            <w:tcW w:w="3964" w:type="dxa"/>
          </w:tcPr>
          <w:p w:rsidR="009132F2" w:rsidRPr="009578D6" w:rsidRDefault="009132F2" w:rsidP="009132F2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Municipio Saludable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F2" w:rsidRDefault="009132F2" w:rsidP="009132F2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9132F2" w:rsidRPr="006F704A" w:rsidRDefault="009132F2" w:rsidP="00913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32F2" w:rsidTr="009E2DA3">
        <w:tc>
          <w:tcPr>
            <w:tcW w:w="3964" w:type="dxa"/>
          </w:tcPr>
          <w:p w:rsidR="009132F2" w:rsidRPr="009578D6" w:rsidRDefault="009132F2" w:rsidP="009132F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Brindar a la Sociedad un Servicio de Salud Pre/</w:t>
            </w:r>
            <w:proofErr w:type="spellStart"/>
            <w:r>
              <w:rPr>
                <w:rFonts w:ascii="Calibri" w:hAnsi="Calibri"/>
                <w:color w:val="000000"/>
              </w:rPr>
              <w:t>Intra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Hospitalaria de Calidad, eficacia y humanidad a bajo costo</w:t>
            </w:r>
            <w:r>
              <w:rPr>
                <w:rFonts w:ascii="Calibri" w:hAnsi="Calibri"/>
                <w:color w:val="000000"/>
                <w:lang w:val="es-MX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F2" w:rsidRDefault="009132F2" w:rsidP="009132F2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9132F2" w:rsidRPr="006F704A" w:rsidRDefault="009132F2" w:rsidP="00913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32F2" w:rsidTr="009E2DA3">
        <w:tc>
          <w:tcPr>
            <w:tcW w:w="3964" w:type="dxa"/>
          </w:tcPr>
          <w:p w:rsidR="009132F2" w:rsidRPr="00412B56" w:rsidRDefault="009132F2" w:rsidP="009132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578D6">
              <w:rPr>
                <w:rFonts w:eastAsia="Times New Roman" w:cstheme="minorHAnsi"/>
                <w:color w:val="000000"/>
              </w:rPr>
              <w:t>Establecer convenios y protocolos con proveedores de insumos médicos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F2" w:rsidRDefault="009132F2" w:rsidP="009132F2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9132F2" w:rsidRPr="006F704A" w:rsidRDefault="009132F2" w:rsidP="00913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32F2" w:rsidTr="002078E0">
        <w:tc>
          <w:tcPr>
            <w:tcW w:w="3964" w:type="dxa"/>
          </w:tcPr>
          <w:p w:rsidR="009132F2" w:rsidRPr="009578D6" w:rsidRDefault="009132F2" w:rsidP="009132F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Implementar nuevas tecnologías y Equipos de Computo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F2" w:rsidRDefault="009132F2" w:rsidP="009132F2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9132F2" w:rsidRPr="006F704A" w:rsidRDefault="009132F2" w:rsidP="00913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32F2" w:rsidTr="002078E0">
        <w:tc>
          <w:tcPr>
            <w:tcW w:w="3964" w:type="dxa"/>
          </w:tcPr>
          <w:p w:rsidR="009132F2" w:rsidRPr="009578D6" w:rsidRDefault="009132F2" w:rsidP="009132F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Gestionar y planificar capacitación y actualización para el personal de la unidad medica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F2" w:rsidRDefault="009132F2" w:rsidP="009132F2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9132F2" w:rsidRPr="006F704A" w:rsidRDefault="009132F2" w:rsidP="00913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32F2" w:rsidTr="002078E0">
        <w:tc>
          <w:tcPr>
            <w:tcW w:w="3964" w:type="dxa"/>
          </w:tcPr>
          <w:p w:rsidR="009132F2" w:rsidRPr="009578D6" w:rsidRDefault="009132F2" w:rsidP="009132F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Establecer las medidas de prevención en los eventos sociales donde se aglomere las personas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F2" w:rsidRDefault="009132F2" w:rsidP="009132F2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9132F2" w:rsidRPr="006F704A" w:rsidRDefault="009132F2" w:rsidP="00913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32F2" w:rsidTr="002552F2">
        <w:tc>
          <w:tcPr>
            <w:tcW w:w="3964" w:type="dxa"/>
          </w:tcPr>
          <w:p w:rsidR="009132F2" w:rsidRPr="009578D6" w:rsidRDefault="009132F2" w:rsidP="009132F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Establecer un Convenio para garantizar el buen fin de los residuos Peligrosos Biológicos e Infecciosos (RPVI)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F2" w:rsidRDefault="009132F2" w:rsidP="009132F2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9132F2" w:rsidRPr="006F704A" w:rsidRDefault="009132F2" w:rsidP="00913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32F2" w:rsidTr="002552F2">
        <w:tc>
          <w:tcPr>
            <w:tcW w:w="3964" w:type="dxa"/>
          </w:tcPr>
          <w:p w:rsidR="009132F2" w:rsidRPr="009578D6" w:rsidRDefault="009132F2" w:rsidP="009132F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Gestionar la incorporación de Personal a la Unidad Medica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F2" w:rsidRDefault="009132F2" w:rsidP="009132F2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9132F2" w:rsidRPr="006F704A" w:rsidRDefault="009132F2" w:rsidP="00913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132F2" w:rsidTr="002552F2">
        <w:tc>
          <w:tcPr>
            <w:tcW w:w="3964" w:type="dxa"/>
          </w:tcPr>
          <w:p w:rsidR="009132F2" w:rsidRPr="009578D6" w:rsidRDefault="009132F2" w:rsidP="009132F2">
            <w:pPr>
              <w:tabs>
                <w:tab w:val="left" w:pos="1020"/>
              </w:tabs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MEDIDAS SANITARIAS DE SARS-COV-2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F2" w:rsidRDefault="009132F2" w:rsidP="009132F2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268" w:type="dxa"/>
          </w:tcPr>
          <w:p w:rsidR="009132F2" w:rsidRPr="006F704A" w:rsidRDefault="009132F2" w:rsidP="00913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D575D" w:rsidRDefault="00BD575D" w:rsidP="00BD575D">
      <w:pPr>
        <w:rPr>
          <w:b/>
        </w:rPr>
      </w:pPr>
    </w:p>
    <w:p w:rsidR="00BD575D" w:rsidRPr="007F7CAC" w:rsidRDefault="00BD575D" w:rsidP="00BD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AB1895">
        <w:rPr>
          <w:rFonts w:ascii="Times New Roman" w:hAnsi="Times New Roman" w:cs="Times New Roman"/>
          <w:sz w:val="24"/>
          <w:szCs w:val="24"/>
        </w:rPr>
        <w:t>81%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8D6">
        <w:rPr>
          <w:rFonts w:ascii="Times New Roman" w:hAnsi="Times New Roman" w:cs="Times New Roman"/>
          <w:sz w:val="24"/>
          <w:szCs w:val="24"/>
        </w:rPr>
        <w:t>del compromiso cumpliendo las 9</w:t>
      </w:r>
      <w:r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BD575D" w:rsidRPr="00376CBD" w:rsidRDefault="00BD575D" w:rsidP="00BD575D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9578D6"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 xml:space="preserve"> </w:t>
      </w:r>
    </w:p>
    <w:p w:rsidR="00BD575D" w:rsidRPr="009132F2" w:rsidRDefault="00BD575D" w:rsidP="00BD575D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BD575D" w:rsidRPr="00376CBD" w:rsidRDefault="00BD575D" w:rsidP="00BD575D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BD575D" w:rsidRDefault="00BD575D"/>
    <w:sectPr w:rsidR="00BD5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5D"/>
    <w:rsid w:val="001C5DFE"/>
    <w:rsid w:val="007348CB"/>
    <w:rsid w:val="009132F2"/>
    <w:rsid w:val="009578D6"/>
    <w:rsid w:val="009C18F4"/>
    <w:rsid w:val="00AB1895"/>
    <w:rsid w:val="00BA21EE"/>
    <w:rsid w:val="00BD575D"/>
    <w:rsid w:val="00CD018D"/>
    <w:rsid w:val="00E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F9F2A-8180-43C2-A040-A27B5069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75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5</cp:revision>
  <dcterms:created xsi:type="dcterms:W3CDTF">2021-08-11T20:03:00Z</dcterms:created>
  <dcterms:modified xsi:type="dcterms:W3CDTF">2021-08-12T19:04:00Z</dcterms:modified>
</cp:coreProperties>
</file>