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87" w:rsidRDefault="007F1187" w:rsidP="007F1187">
      <w:pPr>
        <w:jc w:val="center"/>
        <w:rPr>
          <w:b/>
          <w:sz w:val="24"/>
        </w:rPr>
      </w:pPr>
      <w:r>
        <w:rPr>
          <w:b/>
          <w:sz w:val="32"/>
        </w:rPr>
        <w:t>PARTICIPACION CIUDADANA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7F1187" w:rsidTr="001B14FC">
        <w:tc>
          <w:tcPr>
            <w:tcW w:w="3419" w:type="dxa"/>
          </w:tcPr>
          <w:p w:rsidR="007F1187" w:rsidRPr="006F704A" w:rsidRDefault="007F1187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7F1187" w:rsidRPr="006F704A" w:rsidRDefault="007F1187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7F1187" w:rsidRPr="006F704A" w:rsidRDefault="007F1187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F1187" w:rsidTr="001B14FC">
        <w:tc>
          <w:tcPr>
            <w:tcW w:w="3419" w:type="dxa"/>
          </w:tcPr>
          <w:p w:rsidR="007F1187" w:rsidRDefault="007F1187" w:rsidP="007F1187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Comité de obra, comité vecinal y comité ciudadano.</w:t>
            </w:r>
          </w:p>
          <w:p w:rsidR="007F1187" w:rsidRPr="00A5181F" w:rsidRDefault="007F1187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7F1187" w:rsidRDefault="007F1187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7F1187" w:rsidRPr="006F704A" w:rsidRDefault="007F1187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187" w:rsidTr="001B14FC">
        <w:tc>
          <w:tcPr>
            <w:tcW w:w="3419" w:type="dxa"/>
          </w:tcPr>
          <w:p w:rsidR="007F1187" w:rsidRDefault="00E67AE0" w:rsidP="007F1187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Socialización</w:t>
            </w:r>
            <w:r w:rsidR="007F1187">
              <w:rPr>
                <w:rFonts w:ascii="Calibri" w:hAnsi="Calibri"/>
                <w:color w:val="000000"/>
              </w:rPr>
              <w:t xml:space="preserve"> de participacion ciudadana </w:t>
            </w:r>
            <w:r>
              <w:rPr>
                <w:rFonts w:ascii="Calibri" w:hAnsi="Calibri"/>
                <w:color w:val="000000"/>
              </w:rPr>
              <w:t>comités</w:t>
            </w:r>
            <w:r w:rsidR="007F1187">
              <w:rPr>
                <w:rFonts w:ascii="Calibri" w:hAnsi="Calibri"/>
                <w:color w:val="000000"/>
              </w:rPr>
              <w:t xml:space="preserve"> vecinales.</w:t>
            </w:r>
          </w:p>
          <w:p w:rsidR="007F1187" w:rsidRPr="00A5181F" w:rsidRDefault="007F1187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7F1187" w:rsidRDefault="007F1187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7F1187" w:rsidRPr="006F704A" w:rsidRDefault="007F1187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187" w:rsidTr="001B14FC">
        <w:tc>
          <w:tcPr>
            <w:tcW w:w="3419" w:type="dxa"/>
          </w:tcPr>
          <w:p w:rsidR="007F1187" w:rsidRDefault="007F1187" w:rsidP="007F1187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Coordinar los trabajos del consejo ciudadano municipal.</w:t>
            </w:r>
          </w:p>
          <w:p w:rsidR="007F1187" w:rsidRPr="00A5181F" w:rsidRDefault="007F1187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7F1187" w:rsidRDefault="007F1187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7F1187" w:rsidRPr="006F704A" w:rsidRDefault="007F1187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187" w:rsidTr="001B14FC">
        <w:tc>
          <w:tcPr>
            <w:tcW w:w="3419" w:type="dxa"/>
          </w:tcPr>
          <w:p w:rsidR="007F1187" w:rsidRDefault="00E67AE0" w:rsidP="007F1187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Línea</w:t>
            </w:r>
            <w:r w:rsidR="007F1187">
              <w:rPr>
                <w:rFonts w:ascii="Calibri" w:hAnsi="Calibri"/>
                <w:color w:val="000000"/>
              </w:rPr>
              <w:t xml:space="preserve"> de </w:t>
            </w:r>
            <w:r>
              <w:rPr>
                <w:rFonts w:ascii="Calibri" w:hAnsi="Calibri"/>
                <w:color w:val="000000"/>
              </w:rPr>
              <w:t>atención</w:t>
            </w:r>
            <w:r w:rsidR="007F1187">
              <w:rPr>
                <w:rFonts w:ascii="Calibri" w:hAnsi="Calibri"/>
                <w:color w:val="000000"/>
              </w:rPr>
              <w:t xml:space="preserve"> ciudadana</w:t>
            </w:r>
          </w:p>
          <w:p w:rsidR="007F1187" w:rsidRPr="00A5181F" w:rsidRDefault="007F1187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7F1187" w:rsidRPr="00542626" w:rsidRDefault="007F1187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7F1187" w:rsidRPr="006F704A" w:rsidRDefault="007F1187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187" w:rsidTr="001B14FC">
        <w:tc>
          <w:tcPr>
            <w:tcW w:w="3419" w:type="dxa"/>
          </w:tcPr>
          <w:p w:rsidR="007F1187" w:rsidRPr="00E67AE0" w:rsidRDefault="007F1187" w:rsidP="00E67AE0">
            <w:pPr>
              <w:tabs>
                <w:tab w:val="left" w:pos="705"/>
              </w:tabs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Quejas y denuncias presenciales.</w:t>
            </w:r>
          </w:p>
        </w:tc>
        <w:tc>
          <w:tcPr>
            <w:tcW w:w="2794" w:type="dxa"/>
          </w:tcPr>
          <w:p w:rsidR="007F1187" w:rsidRPr="00542626" w:rsidRDefault="007F1187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7F1187" w:rsidRPr="006F704A" w:rsidRDefault="007F1187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F1187" w:rsidRDefault="007F1187" w:rsidP="007F1187">
      <w:pPr>
        <w:rPr>
          <w:b/>
        </w:rPr>
      </w:pPr>
    </w:p>
    <w:p w:rsidR="007F1187" w:rsidRPr="007F7CAC" w:rsidRDefault="00E67AE0" w:rsidP="007F1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100</w:t>
      </w:r>
      <w:r w:rsidR="007F1187">
        <w:rPr>
          <w:rFonts w:ascii="Times New Roman" w:hAnsi="Times New Roman" w:cs="Times New Roman"/>
          <w:sz w:val="24"/>
          <w:szCs w:val="24"/>
        </w:rPr>
        <w:t xml:space="preserve">% del </w:t>
      </w:r>
      <w:r>
        <w:rPr>
          <w:rFonts w:ascii="Times New Roman" w:hAnsi="Times New Roman" w:cs="Times New Roman"/>
          <w:sz w:val="24"/>
          <w:szCs w:val="24"/>
        </w:rPr>
        <w:t>compromiso cumpliendo las 5</w:t>
      </w:r>
      <w:r w:rsidR="007F1187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7F1187" w:rsidRPr="00376CBD" w:rsidRDefault="007F1187" w:rsidP="007F1187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E67A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alta  </w:t>
      </w:r>
    </w:p>
    <w:p w:rsidR="007F1187" w:rsidRPr="00A5181F" w:rsidRDefault="007F1187" w:rsidP="007F1187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7F1187" w:rsidRPr="00376CBD" w:rsidRDefault="007F1187" w:rsidP="007F1187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7F1187" w:rsidRDefault="007F1187" w:rsidP="007F1187">
      <w:bookmarkStart w:id="0" w:name="_GoBack"/>
      <w:bookmarkEnd w:id="0"/>
    </w:p>
    <w:p w:rsidR="007F1187" w:rsidRDefault="007F1187" w:rsidP="007F1187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7"/>
    <w:rsid w:val="007F1187"/>
    <w:rsid w:val="00C15427"/>
    <w:rsid w:val="00E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C982E-70A0-4DC8-9A9B-FE38780B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8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18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2021-08-12T17:01:00Z</dcterms:created>
  <dcterms:modified xsi:type="dcterms:W3CDTF">2021-08-12T17:24:00Z</dcterms:modified>
</cp:coreProperties>
</file>