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D5" w:rsidRDefault="00D803D5" w:rsidP="00D803D5">
      <w:pPr>
        <w:rPr>
          <w:rFonts w:ascii="Baskerville Old Face" w:hAnsi="Baskerville Old Face"/>
          <w:b/>
          <w:sz w:val="52"/>
          <w:szCs w:val="52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F53E276" wp14:editId="70238BD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76475" cy="1619250"/>
            <wp:effectExtent l="0" t="0" r="9525" b="0"/>
            <wp:wrapSquare wrapText="bothSides"/>
            <wp:docPr id="1" name="Imagen 1" descr="Descripción: Descripción: 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Imagen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b/>
          <w:sz w:val="52"/>
          <w:szCs w:val="52"/>
        </w:rPr>
        <w:t>ACTIVIDADES MES DE JUNIO</w:t>
      </w:r>
      <w:bookmarkStart w:id="0" w:name="_GoBack"/>
      <w:bookmarkEnd w:id="0"/>
      <w:r>
        <w:rPr>
          <w:rFonts w:ascii="Baskerville Old Face" w:hAnsi="Baskerville Old Face"/>
          <w:b/>
          <w:sz w:val="52"/>
          <w:szCs w:val="52"/>
        </w:rPr>
        <w:t xml:space="preserve"> 2021</w:t>
      </w:r>
    </w:p>
    <w:p w:rsidR="00D803D5" w:rsidRDefault="00D803D5" w:rsidP="00D803D5">
      <w:pPr>
        <w:spacing w:after="0"/>
        <w:rPr>
          <w:rFonts w:ascii="Baskerville Old Face" w:eastAsia="Times New Roman" w:hAnsi="Baskerville Old Face" w:cs="Calibri"/>
          <w:color w:val="000000"/>
          <w:lang w:eastAsia="es-MX"/>
        </w:rPr>
      </w:pPr>
      <w:r>
        <w:rPr>
          <w:rFonts w:ascii="Baskerville Old Face" w:hAnsi="Baskerville Old Face"/>
        </w:rPr>
        <w:t>-</w:t>
      </w:r>
      <w:r>
        <w:rPr>
          <w:rFonts w:ascii="Baskerville Old Face" w:hAnsi="Baskerville Old Face" w:cs="Calibri"/>
          <w:color w:val="000000"/>
        </w:rPr>
        <w:t xml:space="preserve"> </w:t>
      </w:r>
      <w:r>
        <w:rPr>
          <w:rFonts w:ascii="Baskerville Old Face" w:eastAsia="Times New Roman" w:hAnsi="Baskerville Old Face" w:cs="Calibri"/>
          <w:color w:val="000000"/>
          <w:lang w:eastAsia="es-MX"/>
        </w:rPr>
        <w:t>Atención de reuniones diversas de trabajo y a la ciudadanía en general en la oficina de Presidencia.</w:t>
      </w:r>
    </w:p>
    <w:p w:rsidR="00D803D5" w:rsidRDefault="00D803D5" w:rsidP="00D803D5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>
        <w:rPr>
          <w:rFonts w:ascii="Baskerville Old Face" w:eastAsia="Times New Roman" w:hAnsi="Baskerville Old Face" w:cs="Calibri"/>
          <w:color w:val="000000"/>
          <w:lang w:eastAsia="es-MX"/>
        </w:rPr>
        <w:t>- Realización de diversas reuniones de trabajo con coordinadores, directores de área y otros funcionarios.</w:t>
      </w:r>
    </w:p>
    <w:p w:rsidR="00D803D5" w:rsidRDefault="00D803D5" w:rsidP="00D803D5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>
        <w:rPr>
          <w:rFonts w:ascii="Baskerville Old Face" w:eastAsia="Times New Roman" w:hAnsi="Baskerville Old Face" w:cs="Calibri"/>
          <w:color w:val="000000"/>
          <w:lang w:eastAsia="es-MX"/>
        </w:rPr>
        <w:t>- Presidir reuniones de Cabildo.</w:t>
      </w:r>
    </w:p>
    <w:p w:rsidR="00D803D5" w:rsidRDefault="00D803D5" w:rsidP="00D803D5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>
        <w:rPr>
          <w:rFonts w:ascii="Baskerville Old Face" w:eastAsia="Times New Roman" w:hAnsi="Baskerville Old Face" w:cs="Calibri"/>
          <w:color w:val="000000"/>
          <w:lang w:eastAsia="es-MX"/>
        </w:rPr>
        <w:t>- Recibir peticiones en general de la ciudadanía, dependencias públicas y privadas.</w:t>
      </w:r>
    </w:p>
    <w:p w:rsidR="00D803D5" w:rsidRDefault="00D803D5" w:rsidP="00D803D5">
      <w:pPr>
        <w:spacing w:after="0" w:line="240" w:lineRule="auto"/>
        <w:rPr>
          <w:rFonts w:ascii="Baskerville Old Face" w:eastAsia="Times New Roman" w:hAnsi="Baskerville Old Face" w:cs="Calibri"/>
          <w:color w:val="000000"/>
          <w:lang w:eastAsia="es-MX"/>
        </w:rPr>
      </w:pPr>
      <w:r>
        <w:rPr>
          <w:rFonts w:ascii="Baskerville Old Face" w:eastAsia="Times New Roman" w:hAnsi="Baskerville Old Face" w:cs="Calibri"/>
          <w:color w:val="000000"/>
          <w:lang w:eastAsia="es-MX"/>
        </w:rPr>
        <w:t>- Acudir a las reuniones diversas a las que es convocado con motivo de su representatividad.</w:t>
      </w:r>
    </w:p>
    <w:p w:rsidR="00D803D5" w:rsidRDefault="00D803D5" w:rsidP="00D803D5">
      <w:r>
        <w:rPr>
          <w:rFonts w:ascii="Baskerville Old Face" w:hAnsi="Baskerville Old Face"/>
        </w:rPr>
        <w:br w:type="textWrapping" w:clear="all"/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1878"/>
        <w:gridCol w:w="1878"/>
        <w:gridCol w:w="1878"/>
        <w:gridCol w:w="1878"/>
      </w:tblGrid>
      <w:tr w:rsidR="00D803D5" w:rsidTr="00D803D5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pPr>
              <w:tabs>
                <w:tab w:val="left" w:pos="1260"/>
              </w:tabs>
            </w:pPr>
            <w:r>
              <w:t>Lunes</w:t>
            </w:r>
            <w:r>
              <w:tab/>
              <w:t xml:space="preserve">                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Martes                  </w:t>
            </w:r>
          </w:p>
          <w:p w:rsidR="00D803D5" w:rsidRDefault="00D803D5">
            <w:r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Miércoles </w:t>
            </w:r>
          </w:p>
          <w:p w:rsidR="00D803D5" w:rsidRDefault="00D803D5">
            <w: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Jueves </w:t>
            </w:r>
          </w:p>
          <w:p w:rsidR="00D803D5" w:rsidRDefault="00D803D5">
            <w:r>
              <w:t>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Viernes</w:t>
            </w:r>
          </w:p>
          <w:p w:rsidR="00D803D5" w:rsidRDefault="00D803D5">
            <w: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Sábado</w:t>
            </w:r>
          </w:p>
          <w:p w:rsidR="00D803D5" w:rsidRDefault="00D803D5">
            <w: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Domingo</w:t>
            </w:r>
          </w:p>
          <w:p w:rsidR="00D803D5" w:rsidRDefault="00D803D5">
            <w:r>
              <w:t>9</w:t>
            </w:r>
          </w:p>
        </w:tc>
      </w:tr>
      <w:tr w:rsidR="00D803D5" w:rsidTr="00D803D5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</w:tr>
      <w:tr w:rsidR="00D803D5" w:rsidTr="00D803D5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pPr>
              <w:tabs>
                <w:tab w:val="left" w:pos="1260"/>
              </w:tabs>
            </w:pPr>
            <w:r>
              <w:t>Lunes</w:t>
            </w:r>
            <w:r>
              <w:tab/>
              <w:t xml:space="preserve">                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Martes                  </w:t>
            </w:r>
          </w:p>
          <w:p w:rsidR="00D803D5" w:rsidRDefault="00D803D5">
            <w: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Miércoles </w:t>
            </w:r>
          </w:p>
          <w:p w:rsidR="00D803D5" w:rsidRDefault="00D803D5">
            <w: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Jueves </w:t>
            </w:r>
          </w:p>
          <w:p w:rsidR="00D803D5" w:rsidRDefault="00D803D5">
            <w: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Viernes</w:t>
            </w:r>
          </w:p>
          <w:p w:rsidR="00D803D5" w:rsidRDefault="00D803D5">
            <w:r>
              <w:t>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Sábado</w:t>
            </w:r>
          </w:p>
          <w:p w:rsidR="00D803D5" w:rsidRDefault="00D803D5">
            <w:r>
              <w:t>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Domingo</w:t>
            </w:r>
          </w:p>
          <w:p w:rsidR="00D803D5" w:rsidRDefault="00D803D5">
            <w:r>
              <w:t>16</w:t>
            </w:r>
          </w:p>
        </w:tc>
      </w:tr>
      <w:tr w:rsidR="00D803D5" w:rsidTr="00D803D5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</w:tr>
      <w:tr w:rsidR="00D803D5" w:rsidTr="00D803D5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pPr>
              <w:tabs>
                <w:tab w:val="left" w:pos="1260"/>
              </w:tabs>
            </w:pPr>
            <w:r>
              <w:t>Lunes</w:t>
            </w:r>
            <w:r>
              <w:tab/>
              <w:t xml:space="preserve">                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Martes                  </w:t>
            </w:r>
          </w:p>
          <w:p w:rsidR="00D803D5" w:rsidRDefault="00D803D5">
            <w:r>
              <w:t>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Miércoles </w:t>
            </w:r>
          </w:p>
          <w:p w:rsidR="00D803D5" w:rsidRDefault="00D803D5">
            <w:r>
              <w:t>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Jueves </w:t>
            </w:r>
          </w:p>
          <w:p w:rsidR="00D803D5" w:rsidRDefault="00D803D5">
            <w: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Viernes</w:t>
            </w:r>
          </w:p>
          <w:p w:rsidR="00D803D5" w:rsidRDefault="00D803D5">
            <w:r>
              <w:t>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Sábado</w:t>
            </w:r>
          </w:p>
          <w:p w:rsidR="00D803D5" w:rsidRDefault="00D803D5">
            <w:r>
              <w:t>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Domingo</w:t>
            </w:r>
          </w:p>
          <w:p w:rsidR="00D803D5" w:rsidRDefault="00D803D5">
            <w:r>
              <w:t>23</w:t>
            </w:r>
          </w:p>
        </w:tc>
      </w:tr>
      <w:tr w:rsidR="00D803D5" w:rsidTr="00D803D5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</w:tr>
      <w:tr w:rsidR="00D803D5" w:rsidTr="00D803D5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pPr>
              <w:tabs>
                <w:tab w:val="left" w:pos="1260"/>
              </w:tabs>
            </w:pPr>
            <w:r>
              <w:t>Lunes</w:t>
            </w:r>
            <w:r>
              <w:tab/>
              <w:t xml:space="preserve">                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Martes                  </w:t>
            </w:r>
          </w:p>
          <w:p w:rsidR="00D803D5" w:rsidRDefault="00D803D5">
            <w: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Miércoles </w:t>
            </w:r>
          </w:p>
          <w:p w:rsidR="00D803D5" w:rsidRDefault="00D803D5">
            <w:r>
              <w:t>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 xml:space="preserve">Jueves </w:t>
            </w:r>
          </w:p>
          <w:p w:rsidR="00D803D5" w:rsidRDefault="00D803D5">
            <w:r>
              <w:t>27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Viernes</w:t>
            </w:r>
          </w:p>
          <w:p w:rsidR="00D803D5" w:rsidRDefault="00D803D5">
            <w:r>
              <w:t>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Sábado</w:t>
            </w:r>
          </w:p>
          <w:p w:rsidR="00D803D5" w:rsidRDefault="00D803D5">
            <w:r>
              <w:t>29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Domingo</w:t>
            </w:r>
          </w:p>
          <w:p w:rsidR="00D803D5" w:rsidRDefault="00D803D5">
            <w:r>
              <w:t>30</w:t>
            </w:r>
          </w:p>
        </w:tc>
      </w:tr>
      <w:tr w:rsidR="00D803D5" w:rsidTr="00D803D5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ACTIVIDADES ORDINARIAS</w:t>
            </w:r>
          </w:p>
        </w:tc>
      </w:tr>
    </w:tbl>
    <w:tbl>
      <w:tblPr>
        <w:tblStyle w:val="Tablaconcuadrcula"/>
        <w:tblpPr w:leftFromText="141" w:rightFromText="141" w:vertAnchor="text" w:horzAnchor="margin" w:tblpY="14"/>
        <w:tblW w:w="0" w:type="auto"/>
        <w:tblInd w:w="0" w:type="dxa"/>
        <w:tblLook w:val="04A0" w:firstRow="1" w:lastRow="0" w:firstColumn="1" w:lastColumn="0" w:noHBand="0" w:noVBand="1"/>
      </w:tblPr>
      <w:tblGrid>
        <w:gridCol w:w="1879"/>
      </w:tblGrid>
      <w:tr w:rsidR="00D803D5" w:rsidTr="00D803D5">
        <w:trPr>
          <w:trHeight w:val="262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Lunes                         31</w:t>
            </w:r>
          </w:p>
        </w:tc>
      </w:tr>
      <w:tr w:rsidR="00D803D5" w:rsidTr="00D803D5">
        <w:trPr>
          <w:trHeight w:val="262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D5" w:rsidRDefault="00D803D5">
            <w:r>
              <w:t>ACTIVIDEADES ORDINARIAS</w:t>
            </w:r>
          </w:p>
        </w:tc>
      </w:tr>
    </w:tbl>
    <w:p w:rsidR="00D803D5" w:rsidRDefault="00D803D5" w:rsidP="00D803D5"/>
    <w:p w:rsidR="00F95F37" w:rsidRDefault="00D803D5"/>
    <w:sectPr w:rsidR="00F95F37" w:rsidSect="00D803D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D5"/>
    <w:rsid w:val="001222D0"/>
    <w:rsid w:val="006968B4"/>
    <w:rsid w:val="00D803D5"/>
    <w:rsid w:val="00D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2021-07-22T17:07:00Z</dcterms:created>
  <dcterms:modified xsi:type="dcterms:W3CDTF">2021-07-22T17:08:00Z</dcterms:modified>
</cp:coreProperties>
</file>