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101CC1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N°160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67166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101CC1">
        <w:rPr>
          <w:rFonts w:ascii="Arial" w:hAnsi="Arial" w:cs="Arial"/>
          <w:sz w:val="24"/>
          <w:szCs w:val="24"/>
        </w:rPr>
        <w:t xml:space="preserve"> el mes de junio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101CC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160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101CC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primer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101CC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 del mes de jul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D44CE0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101CC1"/>
    <w:rsid w:val="00121CDE"/>
    <w:rsid w:val="0017340E"/>
    <w:rsid w:val="00243656"/>
    <w:rsid w:val="002E3355"/>
    <w:rsid w:val="00300970"/>
    <w:rsid w:val="003324DB"/>
    <w:rsid w:val="004D3070"/>
    <w:rsid w:val="00506F43"/>
    <w:rsid w:val="005E2627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E4E9E"/>
    <w:rsid w:val="00C1471E"/>
    <w:rsid w:val="00C25303"/>
    <w:rsid w:val="00C618D3"/>
    <w:rsid w:val="00CA56D8"/>
    <w:rsid w:val="00D44CE0"/>
    <w:rsid w:val="00D81405"/>
    <w:rsid w:val="00D86711"/>
    <w:rsid w:val="00D923C9"/>
    <w:rsid w:val="00E86A59"/>
    <w:rsid w:val="00ED1D8B"/>
    <w:rsid w:val="00F23F72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E92B-6D72-4594-8975-BDCAA5D0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2021-04-17T15:14:00Z</cp:lastPrinted>
  <dcterms:created xsi:type="dcterms:W3CDTF">2021-06-29T23:09:00Z</dcterms:created>
  <dcterms:modified xsi:type="dcterms:W3CDTF">2021-06-29T23:09:00Z</dcterms:modified>
</cp:coreProperties>
</file>