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D44CE0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N°142</w:t>
      </w:r>
      <w:bookmarkStart w:id="0" w:name="_GoBack"/>
      <w:bookmarkEnd w:id="0"/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67166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ROGELIO RAMOS PEREZ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24365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D44CE0">
        <w:rPr>
          <w:rFonts w:ascii="Arial" w:hAnsi="Arial" w:cs="Arial"/>
          <w:sz w:val="24"/>
          <w:szCs w:val="24"/>
        </w:rPr>
        <w:t xml:space="preserve"> el mes de mayo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142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 los seis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923F3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días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junio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proofErr w:type="spellStart"/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</w:t>
      </w:r>
      <w:proofErr w:type="spellEnd"/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D44CE0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714C0"/>
    <w:rsid w:val="0008509E"/>
    <w:rsid w:val="000E23A5"/>
    <w:rsid w:val="00121CDE"/>
    <w:rsid w:val="0017340E"/>
    <w:rsid w:val="00243656"/>
    <w:rsid w:val="002E3355"/>
    <w:rsid w:val="00300970"/>
    <w:rsid w:val="003324DB"/>
    <w:rsid w:val="004D3070"/>
    <w:rsid w:val="00506F43"/>
    <w:rsid w:val="005E2627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E4E9E"/>
    <w:rsid w:val="00C1471E"/>
    <w:rsid w:val="00C25303"/>
    <w:rsid w:val="00C618D3"/>
    <w:rsid w:val="00CA56D8"/>
    <w:rsid w:val="00D44CE0"/>
    <w:rsid w:val="00D81405"/>
    <w:rsid w:val="00D86711"/>
    <w:rsid w:val="00D923C9"/>
    <w:rsid w:val="00E86A59"/>
    <w:rsid w:val="00ED1D8B"/>
    <w:rsid w:val="00F23F72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CA47-24ED-4D97-A553-BD4C6094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2</cp:revision>
  <cp:lastPrinted>2021-04-17T15:14:00Z</cp:lastPrinted>
  <dcterms:created xsi:type="dcterms:W3CDTF">2021-06-15T22:44:00Z</dcterms:created>
  <dcterms:modified xsi:type="dcterms:W3CDTF">2021-06-15T22:44:00Z</dcterms:modified>
</cp:coreProperties>
</file>