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82DED" w:rsidRDefault="00582DED" w:rsidP="00582DED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0840F0" w:rsidRDefault="000840F0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673651" w:rsidRDefault="00673651"/>
    <w:p w:rsidR="00673651" w:rsidRDefault="00673651"/>
    <w:p w:rsidR="003F4BA2" w:rsidRDefault="003F4BA2"/>
    <w:p w:rsidR="00531DAA" w:rsidRPr="00A06653" w:rsidRDefault="00531DAA" w:rsidP="00531DAA">
      <w:pPr>
        <w:rPr>
          <w:rFonts w:ascii="Albertus MT" w:hAnsi="Albertus MT"/>
        </w:rPr>
      </w:pPr>
    </w:p>
    <w:p w:rsidR="00531DAA" w:rsidRPr="004F3DB7" w:rsidRDefault="00531DAA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DEPAR</w:t>
      </w:r>
      <w:r w:rsidR="004D2D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TAMENTO ADMINISTRATIVO DE GESTIÓ</w:t>
      </w: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N INTEGRAL DE AGUA Y DRENAJE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532508">
        <w:rPr>
          <w:rFonts w:ascii="Arial" w:hAnsi="Arial" w:cs="Arial"/>
          <w:b/>
          <w:sz w:val="20"/>
          <w:szCs w:val="20"/>
          <w:u w:val="double"/>
        </w:rPr>
        <w:t xml:space="preserve"> </w:t>
      </w:r>
      <w:r w:rsidR="003F167F">
        <w:rPr>
          <w:rFonts w:ascii="Arial" w:hAnsi="Arial" w:cs="Arial"/>
          <w:b/>
          <w:sz w:val="20"/>
          <w:szCs w:val="20"/>
          <w:u w:val="double"/>
        </w:rPr>
        <w:t xml:space="preserve">MAYO </w:t>
      </w:r>
      <w:r w:rsidRPr="0057553C">
        <w:rPr>
          <w:rFonts w:ascii="Arial" w:hAnsi="Arial" w:cs="Arial"/>
          <w:b/>
          <w:sz w:val="20"/>
          <w:szCs w:val="20"/>
          <w:u w:val="double"/>
        </w:rPr>
        <w:t>201</w:t>
      </w:r>
      <w:r>
        <w:rPr>
          <w:rFonts w:ascii="Arial" w:hAnsi="Arial" w:cs="Arial"/>
          <w:b/>
          <w:sz w:val="20"/>
          <w:szCs w:val="20"/>
          <w:u w:val="double"/>
        </w:rPr>
        <w:t>9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884"/>
        <w:gridCol w:w="1918"/>
        <w:gridCol w:w="3887"/>
        <w:gridCol w:w="1510"/>
      </w:tblGrid>
      <w:tr w:rsidR="00531DAA" w:rsidRPr="0057553C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93731D" w:rsidRPr="0057553C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31D" w:rsidRPr="0057553C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31D" w:rsidRPr="0057553C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31D" w:rsidRPr="0057553C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31D" w:rsidRPr="0057553C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3F167F" w:rsidRDefault="0093731D" w:rsidP="00937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6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3F167F" w:rsidRDefault="0093731D" w:rsidP="009E2820">
            <w:pPr>
              <w:rPr>
                <w:rFonts w:ascii="Arial" w:hAnsi="Arial" w:cs="Arial"/>
                <w:sz w:val="20"/>
                <w:szCs w:val="20"/>
              </w:rPr>
            </w:pPr>
            <w:r w:rsidRPr="003F167F">
              <w:rPr>
                <w:rFonts w:ascii="Arial" w:hAnsi="Arial" w:cs="Arial"/>
                <w:sz w:val="20"/>
                <w:szCs w:val="20"/>
              </w:rPr>
              <w:t>02/05/2019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3F167F" w:rsidRDefault="0093731D" w:rsidP="009E2820">
            <w:pPr>
              <w:rPr>
                <w:rFonts w:ascii="Arial" w:hAnsi="Arial" w:cs="Arial"/>
                <w:sz w:val="20"/>
                <w:szCs w:val="20"/>
              </w:rPr>
            </w:pPr>
            <w:r w:rsidRPr="003F167F">
              <w:rPr>
                <w:rFonts w:ascii="Arial" w:hAnsi="Arial" w:cs="Arial"/>
                <w:sz w:val="20"/>
                <w:szCs w:val="20"/>
              </w:rPr>
              <w:t>Calle Pino Suarez en San Pedro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3F167F" w:rsidRDefault="005A069E" w:rsidP="009E2820">
            <w:pPr>
              <w:rPr>
                <w:rFonts w:ascii="Arial" w:hAnsi="Arial" w:cs="Arial"/>
                <w:sz w:val="20"/>
                <w:szCs w:val="20"/>
              </w:rPr>
            </w:pPr>
            <w:r w:rsidRPr="003F167F">
              <w:rPr>
                <w:rFonts w:ascii="Arial" w:hAnsi="Arial" w:cs="Arial"/>
                <w:sz w:val="20"/>
                <w:szCs w:val="20"/>
              </w:rPr>
              <w:t>1 Tapa completa</w:t>
            </w:r>
            <w:r w:rsidR="003F167F" w:rsidRPr="003F167F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="003F167F" w:rsidRPr="003F167F">
              <w:rPr>
                <w:rFonts w:ascii="Arial" w:hAnsi="Arial" w:cs="Arial"/>
                <w:sz w:val="20"/>
                <w:szCs w:val="20"/>
              </w:rPr>
              <w:t>anilleta</w:t>
            </w:r>
            <w:proofErr w:type="spellEnd"/>
          </w:p>
        </w:tc>
      </w:tr>
      <w:tr w:rsidR="003C20A2" w:rsidRPr="0057553C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0A2" w:rsidRDefault="003C20A2" w:rsidP="00937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0A2" w:rsidRDefault="003C20A2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0A2" w:rsidRDefault="003C20A2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0A2" w:rsidRPr="004F3DB7" w:rsidRDefault="003C20A2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31D" w:rsidRPr="0057553C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0A2" w:rsidRPr="0057553C" w:rsidTr="003F167F">
        <w:trPr>
          <w:trHeight w:val="42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2" w:rsidRDefault="003C20A2" w:rsidP="009E2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2" w:rsidRDefault="003C20A2" w:rsidP="009E2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03/05/2019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2" w:rsidRDefault="003C20A2" w:rsidP="00965F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Calle Morelos en </w:t>
            </w:r>
            <w:proofErr w:type="spellStart"/>
            <w:r>
              <w:rPr>
                <w:rFonts w:ascii="Calibri" w:hAnsi="Calibri"/>
                <w:color w:val="000000"/>
              </w:rPr>
              <w:t>Huejotitán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A2" w:rsidRDefault="005A069E" w:rsidP="00965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 completa</w:t>
            </w:r>
            <w:r w:rsidR="003F167F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="003F167F">
              <w:rPr>
                <w:rFonts w:ascii="Arial" w:hAnsi="Arial" w:cs="Arial"/>
                <w:sz w:val="20"/>
                <w:szCs w:val="20"/>
              </w:rPr>
              <w:t>anilleta</w:t>
            </w:r>
            <w:proofErr w:type="spellEnd"/>
          </w:p>
        </w:tc>
      </w:tr>
      <w:tr w:rsidR="005A069E" w:rsidRPr="0057553C" w:rsidTr="003F167F">
        <w:trPr>
          <w:trHeight w:val="42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E" w:rsidRDefault="005A069E" w:rsidP="009E2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E" w:rsidRDefault="005A069E" w:rsidP="009E2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09/05/2019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E" w:rsidRDefault="005A069E" w:rsidP="00965F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Calle Verano en </w:t>
            </w:r>
            <w:proofErr w:type="spellStart"/>
            <w:r>
              <w:rPr>
                <w:rFonts w:ascii="Calibri" w:hAnsi="Calibri"/>
                <w:color w:val="000000"/>
              </w:rPr>
              <w:t>Jocotepec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9E" w:rsidRDefault="005A069E" w:rsidP="00965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</w:t>
            </w:r>
          </w:p>
        </w:tc>
      </w:tr>
      <w:tr w:rsidR="00531DAA" w:rsidRPr="0057553C" w:rsidTr="009E2820">
        <w:trPr>
          <w:trHeight w:val="42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A" w:rsidRPr="0057553C" w:rsidRDefault="006D520A" w:rsidP="009E2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A" w:rsidRDefault="00002367" w:rsidP="009E2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15/05/</w:t>
            </w:r>
            <w:r w:rsidR="00531DAA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6B" w:rsidRDefault="00965F6B" w:rsidP="00965F6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Calle </w:t>
            </w:r>
            <w:r w:rsidR="00DD1CDA">
              <w:rPr>
                <w:rFonts w:ascii="Calibri" w:hAnsi="Calibri"/>
                <w:color w:val="000000"/>
              </w:rPr>
              <w:t xml:space="preserve">cerca de PT </w:t>
            </w:r>
            <w:r w:rsidR="0033352B">
              <w:rPr>
                <w:rFonts w:ascii="Calibri" w:hAnsi="Calibri"/>
                <w:color w:val="000000"/>
              </w:rPr>
              <w:t>en las Trojes</w:t>
            </w:r>
          </w:p>
          <w:p w:rsidR="00531DAA" w:rsidRDefault="00531DAA" w:rsidP="009E2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A" w:rsidRPr="0057553C" w:rsidRDefault="00531DAA" w:rsidP="00965F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B82D20">
              <w:rPr>
                <w:rFonts w:ascii="Arial" w:hAnsi="Arial" w:cs="Arial"/>
                <w:sz w:val="20"/>
                <w:szCs w:val="20"/>
              </w:rPr>
              <w:t>tapa completa</w:t>
            </w:r>
            <w:r w:rsidR="003F167F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="003F167F">
              <w:rPr>
                <w:rFonts w:ascii="Arial" w:hAnsi="Arial" w:cs="Arial"/>
                <w:sz w:val="20"/>
                <w:szCs w:val="20"/>
              </w:rPr>
              <w:t>anilleta</w:t>
            </w:r>
            <w:proofErr w:type="spellEnd"/>
          </w:p>
        </w:tc>
      </w:tr>
      <w:tr w:rsidR="00B82D20" w:rsidRPr="0057553C" w:rsidTr="009E2820">
        <w:trPr>
          <w:trHeight w:val="42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0" w:rsidRDefault="006D520A" w:rsidP="009E2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0" w:rsidRDefault="00E1246A" w:rsidP="009E2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27/05/</w:t>
            </w:r>
            <w:r w:rsidR="001064A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0" w:rsidRDefault="00B82D20" w:rsidP="00E124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Calle </w:t>
            </w:r>
            <w:r w:rsidR="00E1246A">
              <w:rPr>
                <w:rFonts w:ascii="Calibri" w:hAnsi="Calibri"/>
                <w:color w:val="000000"/>
              </w:rPr>
              <w:t>Javier Mina en el molino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20" w:rsidRDefault="00B82D20" w:rsidP="006D52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E1246A">
              <w:rPr>
                <w:rFonts w:ascii="Arial" w:hAnsi="Arial" w:cs="Arial"/>
                <w:sz w:val="20"/>
                <w:szCs w:val="20"/>
              </w:rPr>
              <w:t>Tapa tráfico pesado</w:t>
            </w:r>
          </w:p>
        </w:tc>
      </w:tr>
      <w:tr w:rsidR="00531DAA" w:rsidRPr="0057553C" w:rsidTr="009E2820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57553C" w:rsidRDefault="00531DAA" w:rsidP="009E28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57553C" w:rsidRDefault="006D520A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064A9">
              <w:rPr>
                <w:rFonts w:ascii="Arial" w:hAnsi="Arial" w:cs="Arial"/>
                <w:b/>
                <w:sz w:val="20"/>
                <w:szCs w:val="20"/>
              </w:rPr>
              <w:t xml:space="preserve"> tapas 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6D520A">
              <w:rPr>
                <w:rFonts w:ascii="Albertus MT" w:hAnsi="Albertus MT"/>
              </w:rPr>
              <w:t>3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6D520A">
              <w:rPr>
                <w:rFonts w:ascii="Albertus MT" w:hAnsi="Albertus MT"/>
              </w:rPr>
              <w:t>5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bookmarkStart w:id="0" w:name="_GoBack"/>
            <w:bookmarkEnd w:id="0"/>
            <w:r w:rsidR="008B7650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6D520A">
              <w:rPr>
                <w:rFonts w:ascii="Albertus MT" w:hAnsi="Albertus MT"/>
              </w:rPr>
              <w:t>6</w:t>
            </w:r>
          </w:p>
        </w:tc>
      </w:tr>
    </w:tbl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42679D" w:rsidRDefault="00673651">
      <w:r>
        <w:t>ELABORÓ: MPMV</w:t>
      </w:r>
    </w:p>
    <w:p w:rsidR="00673651" w:rsidRDefault="001D2AC5">
      <w:r>
        <w:t>FECHA DE ACTUALIZACION</w:t>
      </w:r>
      <w:r w:rsidR="00673651">
        <w:t xml:space="preserve">: </w:t>
      </w:r>
      <w:r w:rsidR="006D520A">
        <w:t xml:space="preserve">MAYO </w:t>
      </w:r>
      <w:r w:rsidR="00673651">
        <w:t>201</w:t>
      </w:r>
      <w:r w:rsidR="00BC19BF">
        <w:t>9</w:t>
      </w:r>
    </w:p>
    <w:sectPr w:rsidR="00673651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CE2" w:rsidRDefault="00123CE2" w:rsidP="00582DED">
      <w:r>
        <w:separator/>
      </w:r>
    </w:p>
  </w:endnote>
  <w:endnote w:type="continuationSeparator" w:id="1">
    <w:p w:rsidR="00123CE2" w:rsidRDefault="00123CE2" w:rsidP="00582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CE2" w:rsidRDefault="00123CE2" w:rsidP="00582DED">
      <w:r>
        <w:separator/>
      </w:r>
    </w:p>
  </w:footnote>
  <w:footnote w:type="continuationSeparator" w:id="1">
    <w:p w:rsidR="00123CE2" w:rsidRDefault="00123CE2" w:rsidP="00582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DF0F28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DF0F28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DF0F28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2DED"/>
    <w:rsid w:val="00002367"/>
    <w:rsid w:val="00017C75"/>
    <w:rsid w:val="000840F0"/>
    <w:rsid w:val="00085754"/>
    <w:rsid w:val="001064A9"/>
    <w:rsid w:val="00123CE2"/>
    <w:rsid w:val="0013639D"/>
    <w:rsid w:val="001A3A48"/>
    <w:rsid w:val="001D2AC5"/>
    <w:rsid w:val="001D381C"/>
    <w:rsid w:val="002C0F4B"/>
    <w:rsid w:val="002C197E"/>
    <w:rsid w:val="0031736D"/>
    <w:rsid w:val="0033352B"/>
    <w:rsid w:val="00333A5F"/>
    <w:rsid w:val="0035697C"/>
    <w:rsid w:val="00381C92"/>
    <w:rsid w:val="003C20A2"/>
    <w:rsid w:val="003F167F"/>
    <w:rsid w:val="003F4BA2"/>
    <w:rsid w:val="0042679D"/>
    <w:rsid w:val="004C6FB4"/>
    <w:rsid w:val="004D2D77"/>
    <w:rsid w:val="0052461F"/>
    <w:rsid w:val="00531DAA"/>
    <w:rsid w:val="00532508"/>
    <w:rsid w:val="0054625C"/>
    <w:rsid w:val="005704BE"/>
    <w:rsid w:val="00582DED"/>
    <w:rsid w:val="005A069E"/>
    <w:rsid w:val="005F4CCF"/>
    <w:rsid w:val="00673651"/>
    <w:rsid w:val="006D520A"/>
    <w:rsid w:val="00870824"/>
    <w:rsid w:val="008B7650"/>
    <w:rsid w:val="008F718A"/>
    <w:rsid w:val="0093731D"/>
    <w:rsid w:val="00965F6B"/>
    <w:rsid w:val="009805A9"/>
    <w:rsid w:val="009D6312"/>
    <w:rsid w:val="009E1A47"/>
    <w:rsid w:val="009E6925"/>
    <w:rsid w:val="00AA1259"/>
    <w:rsid w:val="00AB7CF6"/>
    <w:rsid w:val="00B053CE"/>
    <w:rsid w:val="00B16323"/>
    <w:rsid w:val="00B309C7"/>
    <w:rsid w:val="00B51A9D"/>
    <w:rsid w:val="00B76298"/>
    <w:rsid w:val="00B82D20"/>
    <w:rsid w:val="00BC19BF"/>
    <w:rsid w:val="00C318F5"/>
    <w:rsid w:val="00C3380E"/>
    <w:rsid w:val="00CD08DE"/>
    <w:rsid w:val="00CD7BCA"/>
    <w:rsid w:val="00CF2259"/>
    <w:rsid w:val="00D577C6"/>
    <w:rsid w:val="00DD1CDA"/>
    <w:rsid w:val="00DD6FFC"/>
    <w:rsid w:val="00DF0F28"/>
    <w:rsid w:val="00E07656"/>
    <w:rsid w:val="00E1246A"/>
    <w:rsid w:val="00E526FE"/>
    <w:rsid w:val="00ED3742"/>
    <w:rsid w:val="00F04145"/>
    <w:rsid w:val="00F208C3"/>
    <w:rsid w:val="00F634C6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Trasparencia</dc:creator>
  <cp:lastModifiedBy>mendez</cp:lastModifiedBy>
  <cp:revision>2</cp:revision>
  <cp:lastPrinted>2018-10-29T15:35:00Z</cp:lastPrinted>
  <dcterms:created xsi:type="dcterms:W3CDTF">2019-06-02T23:29:00Z</dcterms:created>
  <dcterms:modified xsi:type="dcterms:W3CDTF">2019-06-02T23:29:00Z</dcterms:modified>
</cp:coreProperties>
</file>