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ED" w:rsidRDefault="00582DED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82DED" w:rsidRDefault="00582DED" w:rsidP="00582DED">
      <w:pPr>
        <w:tabs>
          <w:tab w:val="left" w:pos="546"/>
        </w:tabs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582DED" w:rsidRDefault="00582DED" w:rsidP="00582DED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0840F0" w:rsidRDefault="000840F0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673651" w:rsidRDefault="00673651"/>
    <w:p w:rsidR="00673651" w:rsidRDefault="00673651"/>
    <w:p w:rsidR="003F4BA2" w:rsidRDefault="003F4BA2"/>
    <w:p w:rsidR="00531DAA" w:rsidRPr="00A06653" w:rsidRDefault="00531DAA" w:rsidP="00531DAA">
      <w:pPr>
        <w:rPr>
          <w:rFonts w:ascii="Albertus MT" w:hAnsi="Albertus MT"/>
        </w:rPr>
      </w:pPr>
    </w:p>
    <w:p w:rsidR="00531DAA" w:rsidRPr="004F3DB7" w:rsidRDefault="00531DAA" w:rsidP="00531DAA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DEPAR</w:t>
      </w:r>
      <w:r w:rsidR="004D2D7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TAMENTO ADMINISTRATIVO DE GESTIÓ</w:t>
      </w: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N INTEGRAL DE AGUA Y DRENAJE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NOTA INFORMATIVA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ELABORACIÓN DE ANILLETAS COMPLETAS Y FECHAS DE SALIDA DEL ALMACÉN.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CORRESPONDIENTE AL MES DE</w:t>
      </w:r>
      <w:r w:rsidR="00965F6B">
        <w:rPr>
          <w:rFonts w:ascii="Arial" w:hAnsi="Arial" w:cs="Arial"/>
          <w:sz w:val="20"/>
          <w:szCs w:val="20"/>
        </w:rPr>
        <w:t xml:space="preserve"> </w:t>
      </w:r>
      <w:r w:rsidR="00965F6B">
        <w:rPr>
          <w:rFonts w:ascii="Arial" w:hAnsi="Arial" w:cs="Arial"/>
          <w:b/>
          <w:sz w:val="20"/>
          <w:szCs w:val="20"/>
          <w:u w:val="double"/>
        </w:rPr>
        <w:t>MARZO</w:t>
      </w:r>
      <w:r>
        <w:rPr>
          <w:rFonts w:ascii="Arial" w:hAnsi="Arial" w:cs="Arial"/>
          <w:b/>
          <w:sz w:val="20"/>
          <w:szCs w:val="20"/>
          <w:u w:val="double"/>
        </w:rPr>
        <w:t xml:space="preserve"> </w:t>
      </w:r>
      <w:r w:rsidRPr="0057553C">
        <w:rPr>
          <w:rFonts w:ascii="Arial" w:hAnsi="Arial" w:cs="Arial"/>
          <w:b/>
          <w:sz w:val="20"/>
          <w:szCs w:val="20"/>
          <w:u w:val="double"/>
        </w:rPr>
        <w:t xml:space="preserve"> 201</w:t>
      </w:r>
      <w:r>
        <w:rPr>
          <w:rFonts w:ascii="Arial" w:hAnsi="Arial" w:cs="Arial"/>
          <w:b/>
          <w:sz w:val="20"/>
          <w:szCs w:val="20"/>
          <w:u w:val="double"/>
        </w:rPr>
        <w:t>9</w:t>
      </w:r>
    </w:p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4"/>
        <w:gridCol w:w="1918"/>
        <w:gridCol w:w="3887"/>
        <w:gridCol w:w="1510"/>
      </w:tblGrid>
      <w:tr w:rsidR="00531DAA" w:rsidRPr="0057553C" w:rsidTr="009E282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F3DB7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B7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F3DB7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B7">
              <w:rPr>
                <w:rFonts w:ascii="Arial" w:hAnsi="Arial" w:cs="Arial"/>
                <w:b/>
                <w:sz w:val="20"/>
                <w:szCs w:val="20"/>
              </w:rPr>
              <w:t>FECHA DE SALIDA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F3DB7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B7">
              <w:rPr>
                <w:rFonts w:ascii="Arial" w:hAnsi="Arial" w:cs="Arial"/>
                <w:b/>
                <w:sz w:val="20"/>
                <w:szCs w:val="20"/>
              </w:rPr>
              <w:t>DOMICILIO DE COLOCACIÓN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F3DB7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B7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531DAA" w:rsidRPr="0057553C" w:rsidTr="009E2820">
        <w:trPr>
          <w:trHeight w:val="42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AA" w:rsidRPr="0057553C" w:rsidRDefault="00531DAA" w:rsidP="009E2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AA" w:rsidRDefault="00965F6B" w:rsidP="009E2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22/03</w:t>
            </w:r>
            <w:r w:rsidR="00531DAA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B" w:rsidRDefault="00965F6B" w:rsidP="00965F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Calle Allende esquina con Hidalgo,  San Pedro </w:t>
            </w:r>
            <w:proofErr w:type="spellStart"/>
            <w:r>
              <w:rPr>
                <w:rFonts w:ascii="Calibri" w:hAnsi="Calibri"/>
                <w:color w:val="000000"/>
              </w:rPr>
              <w:t>Tesistán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531DAA" w:rsidRDefault="00531DAA" w:rsidP="009E2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AA" w:rsidRPr="0057553C" w:rsidRDefault="00531DAA" w:rsidP="00965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965F6B">
              <w:rPr>
                <w:rFonts w:ascii="Arial" w:hAnsi="Arial" w:cs="Arial"/>
                <w:sz w:val="20"/>
                <w:szCs w:val="20"/>
              </w:rPr>
              <w:t>tapa de tráfico pesado</w:t>
            </w:r>
          </w:p>
        </w:tc>
      </w:tr>
      <w:tr w:rsidR="00531DAA" w:rsidRPr="0057553C" w:rsidTr="009E2820">
        <w:trPr>
          <w:jc w:val="center"/>
        </w:trPr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57553C" w:rsidRDefault="00531DAA" w:rsidP="009E282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57553C" w:rsidRDefault="00B51A9D" w:rsidP="00965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="00965F6B">
              <w:rPr>
                <w:rFonts w:ascii="Arial" w:hAnsi="Arial" w:cs="Arial"/>
                <w:b/>
                <w:sz w:val="20"/>
                <w:szCs w:val="20"/>
              </w:rPr>
              <w:t>tapa de tráfico pesado</w:t>
            </w:r>
          </w:p>
        </w:tc>
      </w:tr>
    </w:tbl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304"/>
      </w:tblGrid>
      <w:tr w:rsidR="00531DAA" w:rsidRPr="0057553C" w:rsidTr="009E2820">
        <w:trPr>
          <w:jc w:val="center"/>
        </w:trPr>
        <w:tc>
          <w:tcPr>
            <w:tcW w:w="3397" w:type="dxa"/>
            <w:gridSpan w:val="2"/>
          </w:tcPr>
          <w:p w:rsidR="00531DAA" w:rsidRPr="00D917C7" w:rsidRDefault="00531DAA" w:rsidP="009E28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 xml:space="preserve">RESUMEN ANILLETAS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TAPAS </w:t>
            </w:r>
            <w:r w:rsidRPr="00D917C7">
              <w:rPr>
                <w:rFonts w:ascii="Arial" w:hAnsi="Arial" w:cs="Arial"/>
                <w:b/>
                <w:sz w:val="20"/>
                <w:szCs w:val="20"/>
              </w:rPr>
              <w:t>EN ALMACEN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colocadas</w:t>
            </w:r>
          </w:p>
        </w:tc>
        <w:tc>
          <w:tcPr>
            <w:tcW w:w="1304" w:type="dxa"/>
          </w:tcPr>
          <w:p w:rsidR="00531DAA" w:rsidRDefault="009D6312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2C197E">
              <w:rPr>
                <w:rFonts w:ascii="Albertus MT" w:hAnsi="Albertus MT"/>
              </w:rPr>
              <w:t>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colocadas</w:t>
            </w:r>
          </w:p>
        </w:tc>
        <w:tc>
          <w:tcPr>
            <w:tcW w:w="1304" w:type="dxa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C3380E">
              <w:rPr>
                <w:rFonts w:ascii="Albertus MT" w:hAnsi="Albertus MT"/>
              </w:rPr>
              <w:t>1</w:t>
            </w:r>
            <w:bookmarkStart w:id="0" w:name="_GoBack"/>
            <w:bookmarkEnd w:id="0"/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C3380E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08</w:t>
            </w:r>
          </w:p>
        </w:tc>
      </w:tr>
    </w:tbl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42679D" w:rsidRDefault="00673651">
      <w:r>
        <w:t>ELABORÓ: MPMV</w:t>
      </w:r>
    </w:p>
    <w:p w:rsidR="00673651" w:rsidRDefault="001D2AC5">
      <w:r>
        <w:lastRenderedPageBreak/>
        <w:t>FECHA DE ACTUALIZACION</w:t>
      </w:r>
      <w:r w:rsidR="00673651">
        <w:t xml:space="preserve">: </w:t>
      </w:r>
      <w:r w:rsidR="00BC19BF">
        <w:t xml:space="preserve">FEBRERO </w:t>
      </w:r>
      <w:r w:rsidR="00673651">
        <w:t>201</w:t>
      </w:r>
      <w:r w:rsidR="00BC19BF">
        <w:t>9</w:t>
      </w:r>
    </w:p>
    <w:sectPr w:rsidR="00673651" w:rsidSect="000840F0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CE2" w:rsidRDefault="00123CE2" w:rsidP="00582DED">
      <w:r>
        <w:separator/>
      </w:r>
    </w:p>
  </w:endnote>
  <w:endnote w:type="continuationSeparator" w:id="0">
    <w:p w:rsidR="00123CE2" w:rsidRDefault="00123CE2" w:rsidP="0058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CE2" w:rsidRDefault="00123CE2" w:rsidP="00582DED">
      <w:r>
        <w:separator/>
      </w:r>
    </w:p>
  </w:footnote>
  <w:footnote w:type="continuationSeparator" w:id="0">
    <w:p w:rsidR="00123CE2" w:rsidRDefault="00123CE2" w:rsidP="00582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C3380E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4" o:spid="_x0000_s2050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C3380E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5" o:spid="_x0000_s2051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C3380E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3" o:spid="_x0000_s2049" type="#_x0000_t75" style="position:absolute;margin-left:0;margin-top:0;width:610.1pt;height:794.4pt;z-index:-251658240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66CC9"/>
    <w:multiLevelType w:val="hybridMultilevel"/>
    <w:tmpl w:val="3AEAB2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CA3384"/>
    <w:multiLevelType w:val="multilevel"/>
    <w:tmpl w:val="F96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DED"/>
    <w:rsid w:val="000840F0"/>
    <w:rsid w:val="00085754"/>
    <w:rsid w:val="00123CE2"/>
    <w:rsid w:val="0013639D"/>
    <w:rsid w:val="001A3A48"/>
    <w:rsid w:val="001D2AC5"/>
    <w:rsid w:val="001D381C"/>
    <w:rsid w:val="002C0F4B"/>
    <w:rsid w:val="002C197E"/>
    <w:rsid w:val="0031736D"/>
    <w:rsid w:val="00333A5F"/>
    <w:rsid w:val="00381C92"/>
    <w:rsid w:val="003F4BA2"/>
    <w:rsid w:val="0042679D"/>
    <w:rsid w:val="004C6FB4"/>
    <w:rsid w:val="004D2D77"/>
    <w:rsid w:val="0052461F"/>
    <w:rsid w:val="00531DAA"/>
    <w:rsid w:val="0054625C"/>
    <w:rsid w:val="00582DED"/>
    <w:rsid w:val="00673651"/>
    <w:rsid w:val="00870824"/>
    <w:rsid w:val="008F718A"/>
    <w:rsid w:val="00965F6B"/>
    <w:rsid w:val="009805A9"/>
    <w:rsid w:val="009D6312"/>
    <w:rsid w:val="009E1A47"/>
    <w:rsid w:val="009E6925"/>
    <w:rsid w:val="00AA1259"/>
    <w:rsid w:val="00AB7CF6"/>
    <w:rsid w:val="00B053CE"/>
    <w:rsid w:val="00B16323"/>
    <w:rsid w:val="00B309C7"/>
    <w:rsid w:val="00B51A9D"/>
    <w:rsid w:val="00B76298"/>
    <w:rsid w:val="00BC19BF"/>
    <w:rsid w:val="00C318F5"/>
    <w:rsid w:val="00C3380E"/>
    <w:rsid w:val="00CD08DE"/>
    <w:rsid w:val="00CD7BCA"/>
    <w:rsid w:val="00CF2259"/>
    <w:rsid w:val="00D577C6"/>
    <w:rsid w:val="00DD6FFC"/>
    <w:rsid w:val="00E526FE"/>
    <w:rsid w:val="00ED3742"/>
    <w:rsid w:val="00F04145"/>
    <w:rsid w:val="00F208C3"/>
    <w:rsid w:val="00F63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015ED60-8530-404C-B170-D89AB33D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2D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2D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D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ED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0F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67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Trasparencia</dc:creator>
  <cp:lastModifiedBy>AGUA POTABLE</cp:lastModifiedBy>
  <cp:revision>3</cp:revision>
  <cp:lastPrinted>2018-10-29T15:35:00Z</cp:lastPrinted>
  <dcterms:created xsi:type="dcterms:W3CDTF">2019-04-05T04:16:00Z</dcterms:created>
  <dcterms:modified xsi:type="dcterms:W3CDTF">2019-04-05T16:37:00Z</dcterms:modified>
</cp:coreProperties>
</file>