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55" w:rsidRPr="00251DE6" w:rsidRDefault="009C4755" w:rsidP="00DB7369">
      <w:pPr>
        <w:pStyle w:val="Encabezado"/>
        <w:jc w:val="center"/>
        <w:rPr>
          <w:rFonts w:ascii="Albertus MT Lt" w:hAnsi="Albertus MT Lt"/>
          <w:b/>
          <w:sz w:val="18"/>
          <w:szCs w:val="18"/>
        </w:rPr>
      </w:pPr>
      <w:r w:rsidRPr="00251DE6">
        <w:rPr>
          <w:rFonts w:ascii="Albertus MT Lt" w:hAnsi="Albertus MT Lt"/>
          <w:b/>
          <w:sz w:val="18"/>
          <w:szCs w:val="18"/>
        </w:rPr>
        <w:t>H. AYUNTAMIENTO DE JOCOTEPEC, JALISCO</w:t>
      </w:r>
    </w:p>
    <w:p w:rsidR="009C4755" w:rsidRPr="00251DE6" w:rsidRDefault="00804AC5" w:rsidP="00DB7369">
      <w:pPr>
        <w:pStyle w:val="Encabezado"/>
        <w:jc w:val="center"/>
        <w:rPr>
          <w:rFonts w:ascii="Albertus MT Lt" w:hAnsi="Albertus MT Lt"/>
          <w:b/>
          <w:sz w:val="18"/>
          <w:szCs w:val="18"/>
        </w:rPr>
      </w:pPr>
      <w:r w:rsidRPr="00251DE6">
        <w:rPr>
          <w:rFonts w:ascii="Albertus MT Lt" w:hAnsi="Albertus MT Lt"/>
          <w:b/>
          <w:sz w:val="18"/>
          <w:szCs w:val="18"/>
        </w:rPr>
        <w:t>DEPARTAMENTO ADMINISTRATIVO DE GESTION INTEGRAL DE AGUA Y DRENAJE</w:t>
      </w:r>
    </w:p>
    <w:p w:rsidR="009C4755" w:rsidRPr="00251DE6" w:rsidRDefault="009C4755" w:rsidP="00DB7369">
      <w:pPr>
        <w:pStyle w:val="Encabezado"/>
        <w:jc w:val="center"/>
        <w:rPr>
          <w:rFonts w:ascii="Albertus MT Lt" w:hAnsi="Albertus MT Lt"/>
          <w:b/>
          <w:sz w:val="18"/>
          <w:szCs w:val="18"/>
          <w:u w:val="single"/>
        </w:rPr>
      </w:pPr>
      <w:r w:rsidRPr="00251DE6">
        <w:rPr>
          <w:rFonts w:ascii="Albertus MT Lt" w:hAnsi="Albertus MT Lt"/>
          <w:b/>
          <w:sz w:val="18"/>
          <w:szCs w:val="18"/>
        </w:rPr>
        <w:t>GASTOS DE OPER</w:t>
      </w:r>
      <w:r w:rsidR="006933E5" w:rsidRPr="00251DE6">
        <w:rPr>
          <w:rFonts w:ascii="Albertus MT Lt" w:hAnsi="Albertus MT Lt"/>
          <w:b/>
          <w:sz w:val="18"/>
          <w:szCs w:val="18"/>
        </w:rPr>
        <w:t>ACIÓN C</w:t>
      </w:r>
      <w:r w:rsidR="00251DE6" w:rsidRPr="00251DE6">
        <w:rPr>
          <w:rFonts w:ascii="Albertus MT Lt" w:hAnsi="Albertus MT Lt"/>
          <w:b/>
          <w:sz w:val="18"/>
          <w:szCs w:val="18"/>
        </w:rPr>
        <w:t xml:space="preserve">ORRESPONDIENTE AL MES DE </w:t>
      </w:r>
      <w:r w:rsidR="001040EE">
        <w:rPr>
          <w:rFonts w:ascii="Albertus MT Lt" w:hAnsi="Albertus MT Lt"/>
          <w:b/>
          <w:sz w:val="18"/>
          <w:szCs w:val="18"/>
          <w:u w:val="single"/>
        </w:rPr>
        <w:t>FEBRE</w:t>
      </w:r>
      <w:r w:rsidR="00025FA3">
        <w:rPr>
          <w:rFonts w:ascii="Albertus MT Lt" w:hAnsi="Albertus MT Lt"/>
          <w:b/>
          <w:sz w:val="18"/>
          <w:szCs w:val="18"/>
          <w:u w:val="single"/>
        </w:rPr>
        <w:t>RO 2019</w:t>
      </w:r>
    </w:p>
    <w:p w:rsidR="000F3DF5" w:rsidRPr="00DB7369" w:rsidRDefault="000F3DF5">
      <w:pPr>
        <w:rPr>
          <w:rFonts w:ascii="Albertus MT Lt" w:hAnsi="Albertus MT Lt"/>
          <w:sz w:val="18"/>
          <w:szCs w:val="18"/>
        </w:rPr>
      </w:pPr>
    </w:p>
    <w:tbl>
      <w:tblPr>
        <w:tblW w:w="5387" w:type="dxa"/>
        <w:jc w:val="center"/>
        <w:tblCellMar>
          <w:left w:w="70" w:type="dxa"/>
          <w:right w:w="70" w:type="dxa"/>
        </w:tblCellMar>
        <w:tblLook w:val="04A0"/>
      </w:tblPr>
      <w:tblGrid>
        <w:gridCol w:w="3686"/>
        <w:gridCol w:w="1701"/>
      </w:tblGrid>
      <w:tr w:rsidR="009C4755" w:rsidRPr="0031779C" w:rsidTr="00251DE6">
        <w:trPr>
          <w:trHeight w:val="315"/>
          <w:jc w:val="center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highlight w:val="lightGray"/>
                <w:lang w:eastAsia="es-MX"/>
              </w:rPr>
            </w:pPr>
            <w:r w:rsidRPr="0031779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highlight w:val="lightGray"/>
                <w:lang w:eastAsia="es-MX"/>
              </w:rPr>
              <w:t>CONCEPTO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9C4755" w:rsidRPr="0031779C" w:rsidRDefault="001040EE" w:rsidP="00804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highlight w:val="lightGray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highlight w:val="lightGray"/>
                <w:lang w:eastAsia="es-MX"/>
              </w:rPr>
              <w:t>FEBRERO</w:t>
            </w:r>
            <w:r w:rsidR="00DB7369" w:rsidRPr="0031779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highlight w:val="lightGray"/>
                <w:lang w:eastAsia="es-MX"/>
              </w:rPr>
              <w:t>-201</w:t>
            </w:r>
            <w:r w:rsidR="00025F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highlight w:val="lightGray"/>
                <w:lang w:eastAsia="es-MX"/>
              </w:rPr>
              <w:t>9</w:t>
            </w:r>
          </w:p>
        </w:tc>
      </w:tr>
      <w:tr w:rsidR="009C4755" w:rsidRPr="0031779C" w:rsidTr="00804AC5">
        <w:trPr>
          <w:trHeight w:val="315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Nomina base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104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</w:p>
        </w:tc>
      </w:tr>
      <w:tr w:rsidR="009C4755" w:rsidRPr="0031779C" w:rsidTr="00804AC5">
        <w:trPr>
          <w:trHeight w:val="315"/>
          <w:jc w:val="center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Nomina Eventual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EF3770" w:rsidP="009B02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</w:p>
        </w:tc>
      </w:tr>
      <w:tr w:rsidR="009C4755" w:rsidRPr="0031779C" w:rsidTr="00804AC5">
        <w:trPr>
          <w:trHeight w:val="405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tiempo extraordinario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  <w:bookmarkStart w:id="0" w:name="_GoBack"/>
        <w:bookmarkEnd w:id="0"/>
      </w:tr>
      <w:tr w:rsidR="009C4755" w:rsidRPr="0031779C" w:rsidTr="00804AC5">
        <w:trPr>
          <w:trHeight w:val="315"/>
          <w:jc w:val="center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Prima vacacional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DE6C71" w:rsidRPr="0031779C" w:rsidTr="00804AC5">
        <w:trPr>
          <w:trHeight w:val="315"/>
          <w:jc w:val="center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C71" w:rsidRPr="0031779C" w:rsidRDefault="00DE6C71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Otras prestaciones sociales y económicas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6C71" w:rsidRPr="0031779C" w:rsidRDefault="006E3078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9C4755" w:rsidRPr="0031779C" w:rsidTr="00804AC5">
        <w:trPr>
          <w:trHeight w:val="360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F44C3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6E3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9C4755" w:rsidRPr="0031779C" w:rsidTr="00804AC5">
        <w:trPr>
          <w:trHeight w:val="315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alimentos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9C4755" w:rsidRPr="0031779C" w:rsidTr="00804AC5">
        <w:trPr>
          <w:trHeight w:val="405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DE6C71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Básicos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9C4755" w:rsidRPr="0031779C" w:rsidTr="00804AC5">
        <w:trPr>
          <w:trHeight w:val="523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9C4755" w:rsidRPr="0031779C" w:rsidTr="00804AC5">
        <w:trPr>
          <w:trHeight w:val="369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9C4755" w:rsidRPr="0031779C" w:rsidTr="00804AC5">
        <w:trPr>
          <w:trHeight w:val="545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 de instalación, reparación, mantenimiento y conservación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563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</w:t>
            </w:r>
            <w:r w:rsidR="005633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</w:tr>
      <w:tr w:rsidR="009C4755" w:rsidRPr="0031779C" w:rsidTr="00804AC5">
        <w:trPr>
          <w:trHeight w:val="412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Madera y productos de madera</w:t>
            </w:r>
            <w:r w:rsidR="00FE28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productos de yeso y vidrio.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Default="006E3078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</w:t>
            </w:r>
            <w:r w:rsidR="001040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  <w:p w:rsidR="004F1885" w:rsidRPr="0031779C" w:rsidRDefault="004F1885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C4755" w:rsidRPr="0031779C" w:rsidTr="00804AC5">
        <w:trPr>
          <w:trHeight w:val="404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 químicos, farmacéuticos y de laboratorio.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9C4755" w:rsidRPr="0031779C" w:rsidTr="00804AC5">
        <w:trPr>
          <w:trHeight w:val="384"/>
          <w:jc w:val="center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productos minerales no </w:t>
            </w:r>
            <w:r w:rsidR="0033178C"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metálicos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104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</w:t>
            </w:r>
            <w:r w:rsidR="001040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</w:tr>
      <w:tr w:rsidR="009C4755" w:rsidRPr="0031779C" w:rsidTr="00804AC5">
        <w:trPr>
          <w:trHeight w:val="350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104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</w:t>
            </w:r>
            <w:r w:rsidR="001040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</w:tr>
      <w:tr w:rsidR="009C4755" w:rsidRPr="0031779C" w:rsidTr="00804AC5">
        <w:trPr>
          <w:trHeight w:val="405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material </w:t>
            </w:r>
            <w:r w:rsidR="0033178C"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eléctrico</w:t>
            </w: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</w:t>
            </w:r>
            <w:r w:rsidR="0033178C"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electrónico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104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</w:t>
            </w:r>
            <w:r w:rsidR="001040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</w:tr>
      <w:tr w:rsidR="009C4755" w:rsidRPr="0031779C" w:rsidTr="00804AC5">
        <w:trPr>
          <w:trHeight w:val="307"/>
          <w:jc w:val="center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B909B9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</w:t>
            </w:r>
            <w:r w:rsidR="0033178C"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rtículos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33178C"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metálicos</w:t>
            </w:r>
            <w:r w:rsidR="009C4755"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para la construcción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104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</w:t>
            </w:r>
            <w:r w:rsidR="001040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</w:tr>
      <w:tr w:rsidR="009C4755" w:rsidRPr="0031779C" w:rsidTr="00804AC5">
        <w:trPr>
          <w:trHeight w:val="557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otros </w:t>
            </w:r>
            <w:r w:rsidR="0033178C"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</w:t>
            </w: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artículos de construcción y reparación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B90076" w:rsidP="00104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</w:t>
            </w:r>
            <w:r w:rsidR="001040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</w:tr>
      <w:tr w:rsidR="009C4755" w:rsidRPr="0031779C" w:rsidTr="00804AC5">
        <w:trPr>
          <w:trHeight w:val="484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fibras sintéticas, hules plásticos y derivados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9C4755" w:rsidRPr="0031779C" w:rsidTr="00804AC5">
        <w:trPr>
          <w:trHeight w:val="405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productos químicos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9C4755" w:rsidRPr="0031779C" w:rsidTr="00804AC5">
        <w:trPr>
          <w:trHeight w:val="320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combustible, </w:t>
            </w:r>
            <w:r w:rsidR="0033178C"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lubricantes</w:t>
            </w: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aditivos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9C4755" w:rsidRPr="0031779C" w:rsidTr="00804AC5">
        <w:trPr>
          <w:trHeight w:val="405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equipos de transporte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9C4755" w:rsidRPr="0031779C" w:rsidTr="00804AC5">
        <w:trPr>
          <w:trHeight w:val="405"/>
          <w:jc w:val="center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9C4755" w:rsidRPr="0031779C" w:rsidTr="00804AC5">
        <w:trPr>
          <w:trHeight w:val="442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refacciones y accesorio menores de edificios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9C4755" w:rsidRPr="0031779C" w:rsidTr="00804AC5">
        <w:trPr>
          <w:trHeight w:val="446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33178C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Refacciones</w:t>
            </w:r>
            <w:r w:rsidR="009C4755"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accesorios menores de equipo comp</w:t>
            </w:r>
            <w:r w:rsidR="00804AC5"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uto</w:t>
            </w:r>
            <w:r w:rsidR="009C4755"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9C4755" w:rsidRPr="0031779C" w:rsidTr="00804AC5">
        <w:trPr>
          <w:trHeight w:val="272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804AC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Refacciones</w:t>
            </w:r>
            <w:r w:rsidR="009C4755"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accesorios menores de equipo de </w:t>
            </w:r>
            <w:r w:rsidR="0033178C"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transporte</w:t>
            </w:r>
            <w:r w:rsidR="009C4755"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9C4755" w:rsidRPr="0031779C" w:rsidTr="00804AC5">
        <w:trPr>
          <w:trHeight w:val="392"/>
          <w:jc w:val="center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refacciones y accesorios menores de </w:t>
            </w:r>
            <w:r w:rsidR="0033178C"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máquina</w:t>
            </w: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otros equipos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9C4755" w:rsidRPr="0031779C" w:rsidTr="00804AC5">
        <w:trPr>
          <w:trHeight w:val="315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9C4755" w:rsidRPr="0031779C" w:rsidTr="00804AC5">
        <w:trPr>
          <w:trHeight w:val="517"/>
          <w:jc w:val="center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arrendamiento de maquinaria, otros equipos y herramienta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6E3078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EE4801" w:rsidRPr="0031779C" w:rsidTr="00804AC5">
        <w:trPr>
          <w:trHeight w:val="444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801" w:rsidRPr="0031779C" w:rsidRDefault="00EE4801" w:rsidP="00EE4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E4801" w:rsidRPr="0031779C" w:rsidRDefault="00EE4801" w:rsidP="00EE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EE4801" w:rsidRPr="0031779C" w:rsidTr="00804AC5">
        <w:trPr>
          <w:trHeight w:val="511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801" w:rsidRPr="0031779C" w:rsidRDefault="00EE4801" w:rsidP="00EE4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EE4801" w:rsidRPr="0031779C" w:rsidRDefault="00EE4801" w:rsidP="00EE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EE4801" w:rsidRPr="0031779C" w:rsidTr="00804AC5">
        <w:trPr>
          <w:trHeight w:val="579"/>
          <w:jc w:val="center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801" w:rsidRPr="0031779C" w:rsidRDefault="00EE4801" w:rsidP="00EE4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Instalación reparación y mantenimiento. Maquina otros equipos y herramientas.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E4801" w:rsidRPr="0031779C" w:rsidRDefault="00EE4801" w:rsidP="00EE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EE4801" w:rsidRPr="0031779C" w:rsidTr="00804AC5">
        <w:trPr>
          <w:trHeight w:val="466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801" w:rsidRPr="0031779C" w:rsidRDefault="00EE4801" w:rsidP="00EE4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equipo de transporte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E4801" w:rsidRPr="0031779C" w:rsidRDefault="00EE4801" w:rsidP="00EE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EE4801" w:rsidRPr="0031779C" w:rsidTr="00804AC5">
        <w:trPr>
          <w:trHeight w:val="290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801" w:rsidRPr="0031779C" w:rsidRDefault="00EE4801" w:rsidP="00EE4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Herramientas y máquinas-herramientas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E4801" w:rsidRPr="0031779C" w:rsidRDefault="00EE4801" w:rsidP="00EE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EE4801" w:rsidRPr="0031779C" w:rsidTr="00804AC5">
        <w:trPr>
          <w:trHeight w:val="405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801" w:rsidRPr="0031779C" w:rsidRDefault="00EE4801" w:rsidP="00EE4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Fletes y maniobras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E4801" w:rsidRPr="0031779C" w:rsidRDefault="00EE4801" w:rsidP="00EE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EE4801" w:rsidRPr="0031779C" w:rsidTr="00804AC5">
        <w:trPr>
          <w:trHeight w:val="405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801" w:rsidRPr="0031779C" w:rsidRDefault="00EE4801" w:rsidP="00EE4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E4801" w:rsidRPr="0031779C" w:rsidRDefault="00EE4801" w:rsidP="00EE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574754" w:rsidRPr="0031779C" w:rsidTr="00804AC5">
        <w:trPr>
          <w:trHeight w:val="405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4754" w:rsidRPr="0031779C" w:rsidRDefault="00574754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Servicios de traslado y </w:t>
            </w:r>
            <w:r w:rsidR="00EE4801"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4754" w:rsidRPr="0031779C" w:rsidRDefault="00EE4801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9C4755" w:rsidRPr="0031779C" w:rsidTr="00804AC5">
        <w:trPr>
          <w:trHeight w:val="460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Vestuario, blancos, prendas de proteccióny artículos deportivos.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EE4801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9C4755" w:rsidRPr="0031779C" w:rsidTr="00804AC5">
        <w:trPr>
          <w:trHeight w:val="552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financieros, bancarios y comerciales.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EE4801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9C4755" w:rsidRPr="0031779C" w:rsidTr="00804AC5">
        <w:trPr>
          <w:trHeight w:val="315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4755" w:rsidRPr="0031779C" w:rsidRDefault="009C4755" w:rsidP="009C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adefas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755" w:rsidRPr="0031779C" w:rsidRDefault="00EE4801" w:rsidP="001F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-</w:t>
            </w:r>
          </w:p>
        </w:tc>
      </w:tr>
      <w:tr w:rsidR="009C4755" w:rsidRPr="0031779C" w:rsidTr="00804AC5">
        <w:trPr>
          <w:trHeight w:val="315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755" w:rsidRPr="0031779C" w:rsidRDefault="00EF3770" w:rsidP="009C47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755" w:rsidRPr="0031779C" w:rsidRDefault="0031779C" w:rsidP="00104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7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AE70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1040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</w:tr>
    </w:tbl>
    <w:p w:rsidR="009C4755" w:rsidRPr="00DB7369" w:rsidRDefault="009C4755">
      <w:pPr>
        <w:rPr>
          <w:rFonts w:ascii="Albertus MT Lt" w:hAnsi="Albertus MT Lt"/>
        </w:rPr>
      </w:pPr>
    </w:p>
    <w:sectPr w:rsidR="009C4755" w:rsidRPr="00DB7369" w:rsidSect="000F3D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bertus MT L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C4755"/>
    <w:rsid w:val="00006DAE"/>
    <w:rsid w:val="00025FA3"/>
    <w:rsid w:val="000F3DF5"/>
    <w:rsid w:val="001040EE"/>
    <w:rsid w:val="001F4080"/>
    <w:rsid w:val="00251DE6"/>
    <w:rsid w:val="00261DA3"/>
    <w:rsid w:val="0031779C"/>
    <w:rsid w:val="0033178C"/>
    <w:rsid w:val="00423BA1"/>
    <w:rsid w:val="00477FED"/>
    <w:rsid w:val="004F1885"/>
    <w:rsid w:val="0056333A"/>
    <w:rsid w:val="00574754"/>
    <w:rsid w:val="0065409C"/>
    <w:rsid w:val="006933E5"/>
    <w:rsid w:val="006E3078"/>
    <w:rsid w:val="006E7BDB"/>
    <w:rsid w:val="00730BAD"/>
    <w:rsid w:val="00804AC5"/>
    <w:rsid w:val="008147E3"/>
    <w:rsid w:val="008A34FC"/>
    <w:rsid w:val="00941F47"/>
    <w:rsid w:val="00952172"/>
    <w:rsid w:val="00954064"/>
    <w:rsid w:val="009B0226"/>
    <w:rsid w:val="009C4755"/>
    <w:rsid w:val="00A82B11"/>
    <w:rsid w:val="00AE7006"/>
    <w:rsid w:val="00B90076"/>
    <w:rsid w:val="00B909B9"/>
    <w:rsid w:val="00C174BA"/>
    <w:rsid w:val="00C61A56"/>
    <w:rsid w:val="00D330B1"/>
    <w:rsid w:val="00DB7369"/>
    <w:rsid w:val="00DE6C71"/>
    <w:rsid w:val="00E1565C"/>
    <w:rsid w:val="00E37B6C"/>
    <w:rsid w:val="00EE4801"/>
    <w:rsid w:val="00EF0F22"/>
    <w:rsid w:val="00EF3770"/>
    <w:rsid w:val="00F44C35"/>
    <w:rsid w:val="00FE2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C47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C47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1C7BE-67E4-44E7-BD2A-9EF7083E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mendez</cp:lastModifiedBy>
  <cp:revision>2</cp:revision>
  <dcterms:created xsi:type="dcterms:W3CDTF">2019-03-05T05:18:00Z</dcterms:created>
  <dcterms:modified xsi:type="dcterms:W3CDTF">2019-03-05T05:18:00Z</dcterms:modified>
</cp:coreProperties>
</file>