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ED" w:rsidRDefault="00582DED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bookmarkStart w:id="0" w:name="_GoBack"/>
      <w:bookmarkEnd w:id="0"/>
    </w:p>
    <w:p w:rsidR="00582DED" w:rsidRDefault="00582DED" w:rsidP="00582DED">
      <w:pPr>
        <w:tabs>
          <w:tab w:val="left" w:pos="546"/>
        </w:tabs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3F4BA2" w:rsidRDefault="00582DED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D44D4A" w:rsidRDefault="00D44D4A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D44D4A" w:rsidRDefault="00D44D4A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D44D4A" w:rsidRPr="001063A4" w:rsidRDefault="00D44D4A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31DAA" w:rsidRPr="00A06653" w:rsidRDefault="00531DAA" w:rsidP="00531DAA">
      <w:pPr>
        <w:rPr>
          <w:rFonts w:ascii="Albertus MT" w:hAnsi="Albertus MT"/>
        </w:rPr>
      </w:pPr>
    </w:p>
    <w:p w:rsidR="00531DAA" w:rsidRPr="004F3DB7" w:rsidRDefault="00531DAA" w:rsidP="00531DAA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DEPAR</w:t>
      </w:r>
      <w:r w:rsidR="004D2D7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TAMENTO ADMINISTRATIVO DE GESTIÓ</w:t>
      </w: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N INTEGRAL DE AGUA Y DRENAJE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NOTA INFORMATIVA</w:t>
      </w:r>
    </w:p>
    <w:p w:rsidR="00531DAA" w:rsidRPr="0057553C" w:rsidRDefault="00B3630C" w:rsidP="00531DA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SERVICIO DE </w:t>
      </w:r>
      <w:r w:rsidR="00531DAA" w:rsidRPr="0057553C">
        <w:rPr>
          <w:rFonts w:ascii="Arial" w:hAnsi="Arial" w:cs="Arial"/>
          <w:sz w:val="20"/>
          <w:szCs w:val="20"/>
        </w:rPr>
        <w:t>ANILLETAS COMPLETAS Y FECHAS DE SALIDA DEL ALMACÉN.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CORRESPONDIENTE AL MES DE</w:t>
      </w:r>
      <w:r w:rsidR="00B3630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32E5F">
        <w:rPr>
          <w:rFonts w:ascii="Arial" w:hAnsi="Arial" w:cs="Arial"/>
          <w:b/>
          <w:sz w:val="20"/>
          <w:szCs w:val="20"/>
          <w:u w:val="single"/>
        </w:rPr>
        <w:t>AGOSTO</w:t>
      </w:r>
      <w:r w:rsidR="0085169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2544E">
        <w:rPr>
          <w:rFonts w:ascii="Arial" w:hAnsi="Arial" w:cs="Arial"/>
          <w:b/>
          <w:sz w:val="20"/>
          <w:szCs w:val="20"/>
          <w:u w:val="single"/>
        </w:rPr>
        <w:t>2020</w:t>
      </w:r>
    </w:p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490"/>
        <w:gridCol w:w="1550"/>
        <w:gridCol w:w="1558"/>
      </w:tblGrid>
      <w:tr w:rsidR="00FE3474" w:rsidRPr="004D14E8" w:rsidTr="007C25F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DOMICILIO DE COLOCACIÓN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DELEGACIÓN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FE3474" w:rsidRPr="004D14E8" w:rsidTr="007C25F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Pr="004D14E8" w:rsidRDefault="007C25FF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1D21" w:rsidRDefault="006E2CC3" w:rsidP="00C81D21">
            <w:pPr>
              <w:rPr>
                <w:rFonts w:ascii="Calibri" w:hAnsi="Calibri"/>
                <w:color w:val="000000"/>
                <w:sz w:val="22"/>
                <w:szCs w:val="22"/>
                <w:lang w:val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AV. DEL TRABAJO</w:t>
            </w:r>
            <w:r w:rsidR="00C81D2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FE3474" w:rsidRPr="00851693" w:rsidRDefault="00FE3474" w:rsidP="00C81D2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6E2CC3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HUEJOTITÁN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Pr="004D14E8" w:rsidRDefault="007C25FF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TAPA COMPLETA</w:t>
            </w:r>
            <w:r w:rsidR="006E2C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E3474" w:rsidRPr="004D14E8" w:rsidTr="007C25F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7C25FF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1D21" w:rsidRDefault="006E2CC3" w:rsidP="00C81D21">
            <w:pPr>
              <w:rPr>
                <w:rFonts w:ascii="Calibri" w:hAnsi="Calibri"/>
                <w:color w:val="000000"/>
                <w:sz w:val="22"/>
                <w:szCs w:val="22"/>
                <w:lang w:val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PRIV. MORELOS</w:t>
            </w:r>
          </w:p>
          <w:p w:rsidR="00FE3474" w:rsidRDefault="00FE3474" w:rsidP="00C81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6E2CC3" w:rsidP="006E2C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HUEJOTITÁN</w:t>
            </w:r>
            <w:r w:rsidR="00CA04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7C25FF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TAPA COMPLETA</w:t>
            </w:r>
          </w:p>
        </w:tc>
      </w:tr>
      <w:tr w:rsidR="00CC12C8" w:rsidRPr="004D14E8" w:rsidTr="007C25F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C8" w:rsidRDefault="00CC12C8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C8" w:rsidRDefault="006E2CC3" w:rsidP="00C81D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MORELOS Y GONZALEZ ORTEGA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C8" w:rsidRDefault="006E2CC3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JOCOTEPEC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C8" w:rsidRDefault="006E2CC3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TAPA COMPLETA</w:t>
            </w:r>
          </w:p>
        </w:tc>
      </w:tr>
      <w:tr w:rsidR="006E2CC3" w:rsidRPr="004D14E8" w:rsidTr="007C25F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CC3" w:rsidRDefault="00813991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CC3" w:rsidRDefault="006E2CC3" w:rsidP="00C81D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MORELOS E INDUSTRIA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CC3" w:rsidRDefault="006E2CC3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JOCOTEPEC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CC3" w:rsidRDefault="006E2CC3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TAPA COMPLETA</w:t>
            </w:r>
          </w:p>
        </w:tc>
      </w:tr>
      <w:tr w:rsidR="00FE3474" w:rsidRPr="004D14E8" w:rsidTr="007C25FF">
        <w:trPr>
          <w:jc w:val="center"/>
        </w:trPr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74" w:rsidRPr="004D14E8" w:rsidRDefault="00FE3474" w:rsidP="003F1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74" w:rsidRPr="004D14E8" w:rsidRDefault="00813991" w:rsidP="00295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304"/>
      </w:tblGrid>
      <w:tr w:rsidR="00531DAA" w:rsidRPr="0057553C" w:rsidTr="009E2820">
        <w:trPr>
          <w:jc w:val="center"/>
        </w:trPr>
        <w:tc>
          <w:tcPr>
            <w:tcW w:w="3397" w:type="dxa"/>
            <w:gridSpan w:val="2"/>
          </w:tcPr>
          <w:p w:rsidR="00531DAA" w:rsidRPr="00D917C7" w:rsidRDefault="00531DAA" w:rsidP="009E2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 xml:space="preserve">RESUMEN ANILLETAS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TAPAS </w:t>
            </w:r>
            <w:r w:rsidRPr="00D917C7">
              <w:rPr>
                <w:rFonts w:ascii="Arial" w:hAnsi="Arial" w:cs="Arial"/>
                <w:b/>
                <w:sz w:val="20"/>
                <w:szCs w:val="20"/>
              </w:rPr>
              <w:t>EN ALMACEN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colocadas</w:t>
            </w:r>
          </w:p>
        </w:tc>
        <w:tc>
          <w:tcPr>
            <w:tcW w:w="1304" w:type="dxa"/>
          </w:tcPr>
          <w:p w:rsidR="00531DAA" w:rsidRDefault="009D6312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813991">
              <w:rPr>
                <w:rFonts w:ascii="Albertus MT" w:hAnsi="Albertus MT"/>
              </w:rPr>
              <w:t>4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colocadas</w:t>
            </w:r>
          </w:p>
        </w:tc>
        <w:tc>
          <w:tcPr>
            <w:tcW w:w="1304" w:type="dxa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813991">
              <w:rPr>
                <w:rFonts w:ascii="Albertus MT" w:hAnsi="Albertus MT"/>
              </w:rPr>
              <w:t>4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7C25FF">
              <w:rPr>
                <w:rFonts w:ascii="Albertus MT" w:hAnsi="Albertus MT"/>
              </w:rPr>
              <w:t>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</w:t>
            </w:r>
            <w:r w:rsidR="00641042">
              <w:rPr>
                <w:rFonts w:ascii="Albertus MT" w:hAnsi="Albertus MT"/>
              </w:rPr>
              <w:t>s</w:t>
            </w:r>
            <w:r>
              <w:rPr>
                <w:rFonts w:ascii="Albertus MT" w:hAnsi="Albertus MT"/>
              </w:rPr>
              <w:t xml:space="preserve">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C3380E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C2544E">
              <w:rPr>
                <w:rFonts w:ascii="Albertus MT" w:hAnsi="Albertus MT"/>
              </w:rPr>
              <w:t>0</w:t>
            </w:r>
          </w:p>
        </w:tc>
      </w:tr>
    </w:tbl>
    <w:p w:rsidR="00673651" w:rsidRPr="004D14E8" w:rsidRDefault="00673651" w:rsidP="004D14E8">
      <w:pPr>
        <w:tabs>
          <w:tab w:val="left" w:pos="3715"/>
        </w:tabs>
      </w:pPr>
    </w:p>
    <w:sectPr w:rsidR="00673651" w:rsidRPr="004D14E8" w:rsidSect="000840F0">
      <w:headerReference w:type="even" r:id="rId8"/>
      <w:headerReference w:type="default" r:id="rId9"/>
      <w:headerReference w:type="first" r:id="rId10"/>
      <w:pgSz w:w="12240" w:h="15840" w:code="1"/>
      <w:pgMar w:top="1417" w:right="1701" w:bottom="1417" w:left="1701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AC3" w:rsidRDefault="00543AC3" w:rsidP="00582DED">
      <w:r>
        <w:separator/>
      </w:r>
    </w:p>
  </w:endnote>
  <w:endnote w:type="continuationSeparator" w:id="0">
    <w:p w:rsidR="00543AC3" w:rsidRDefault="00543AC3" w:rsidP="0058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AC3" w:rsidRDefault="00543AC3" w:rsidP="00582DED">
      <w:r>
        <w:separator/>
      </w:r>
    </w:p>
  </w:footnote>
  <w:footnote w:type="continuationSeparator" w:id="0">
    <w:p w:rsidR="00543AC3" w:rsidRDefault="00543AC3" w:rsidP="00582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C43DD9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4" o:spid="_x0000_s2050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C43DD9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5" o:spid="_x0000_s2051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C43DD9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3" o:spid="_x0000_s2049" type="#_x0000_t75" style="position:absolute;margin-left:0;margin-top:0;width:610.1pt;height:794.4pt;z-index:-251658240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66CC9"/>
    <w:multiLevelType w:val="hybridMultilevel"/>
    <w:tmpl w:val="3AEAB2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CA3384"/>
    <w:multiLevelType w:val="multilevel"/>
    <w:tmpl w:val="F96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ED"/>
    <w:rsid w:val="00002367"/>
    <w:rsid w:val="00017C75"/>
    <w:rsid w:val="00024A36"/>
    <w:rsid w:val="000840F0"/>
    <w:rsid w:val="00085754"/>
    <w:rsid w:val="00097E8B"/>
    <w:rsid w:val="000A7CEE"/>
    <w:rsid w:val="001063A4"/>
    <w:rsid w:val="001064A9"/>
    <w:rsid w:val="00123CE2"/>
    <w:rsid w:val="0013639D"/>
    <w:rsid w:val="001A3A48"/>
    <w:rsid w:val="001D2AC5"/>
    <w:rsid w:val="001D381C"/>
    <w:rsid w:val="001D6084"/>
    <w:rsid w:val="00205CC7"/>
    <w:rsid w:val="0028591E"/>
    <w:rsid w:val="00295656"/>
    <w:rsid w:val="002C0F4B"/>
    <w:rsid w:val="002C197E"/>
    <w:rsid w:val="0031736D"/>
    <w:rsid w:val="0033352B"/>
    <w:rsid w:val="00333A5F"/>
    <w:rsid w:val="0035697C"/>
    <w:rsid w:val="00365602"/>
    <w:rsid w:val="00381C92"/>
    <w:rsid w:val="003B5510"/>
    <w:rsid w:val="003C20A2"/>
    <w:rsid w:val="003F167F"/>
    <w:rsid w:val="003F4BA2"/>
    <w:rsid w:val="0042679D"/>
    <w:rsid w:val="00462696"/>
    <w:rsid w:val="00466F36"/>
    <w:rsid w:val="004B3279"/>
    <w:rsid w:val="004C6FB4"/>
    <w:rsid w:val="004D14E8"/>
    <w:rsid w:val="004D2D77"/>
    <w:rsid w:val="00515995"/>
    <w:rsid w:val="0052461F"/>
    <w:rsid w:val="00531DAA"/>
    <w:rsid w:val="00532508"/>
    <w:rsid w:val="00543AC3"/>
    <w:rsid w:val="0054625C"/>
    <w:rsid w:val="005704BE"/>
    <w:rsid w:val="0057054A"/>
    <w:rsid w:val="00582DED"/>
    <w:rsid w:val="005A069E"/>
    <w:rsid w:val="005F4CCF"/>
    <w:rsid w:val="00626B9E"/>
    <w:rsid w:val="00641042"/>
    <w:rsid w:val="00673651"/>
    <w:rsid w:val="006D07AE"/>
    <w:rsid w:val="006D520A"/>
    <w:rsid w:val="006E2CC3"/>
    <w:rsid w:val="0070632A"/>
    <w:rsid w:val="007844AE"/>
    <w:rsid w:val="007B648D"/>
    <w:rsid w:val="007C25FF"/>
    <w:rsid w:val="00813991"/>
    <w:rsid w:val="00832E5F"/>
    <w:rsid w:val="00851693"/>
    <w:rsid w:val="00870824"/>
    <w:rsid w:val="008A7386"/>
    <w:rsid w:val="008B7650"/>
    <w:rsid w:val="008C7CA1"/>
    <w:rsid w:val="008F718A"/>
    <w:rsid w:val="00922234"/>
    <w:rsid w:val="0093731D"/>
    <w:rsid w:val="00965F6B"/>
    <w:rsid w:val="009805A9"/>
    <w:rsid w:val="009D6312"/>
    <w:rsid w:val="009E1A47"/>
    <w:rsid w:val="009E6925"/>
    <w:rsid w:val="00AA1259"/>
    <w:rsid w:val="00AB7CF6"/>
    <w:rsid w:val="00AF1FA5"/>
    <w:rsid w:val="00B053CE"/>
    <w:rsid w:val="00B16323"/>
    <w:rsid w:val="00B309C7"/>
    <w:rsid w:val="00B3630C"/>
    <w:rsid w:val="00B51A9D"/>
    <w:rsid w:val="00B76298"/>
    <w:rsid w:val="00B82D20"/>
    <w:rsid w:val="00BC19BF"/>
    <w:rsid w:val="00C2544E"/>
    <w:rsid w:val="00C318F5"/>
    <w:rsid w:val="00C3380E"/>
    <w:rsid w:val="00C42421"/>
    <w:rsid w:val="00C43DD9"/>
    <w:rsid w:val="00C81D21"/>
    <w:rsid w:val="00CA0474"/>
    <w:rsid w:val="00CC12C8"/>
    <w:rsid w:val="00CD08DE"/>
    <w:rsid w:val="00CD4186"/>
    <w:rsid w:val="00CD7BCA"/>
    <w:rsid w:val="00CF2259"/>
    <w:rsid w:val="00D30176"/>
    <w:rsid w:val="00D44D4A"/>
    <w:rsid w:val="00D577C6"/>
    <w:rsid w:val="00D8584A"/>
    <w:rsid w:val="00DD1CDA"/>
    <w:rsid w:val="00DD21A8"/>
    <w:rsid w:val="00DD6FFC"/>
    <w:rsid w:val="00DF0F28"/>
    <w:rsid w:val="00E07656"/>
    <w:rsid w:val="00E1246A"/>
    <w:rsid w:val="00E526FE"/>
    <w:rsid w:val="00EB6608"/>
    <w:rsid w:val="00ED3742"/>
    <w:rsid w:val="00F04145"/>
    <w:rsid w:val="00F208C3"/>
    <w:rsid w:val="00F40B9B"/>
    <w:rsid w:val="00F634C6"/>
    <w:rsid w:val="00FE3474"/>
    <w:rsid w:val="00FF724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67FBC27-2627-41B8-8D65-FC0096FC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D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2D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ED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0F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67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ACF99-286C-4798-951B-56FF0ECE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Trasparencia</dc:creator>
  <cp:lastModifiedBy>AGUA POTABLE</cp:lastModifiedBy>
  <cp:revision>2</cp:revision>
  <cp:lastPrinted>2018-10-29T15:35:00Z</cp:lastPrinted>
  <dcterms:created xsi:type="dcterms:W3CDTF">2020-09-15T20:10:00Z</dcterms:created>
  <dcterms:modified xsi:type="dcterms:W3CDTF">2020-09-15T20:10:00Z</dcterms:modified>
</cp:coreProperties>
</file>