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F34D8D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6.15pt;margin-top:55.1pt;width:309.95pt;height:151.5pt;z-index:251669504;mso-width-relative:margin;mso-height-relative:margin" stroked="f">
            <v:textbox>
              <w:txbxContent>
                <w:p w:rsidR="00B63521" w:rsidRPr="004179E1" w:rsidRDefault="007C658F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</w:pPr>
                  <w:r w:rsidRPr="004179E1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>DIRECCIÓN /</w:t>
                  </w:r>
                  <w:r w:rsidR="00B63521" w:rsidRPr="004179E1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 xml:space="preserve"> ÁREA:     </w:t>
                  </w:r>
                  <w:r w:rsidR="004179E1" w:rsidRPr="004179E1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>Ingresos</w:t>
                  </w:r>
                  <w:r w:rsidR="00B63521" w:rsidRPr="004179E1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 xml:space="preserve">                                                              </w:t>
                  </w:r>
                </w:p>
                <w:p w:rsidR="004179E1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</w:pPr>
                  <w:r w:rsidRPr="004179E1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>DIRECTOR(A)</w:t>
                  </w:r>
                  <w:r w:rsidR="0053024C" w:rsidRPr="004179E1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>/JEFE (A)</w:t>
                  </w:r>
                  <w:r w:rsidRPr="004179E1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 xml:space="preserve"> A CARGO:</w:t>
                  </w:r>
                </w:p>
                <w:p w:rsidR="00B63521" w:rsidRPr="004179E1" w:rsidRDefault="004179E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</w:pPr>
                  <w:r w:rsidRPr="004179E1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 xml:space="preserve"> Fabiola Azucena Aldrete Aguilar (comisionada)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4179E1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eastAsia="es-MX"/>
                    </w:rPr>
                    <w:t>TRIMESTRE:   ENERO – MARZO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_x0000_s1032" type="#_x0000_t202" style="position:absolute;margin-left:146.85pt;margin-top:-.7pt;width:173.5pt;height:28.8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4179E1" w:rsidRDefault="004179E1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4179E1" w:rsidRDefault="004179E1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4179E1" w:rsidRDefault="004179E1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4179E1" w:rsidRDefault="004179E1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4179E1" w:rsidRDefault="004179E1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4179E1" w:rsidRDefault="004179E1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Pr="004179E1" w:rsidRDefault="00832A3E" w:rsidP="004179E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¿Cuáles fueron las acciones </w:t>
      </w:r>
      <w:r w:rsidRPr="004179E1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proyectadas</w:t>
      </w: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(obras, proyectos o programas) o planeadas para este trimestre?</w:t>
      </w:r>
    </w:p>
    <w:p w:rsidR="00306450" w:rsidRPr="004179E1" w:rsidRDefault="00882F05" w:rsidP="004179E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Implementación de sistema de cobro en Delegación de San Juan Cosala y San Pedro Tesistán, instalando mobiliario con el sistema adecuado, </w:t>
      </w:r>
    </w:p>
    <w:p w:rsidR="00882F05" w:rsidRPr="004179E1" w:rsidRDefault="00882F05" w:rsidP="004179E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capacitando a la persona encargada para cobro.</w:t>
      </w:r>
    </w:p>
    <w:p w:rsidR="00832A3E" w:rsidRPr="004179E1" w:rsidRDefault="00832A3E" w:rsidP="004179E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832A3E" w:rsidRPr="004179E1" w:rsidRDefault="00832A3E" w:rsidP="004179E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Resultados Trimestrales (Describir cuáles fueron los programas, proyectos, actividades y/o obras que se </w:t>
      </w:r>
      <w:r w:rsidRPr="004179E1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realizaron</w:t>
      </w: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este trimestre). </w:t>
      </w:r>
    </w:p>
    <w:p w:rsidR="00882F05" w:rsidRPr="004179E1" w:rsidRDefault="00882F05" w:rsidP="004179E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 está llevando a cabo el cobro en la Delegación de San Juan Cosala.</w:t>
      </w:r>
    </w:p>
    <w:p w:rsidR="00832A3E" w:rsidRPr="004179E1" w:rsidRDefault="00832A3E" w:rsidP="004179E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832A3E" w:rsidRPr="004179E1" w:rsidRDefault="00832A3E" w:rsidP="004179E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Montos (si los hubiera) del desarrollo de dichas actividades. ¿Se ajustó a lo presupuestado?</w:t>
      </w:r>
    </w:p>
    <w:p w:rsidR="00882F05" w:rsidRPr="004179E1" w:rsidRDefault="00882F05" w:rsidP="004179E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Inversión $10,000.00 (- Diez mil pesos 00/100 m.n.), si se ajuntó a lo presupuestado.</w:t>
      </w:r>
    </w:p>
    <w:p w:rsidR="00832A3E" w:rsidRPr="004179E1" w:rsidRDefault="00832A3E" w:rsidP="004179E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052DA6" w:rsidRPr="004179E1" w:rsidRDefault="00832A3E" w:rsidP="004179E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que beneficia a la población o un grupo en específico lo desarrollado en este trimestre</w:t>
      </w:r>
      <w:r w:rsidR="00052DA6"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. </w:t>
      </w:r>
    </w:p>
    <w:p w:rsidR="008615CA" w:rsidRPr="004179E1" w:rsidRDefault="00052DA6" w:rsidP="004179E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Se benefician los ciudadanos de San Juan </w:t>
      </w:r>
      <w:proofErr w:type="spellStart"/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Cosalá</w:t>
      </w:r>
      <w:proofErr w:type="spellEnd"/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que no tienen que salir de su comunidad perdiendo tiempo y dinero en el traslado para hacer sus pagos correspondientes.</w:t>
      </w:r>
    </w:p>
    <w:p w:rsidR="00832A3E" w:rsidRPr="004179E1" w:rsidRDefault="00832A3E" w:rsidP="004179E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832A3E" w:rsidRPr="004179E1" w:rsidRDefault="00832A3E" w:rsidP="004179E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¿A qué estrategia de su POA pertenecen las acciones realizadas y a que Ejes del Plan Municipal de Desarrollo 2018-2021 se alinean?</w:t>
      </w:r>
    </w:p>
    <w:p w:rsidR="00052DA6" w:rsidRPr="004179E1" w:rsidRDefault="00052DA6" w:rsidP="004179E1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Estrategia 2 del POA y Eje del PMD que es Administración Eficiente y Eficaz.</w:t>
      </w:r>
    </w:p>
    <w:p w:rsidR="00832A3E" w:rsidRPr="004179E1" w:rsidRDefault="00832A3E" w:rsidP="004179E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4179E1" w:rsidRPr="004179E1" w:rsidRDefault="004179E1" w:rsidP="004179E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4179E1" w:rsidRPr="004179E1" w:rsidRDefault="004179E1" w:rsidP="004179E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4179E1" w:rsidRPr="004179E1" w:rsidRDefault="004179E1" w:rsidP="004179E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4179E1" w:rsidRPr="004179E1" w:rsidRDefault="004179E1" w:rsidP="004179E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807BB5" w:rsidRPr="004179E1" w:rsidRDefault="00807BB5" w:rsidP="004179E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179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manera puntual basándose en la pregunta 2 (Resultados Trimestrales) y en su POA, llene la siguiente tabla, según el trabajo realizado este trimestre.</w:t>
      </w:r>
    </w:p>
    <w:p w:rsidR="00052DA6" w:rsidRPr="004179E1" w:rsidRDefault="00052DA6" w:rsidP="00052DA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A842E3" w:rsidRPr="004179E1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RPr="004179E1" w:rsidTr="00371525">
        <w:tc>
          <w:tcPr>
            <w:tcW w:w="567" w:type="dxa"/>
            <w:shd w:val="clear" w:color="auto" w:fill="FABF8F" w:themeFill="accent6" w:themeFillTint="99"/>
          </w:tcPr>
          <w:p w:rsidR="00807BB5" w:rsidRPr="004179E1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4179E1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ESTRATÉGIA O COMPONENTE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4179E1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 xml:space="preserve">ESTRATEGIA O ACTIVIDAD NO CONTEMPLADA </w:t>
            </w:r>
          </w:p>
          <w:p w:rsidR="00807BB5" w:rsidRPr="004179E1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4179E1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4179E1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4179E1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RESULTADO</w:t>
            </w:r>
          </w:p>
          <w:p w:rsidR="00807BB5" w:rsidRPr="004179E1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(</w:t>
            </w:r>
            <w:proofErr w:type="spellStart"/>
            <w:r w:rsidRPr="004179E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Actvs</w:t>
            </w:r>
            <w:proofErr w:type="spellEnd"/>
            <w:r w:rsidRPr="004179E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. realizadas/</w:t>
            </w:r>
          </w:p>
          <w:p w:rsidR="00807BB5" w:rsidRPr="004179E1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4179E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Actvs</w:t>
            </w:r>
            <w:proofErr w:type="spellEnd"/>
            <w:r w:rsidRPr="004179E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. Proyectadas</w:t>
            </w:r>
          </w:p>
          <w:p w:rsidR="00807BB5" w:rsidRPr="004179E1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*100)</w:t>
            </w:r>
          </w:p>
        </w:tc>
      </w:tr>
      <w:tr w:rsidR="00807BB5" w:rsidRPr="004179E1" w:rsidTr="00371525">
        <w:tc>
          <w:tcPr>
            <w:tcW w:w="567" w:type="dxa"/>
          </w:tcPr>
          <w:p w:rsidR="00807BB5" w:rsidRPr="004179E1" w:rsidRDefault="00306450" w:rsidP="00052D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Pr="004179E1" w:rsidRDefault="00306450" w:rsidP="00052D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4179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MODERNIZACION EN DELEGACIONES</w:t>
            </w:r>
          </w:p>
          <w:p w:rsidR="00306450" w:rsidRPr="004179E1" w:rsidRDefault="00306450" w:rsidP="00052D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(COBROS)</w:t>
            </w:r>
          </w:p>
        </w:tc>
        <w:tc>
          <w:tcPr>
            <w:tcW w:w="3119" w:type="dxa"/>
          </w:tcPr>
          <w:p w:rsidR="00807BB5" w:rsidRPr="004179E1" w:rsidRDefault="00052DA6" w:rsidP="00052D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842" w:type="dxa"/>
          </w:tcPr>
          <w:p w:rsidR="00807BB5" w:rsidRPr="004179E1" w:rsidRDefault="00306450" w:rsidP="00484EC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60" w:type="dxa"/>
          </w:tcPr>
          <w:p w:rsidR="00807BB5" w:rsidRPr="004179E1" w:rsidRDefault="00306450" w:rsidP="00484EC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125" w:type="dxa"/>
          </w:tcPr>
          <w:p w:rsidR="00807BB5" w:rsidRPr="004179E1" w:rsidRDefault="00B97DBD" w:rsidP="00B97DB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50%</w:t>
            </w:r>
          </w:p>
        </w:tc>
      </w:tr>
      <w:tr w:rsidR="00484EC2" w:rsidRPr="004179E1" w:rsidTr="00371525">
        <w:tc>
          <w:tcPr>
            <w:tcW w:w="567" w:type="dxa"/>
          </w:tcPr>
          <w:p w:rsidR="00484EC2" w:rsidRPr="004179E1" w:rsidRDefault="00484EC2" w:rsidP="00052D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2" w:type="dxa"/>
          </w:tcPr>
          <w:p w:rsidR="00484EC2" w:rsidRPr="004179E1" w:rsidRDefault="00484EC2" w:rsidP="00052D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9" w:type="dxa"/>
          </w:tcPr>
          <w:p w:rsidR="00484EC2" w:rsidRPr="004179E1" w:rsidRDefault="00484EC2" w:rsidP="00052D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ENTREGA OPORTUNA DE LICENCIAS MUNICIPALES</w:t>
            </w:r>
          </w:p>
        </w:tc>
        <w:tc>
          <w:tcPr>
            <w:tcW w:w="1842" w:type="dxa"/>
          </w:tcPr>
          <w:p w:rsidR="00484EC2" w:rsidRPr="004179E1" w:rsidRDefault="00484EC2" w:rsidP="00484EC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60" w:type="dxa"/>
          </w:tcPr>
          <w:p w:rsidR="00484EC2" w:rsidRPr="004179E1" w:rsidRDefault="00484EC2" w:rsidP="00484EC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4179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125" w:type="dxa"/>
          </w:tcPr>
          <w:p w:rsidR="00484EC2" w:rsidRPr="004179E1" w:rsidRDefault="00B97DBD" w:rsidP="00B97DB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100%</w:t>
            </w:r>
          </w:p>
        </w:tc>
      </w:tr>
      <w:tr w:rsidR="00B97DBD" w:rsidRPr="00B97DBD" w:rsidTr="00B97DBD">
        <w:tc>
          <w:tcPr>
            <w:tcW w:w="567" w:type="dxa"/>
            <w:shd w:val="clear" w:color="auto" w:fill="FABF8F" w:themeFill="accent6" w:themeFillTint="99"/>
          </w:tcPr>
          <w:p w:rsidR="00B97DBD" w:rsidRPr="00B97DBD" w:rsidRDefault="00B97DBD" w:rsidP="00052DA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B97DBD" w:rsidRPr="00B97DBD" w:rsidRDefault="00B97DBD" w:rsidP="00052DA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B97DB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B97DBD" w:rsidRPr="00B97DBD" w:rsidRDefault="00B97DBD" w:rsidP="00052DA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B97DBD" w:rsidRPr="00B97DBD" w:rsidRDefault="00B97DBD" w:rsidP="00484EC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B97DBD" w:rsidRPr="00B97DBD" w:rsidRDefault="00B97DBD" w:rsidP="00484EC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B97DBD" w:rsidRPr="00B97DBD" w:rsidRDefault="00B97DBD" w:rsidP="00B97DB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MX"/>
              </w:rPr>
              <w:t>75%</w:t>
            </w:r>
          </w:p>
        </w:tc>
      </w:tr>
    </w:tbl>
    <w:p w:rsidR="00832A3E" w:rsidRPr="004179E1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832A3E" w:rsidRPr="004179E1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832A3E" w:rsidRPr="004179E1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A82C8D" w:rsidRPr="004179E1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EF0820" w:rsidRPr="004179E1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  <w:bookmarkStart w:id="0" w:name="_GoBack"/>
      <w:bookmarkEnd w:id="0"/>
    </w:p>
    <w:sectPr w:rsidR="00EF0820" w:rsidRPr="004179E1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8D" w:rsidRDefault="00F34D8D" w:rsidP="005F2963">
      <w:pPr>
        <w:spacing w:after="0" w:line="240" w:lineRule="auto"/>
      </w:pPr>
      <w:r>
        <w:separator/>
      </w:r>
    </w:p>
  </w:endnote>
  <w:endnote w:type="continuationSeparator" w:id="0">
    <w:p w:rsidR="00F34D8D" w:rsidRDefault="00F34D8D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8D" w:rsidRDefault="00F34D8D" w:rsidP="005F2963">
      <w:pPr>
        <w:spacing w:after="0" w:line="240" w:lineRule="auto"/>
      </w:pPr>
      <w:r>
        <w:separator/>
      </w:r>
    </w:p>
  </w:footnote>
  <w:footnote w:type="continuationSeparator" w:id="0">
    <w:p w:rsidR="00F34D8D" w:rsidRDefault="00F34D8D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6D"/>
    <w:rsid w:val="00052DA6"/>
    <w:rsid w:val="00120305"/>
    <w:rsid w:val="00176E9A"/>
    <w:rsid w:val="002162A3"/>
    <w:rsid w:val="0022271F"/>
    <w:rsid w:val="002252BB"/>
    <w:rsid w:val="00263B61"/>
    <w:rsid w:val="002858D4"/>
    <w:rsid w:val="00306450"/>
    <w:rsid w:val="00320F45"/>
    <w:rsid w:val="00390E63"/>
    <w:rsid w:val="003F0129"/>
    <w:rsid w:val="004179E1"/>
    <w:rsid w:val="00484EC2"/>
    <w:rsid w:val="004C362F"/>
    <w:rsid w:val="0053024C"/>
    <w:rsid w:val="005363A2"/>
    <w:rsid w:val="00574387"/>
    <w:rsid w:val="005A0969"/>
    <w:rsid w:val="005F2963"/>
    <w:rsid w:val="00630632"/>
    <w:rsid w:val="00657B6D"/>
    <w:rsid w:val="00683EFC"/>
    <w:rsid w:val="006A4848"/>
    <w:rsid w:val="006E3AEA"/>
    <w:rsid w:val="007107BC"/>
    <w:rsid w:val="007C658F"/>
    <w:rsid w:val="00807BB5"/>
    <w:rsid w:val="008239D5"/>
    <w:rsid w:val="00832A3E"/>
    <w:rsid w:val="00833C21"/>
    <w:rsid w:val="008615CA"/>
    <w:rsid w:val="00882F05"/>
    <w:rsid w:val="008977F1"/>
    <w:rsid w:val="009B1596"/>
    <w:rsid w:val="00A82C8D"/>
    <w:rsid w:val="00A842E3"/>
    <w:rsid w:val="00B63521"/>
    <w:rsid w:val="00B97DBD"/>
    <w:rsid w:val="00BB1F7B"/>
    <w:rsid w:val="00C110B1"/>
    <w:rsid w:val="00CA05FC"/>
    <w:rsid w:val="00D85843"/>
    <w:rsid w:val="00EF0820"/>
    <w:rsid w:val="00F3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16</cp:revision>
  <cp:lastPrinted>2019-04-01T20:10:00Z</cp:lastPrinted>
  <dcterms:created xsi:type="dcterms:W3CDTF">2019-03-22T21:10:00Z</dcterms:created>
  <dcterms:modified xsi:type="dcterms:W3CDTF">2019-04-12T19:15:00Z</dcterms:modified>
</cp:coreProperties>
</file>