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132"/>
        <w:gridCol w:w="2561"/>
        <w:gridCol w:w="1910"/>
        <w:gridCol w:w="2222"/>
        <w:gridCol w:w="2381"/>
      </w:tblGrid>
      <w:tr w:rsidR="001B4034" w:rsidRPr="0050217A" w:rsidTr="00E17BF4">
        <w:trPr>
          <w:trHeight w:val="2537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ind w:left="-675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left" w:pos="232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59057D2C" wp14:editId="429FDB93">
                  <wp:extent cx="1025032" cy="1152939"/>
                  <wp:effectExtent l="19050" t="0" r="3668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</w:t>
            </w: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09B76109" wp14:editId="5B124672">
                  <wp:extent cx="1238763" cy="1152939"/>
                  <wp:effectExtent l="0" t="0" r="0" b="0"/>
                  <wp:docPr id="2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034" w:rsidRPr="003A23A6" w:rsidRDefault="001B4034" w:rsidP="009156C9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3A23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DE CEMENTERIOS </w:t>
            </w:r>
            <w:r w:rsidR="0042016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“ENERO</w:t>
            </w:r>
            <w:r w:rsidR="00A80DC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CE57F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1B4034" w:rsidRPr="0050217A" w:rsidTr="00E17BF4">
        <w:trPr>
          <w:trHeight w:val="805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Jocotepec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  <w:hideMark/>
          </w:tcPr>
          <w:p w:rsidR="001B4034" w:rsidRPr="003A23A6" w:rsidRDefault="001B4034" w:rsidP="009156C9">
            <w:pPr>
              <w:ind w:hanging="3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61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2222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381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noWrap/>
          </w:tcPr>
          <w:p w:rsidR="001B4034" w:rsidRDefault="00E17BF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Pablo Camarena Sánchez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2222" w:type="dxa"/>
          </w:tcPr>
          <w:p w:rsidR="001B4034" w:rsidRDefault="00E17BF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departamento de Cementerios</w:t>
            </w:r>
          </w:p>
        </w:tc>
        <w:tc>
          <w:tcPr>
            <w:tcW w:w="2381" w:type="dxa"/>
          </w:tcPr>
          <w:p w:rsidR="001B4034" w:rsidRDefault="00E17BF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departamento de Cementerios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noWrap/>
          </w:tcPr>
          <w:p w:rsidR="001B4034" w:rsidRPr="00CE57FC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</w:t>
            </w:r>
            <w:r w:rsidRPr="00CE57FC">
              <w:rPr>
                <w:rFonts w:ascii="Arial" w:hAnsi="Arial" w:cs="Arial"/>
                <w:b/>
                <w:sz w:val="24"/>
                <w:szCs w:val="24"/>
              </w:rPr>
              <w:t xml:space="preserve"> Pérez Cortez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Manuel Salazar Chávez.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</w:tr>
      <w:tr w:rsidR="001B4034" w:rsidRPr="0050217A" w:rsidTr="00E17BF4">
        <w:trPr>
          <w:trHeight w:val="300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</w:t>
            </w: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Juan Cósala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Efraín Vázquez Casilla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Administrador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Administrador del Panteón.</w:t>
            </w:r>
          </w:p>
        </w:tc>
      </w:tr>
      <w:tr w:rsidR="001B4034" w:rsidRPr="0050217A" w:rsidTr="00E17BF4">
        <w:trPr>
          <w:trHeight w:val="300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  <w:r w:rsidRPr="00972CE4">
              <w:rPr>
                <w:rFonts w:ascii="Arial" w:hAnsi="Arial" w:cs="Arial"/>
                <w:b/>
                <w:sz w:val="28"/>
                <w:szCs w:val="28"/>
              </w:rPr>
              <w:t xml:space="preserve"> Panteón de Zapotitan de Hidalgo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A80DC5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Saúl Machuca Velázquez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del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217A">
              <w:rPr>
                <w:rFonts w:ascii="Arial" w:hAnsi="Arial" w:cs="Arial"/>
                <w:sz w:val="24"/>
                <w:szCs w:val="24"/>
              </w:rPr>
              <w:t>Panteón.</w:t>
            </w:r>
          </w:p>
        </w:tc>
      </w:tr>
      <w:tr w:rsidR="001B4034" w:rsidRPr="0050217A" w:rsidTr="00E17BF4">
        <w:trPr>
          <w:trHeight w:val="1403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Cristóbal Zapotitlán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Pedro Chavira Díaz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1B4034" w:rsidRPr="0050217A" w:rsidTr="00E17BF4">
        <w:trPr>
          <w:trHeight w:val="600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Pedro Tesistan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noWrap/>
          </w:tcPr>
          <w:p w:rsidR="001B4034" w:rsidRPr="00AB2EC5" w:rsidRDefault="00A80DC5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Pablo Camarena Sánchez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034" w:rsidRPr="0050217A" w:rsidTr="00E17BF4">
        <w:trPr>
          <w:trHeight w:val="600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Potrerillos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782B4A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Víctor González Sánchez 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</w:tbl>
    <w:p w:rsidR="007C2411" w:rsidRDefault="007C2411"/>
    <w:p w:rsidR="0026281D" w:rsidRDefault="00420161" w:rsidP="00A0230F">
      <w:pPr>
        <w:ind w:hanging="567"/>
        <w:rPr>
          <w:rFonts w:ascii="Arial" w:hAnsi="Arial" w:cs="Arial"/>
          <w:sz w:val="24"/>
          <w:szCs w:val="24"/>
        </w:rPr>
      </w:pPr>
      <w:r w:rsidRPr="00420161">
        <w:lastRenderedPageBreak/>
        <w:drawing>
          <wp:inline distT="0" distB="0" distL="0" distR="0" wp14:anchorId="0B7B6DF1" wp14:editId="19357C76">
            <wp:extent cx="6372225" cy="47625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311" cy="476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05" w:rsidRDefault="00315F05" w:rsidP="00847AA3">
      <w:pPr>
        <w:ind w:hanging="567"/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315F05" w:rsidRDefault="00315F05" w:rsidP="003A2378">
      <w:pPr>
        <w:ind w:hanging="567"/>
        <w:rPr>
          <w:rFonts w:ascii="Arial" w:hAnsi="Arial" w:cs="Arial"/>
          <w:sz w:val="24"/>
          <w:szCs w:val="24"/>
        </w:rPr>
      </w:pPr>
    </w:p>
    <w:p w:rsidR="00D76125" w:rsidRDefault="00D76125" w:rsidP="00685417">
      <w:pPr>
        <w:ind w:hanging="567"/>
        <w:rPr>
          <w:rFonts w:ascii="Arial" w:hAnsi="Arial" w:cs="Arial"/>
          <w:sz w:val="24"/>
          <w:szCs w:val="24"/>
        </w:rPr>
      </w:pPr>
    </w:p>
    <w:p w:rsidR="00294D56" w:rsidRDefault="00420161" w:rsidP="003A2378">
      <w:pPr>
        <w:ind w:hanging="567"/>
        <w:rPr>
          <w:rFonts w:ascii="Arial" w:hAnsi="Arial" w:cs="Arial"/>
          <w:sz w:val="24"/>
          <w:szCs w:val="24"/>
        </w:rPr>
      </w:pPr>
      <w:r w:rsidRPr="00420161">
        <w:lastRenderedPageBreak/>
        <w:drawing>
          <wp:inline distT="0" distB="0" distL="0" distR="0" wp14:anchorId="1599D7BC" wp14:editId="49F60F4D">
            <wp:extent cx="6372225" cy="7524393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389" cy="752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61" w:rsidRPr="00315F05" w:rsidRDefault="00420161" w:rsidP="003A2378">
      <w:pPr>
        <w:ind w:hanging="567"/>
        <w:rPr>
          <w:rFonts w:ascii="Arial" w:hAnsi="Arial" w:cs="Arial"/>
          <w:sz w:val="24"/>
          <w:szCs w:val="24"/>
        </w:rPr>
      </w:pPr>
      <w:r w:rsidRPr="00420161">
        <w:lastRenderedPageBreak/>
        <w:drawing>
          <wp:inline distT="0" distB="0" distL="0" distR="0" wp14:anchorId="116556F2" wp14:editId="77C532FD">
            <wp:extent cx="6381750" cy="834919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917" cy="835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161" w:rsidRPr="00315F05" w:rsidSect="00294D56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E4" w:rsidRDefault="004178E4" w:rsidP="00C70AEC">
      <w:pPr>
        <w:spacing w:after="0" w:line="240" w:lineRule="auto"/>
      </w:pPr>
      <w:r>
        <w:separator/>
      </w:r>
    </w:p>
  </w:endnote>
  <w:endnote w:type="continuationSeparator" w:id="0">
    <w:p w:rsidR="004178E4" w:rsidRDefault="004178E4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E4" w:rsidRDefault="004178E4" w:rsidP="00C70AEC">
      <w:pPr>
        <w:spacing w:after="0" w:line="240" w:lineRule="auto"/>
      </w:pPr>
      <w:r>
        <w:separator/>
      </w:r>
    </w:p>
  </w:footnote>
  <w:footnote w:type="continuationSeparator" w:id="0">
    <w:p w:rsidR="004178E4" w:rsidRDefault="004178E4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12D9"/>
    <w:rsid w:val="000442E3"/>
    <w:rsid w:val="00083121"/>
    <w:rsid w:val="000B0EB0"/>
    <w:rsid w:val="000B50B3"/>
    <w:rsid w:val="000C7D30"/>
    <w:rsid w:val="00101DDF"/>
    <w:rsid w:val="00123998"/>
    <w:rsid w:val="00130492"/>
    <w:rsid w:val="001639C3"/>
    <w:rsid w:val="0016655F"/>
    <w:rsid w:val="00182BB1"/>
    <w:rsid w:val="001B4034"/>
    <w:rsid w:val="001D49A7"/>
    <w:rsid w:val="001E20D0"/>
    <w:rsid w:val="001E49DB"/>
    <w:rsid w:val="001E589A"/>
    <w:rsid w:val="0020017C"/>
    <w:rsid w:val="00226DD1"/>
    <w:rsid w:val="0026281D"/>
    <w:rsid w:val="00294D56"/>
    <w:rsid w:val="002A388E"/>
    <w:rsid w:val="002F79AC"/>
    <w:rsid w:val="00315F05"/>
    <w:rsid w:val="003A2378"/>
    <w:rsid w:val="003A23A6"/>
    <w:rsid w:val="004178E4"/>
    <w:rsid w:val="00420161"/>
    <w:rsid w:val="00434D48"/>
    <w:rsid w:val="00493D69"/>
    <w:rsid w:val="004D199B"/>
    <w:rsid w:val="004D6D04"/>
    <w:rsid w:val="004F2E9C"/>
    <w:rsid w:val="0050217A"/>
    <w:rsid w:val="00516256"/>
    <w:rsid w:val="00525764"/>
    <w:rsid w:val="00540A8F"/>
    <w:rsid w:val="00567302"/>
    <w:rsid w:val="005969CF"/>
    <w:rsid w:val="005A3FAC"/>
    <w:rsid w:val="005D578C"/>
    <w:rsid w:val="005F1C46"/>
    <w:rsid w:val="006229A8"/>
    <w:rsid w:val="00661334"/>
    <w:rsid w:val="00685417"/>
    <w:rsid w:val="006C00A8"/>
    <w:rsid w:val="006C708D"/>
    <w:rsid w:val="006E4F2B"/>
    <w:rsid w:val="00704BD1"/>
    <w:rsid w:val="00714F31"/>
    <w:rsid w:val="00735B42"/>
    <w:rsid w:val="00751643"/>
    <w:rsid w:val="00752031"/>
    <w:rsid w:val="007527D4"/>
    <w:rsid w:val="00782B4A"/>
    <w:rsid w:val="007B5E5B"/>
    <w:rsid w:val="007C2411"/>
    <w:rsid w:val="007F1B52"/>
    <w:rsid w:val="007F6902"/>
    <w:rsid w:val="0080362F"/>
    <w:rsid w:val="00847AA3"/>
    <w:rsid w:val="008A70CF"/>
    <w:rsid w:val="008D76FB"/>
    <w:rsid w:val="00972CE4"/>
    <w:rsid w:val="00991F3A"/>
    <w:rsid w:val="009A4134"/>
    <w:rsid w:val="00A0230F"/>
    <w:rsid w:val="00A25FFF"/>
    <w:rsid w:val="00A26C44"/>
    <w:rsid w:val="00A80951"/>
    <w:rsid w:val="00A80DC5"/>
    <w:rsid w:val="00AB2EC5"/>
    <w:rsid w:val="00AC300D"/>
    <w:rsid w:val="00AE5496"/>
    <w:rsid w:val="00B35F0C"/>
    <w:rsid w:val="00B45974"/>
    <w:rsid w:val="00B4720F"/>
    <w:rsid w:val="00B80C03"/>
    <w:rsid w:val="00BA1331"/>
    <w:rsid w:val="00BB0ABB"/>
    <w:rsid w:val="00C3680A"/>
    <w:rsid w:val="00C507BA"/>
    <w:rsid w:val="00C60BE6"/>
    <w:rsid w:val="00C70AEC"/>
    <w:rsid w:val="00C711C2"/>
    <w:rsid w:val="00CC12B1"/>
    <w:rsid w:val="00CE3446"/>
    <w:rsid w:val="00CE57FC"/>
    <w:rsid w:val="00CF5103"/>
    <w:rsid w:val="00D0513D"/>
    <w:rsid w:val="00D76125"/>
    <w:rsid w:val="00D8260E"/>
    <w:rsid w:val="00E02F16"/>
    <w:rsid w:val="00E17BF4"/>
    <w:rsid w:val="00E414BF"/>
    <w:rsid w:val="00E56206"/>
    <w:rsid w:val="00E66C31"/>
    <w:rsid w:val="00E74FEA"/>
    <w:rsid w:val="00EA4738"/>
    <w:rsid w:val="00EC131F"/>
    <w:rsid w:val="00EC30D4"/>
    <w:rsid w:val="00EE523B"/>
    <w:rsid w:val="00EE66FA"/>
    <w:rsid w:val="00EE778F"/>
    <w:rsid w:val="00F7416F"/>
    <w:rsid w:val="00F8186E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2019-10-07T19:09:00Z</cp:lastPrinted>
  <dcterms:created xsi:type="dcterms:W3CDTF">2020-06-10T20:13:00Z</dcterms:created>
  <dcterms:modified xsi:type="dcterms:W3CDTF">2020-06-10T20:13:00Z</dcterms:modified>
</cp:coreProperties>
</file>