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394" w:rsidRPr="00077A17" w:rsidRDefault="00085394" w:rsidP="00085394">
      <w:pPr>
        <w:jc w:val="center"/>
        <w:rPr>
          <w:b/>
          <w:sz w:val="32"/>
        </w:rPr>
      </w:pPr>
      <w:r>
        <w:rPr>
          <w:b/>
          <w:sz w:val="32"/>
        </w:rPr>
        <w:t>DIREC</w:t>
      </w:r>
      <w:r w:rsidR="002C2A07">
        <w:rPr>
          <w:b/>
          <w:sz w:val="32"/>
        </w:rPr>
        <w:t>CION DE ARTE, CULTURA, TRADICION Y PATRIMONIO HISTORICO 2025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  <w:gridCol w:w="2762"/>
        <w:gridCol w:w="2426"/>
      </w:tblGrid>
      <w:tr w:rsidR="00085394" w:rsidTr="006235B5">
        <w:tc>
          <w:tcPr>
            <w:tcW w:w="3306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2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6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085394" w:rsidTr="006235B5">
        <w:tc>
          <w:tcPr>
            <w:tcW w:w="3306" w:type="dxa"/>
          </w:tcPr>
          <w:p w:rsidR="005A5211" w:rsidRDefault="005A5211" w:rsidP="005A521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:rsidR="00085394" w:rsidRPr="00412B56" w:rsidRDefault="002C2A07" w:rsidP="006235B5">
            <w:pPr>
              <w:jc w:val="both"/>
              <w:rPr>
                <w:rFonts w:cstheme="minorHAnsi"/>
                <w:szCs w:val="20"/>
              </w:rPr>
            </w:pPr>
            <w:r w:rsidRPr="002C2A07">
              <w:rPr>
                <w:rFonts w:cstheme="minorHAnsi"/>
                <w:szCs w:val="20"/>
              </w:rPr>
              <w:t>I.16:1 Numero de eventos, actividades o proyectos turísticos</w:t>
            </w:r>
          </w:p>
        </w:tc>
        <w:tc>
          <w:tcPr>
            <w:tcW w:w="2762" w:type="dxa"/>
          </w:tcPr>
          <w:p w:rsidR="00085394" w:rsidRPr="00D16B9D" w:rsidRDefault="002C2A07" w:rsidP="006235B5">
            <w:r w:rsidRPr="002C2A07">
              <w:t>Suma de eventos, actividades o proyectos turísticos</w:t>
            </w:r>
          </w:p>
        </w:tc>
        <w:tc>
          <w:tcPr>
            <w:tcW w:w="2426" w:type="dxa"/>
          </w:tcPr>
          <w:p w:rsidR="00085394" w:rsidRPr="006F704A" w:rsidRDefault="002C2A07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Resultados de las sumas</w:t>
            </w:r>
          </w:p>
        </w:tc>
      </w:tr>
      <w:tr w:rsidR="00085394" w:rsidTr="006235B5">
        <w:tc>
          <w:tcPr>
            <w:tcW w:w="3306" w:type="dxa"/>
          </w:tcPr>
          <w:p w:rsidR="00085394" w:rsidRPr="00412B56" w:rsidRDefault="002C2A07" w:rsidP="002C2A0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C2A07">
              <w:rPr>
                <w:rFonts w:eastAsia="Times New Roman" w:cstheme="minorHAnsi"/>
                <w:color w:val="000000"/>
              </w:rPr>
              <w:t>I.17.1. Porcentaje de actividades artísticas y culturales realizadas con facilidades de acceso para grupos vulnerables respecto al total de actividades culturales programadas anualmente.</w:t>
            </w:r>
          </w:p>
        </w:tc>
        <w:tc>
          <w:tcPr>
            <w:tcW w:w="2762" w:type="dxa"/>
          </w:tcPr>
          <w:p w:rsidR="00085394" w:rsidRDefault="002C2A07" w:rsidP="006235B5">
            <w:pPr>
              <w:rPr>
                <w:lang w:val="es-ES_tradnl"/>
              </w:rPr>
            </w:pPr>
            <w:r w:rsidRPr="002C2A07">
              <w:rPr>
                <w:lang w:val="es-ES_tradnl"/>
              </w:rPr>
              <w:t>Número de actividades realizadas con facilidades de acceso para grupos vulnerables / total de actividades culturales realizadas x100</w:t>
            </w:r>
          </w:p>
        </w:tc>
        <w:tc>
          <w:tcPr>
            <w:tcW w:w="2426" w:type="dxa"/>
          </w:tcPr>
          <w:p w:rsidR="00085394" w:rsidRPr="006F704A" w:rsidRDefault="002C2A07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085394" w:rsidTr="006235B5">
        <w:tc>
          <w:tcPr>
            <w:tcW w:w="3306" w:type="dxa"/>
          </w:tcPr>
          <w:p w:rsidR="00085394" w:rsidRPr="00412B56" w:rsidRDefault="002C2A07" w:rsidP="002C2A0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C2A07">
              <w:rPr>
                <w:rFonts w:eastAsia="Times New Roman" w:cstheme="minorHAnsi"/>
                <w:color w:val="000000"/>
              </w:rPr>
              <w:t>I.17.2. Porcentaje de eventos culturales organizados con participación directa de grupos comunitarios o artistas locales respecto al total de eventos culturales realizados en el municipio</w:t>
            </w:r>
          </w:p>
        </w:tc>
        <w:tc>
          <w:tcPr>
            <w:tcW w:w="2762" w:type="dxa"/>
          </w:tcPr>
          <w:p w:rsidR="00085394" w:rsidRDefault="002C2A07" w:rsidP="006235B5">
            <w:pPr>
              <w:rPr>
                <w:lang w:val="es-ES_tradnl"/>
              </w:rPr>
            </w:pPr>
            <w:r w:rsidRPr="002C2A07">
              <w:rPr>
                <w:lang w:val="es-ES_tradnl"/>
              </w:rPr>
              <w:t>Número de eventos culturales realizados con talento local / total de eventos culturales realizados x 100</w:t>
            </w:r>
          </w:p>
        </w:tc>
        <w:tc>
          <w:tcPr>
            <w:tcW w:w="2426" w:type="dxa"/>
          </w:tcPr>
          <w:p w:rsidR="00085394" w:rsidRPr="006F704A" w:rsidRDefault="002C2A07" w:rsidP="002C2A07">
            <w:pPr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085394" w:rsidTr="006235B5">
        <w:trPr>
          <w:trHeight w:val="846"/>
        </w:trPr>
        <w:tc>
          <w:tcPr>
            <w:tcW w:w="3306" w:type="dxa"/>
          </w:tcPr>
          <w:p w:rsidR="00085394" w:rsidRPr="00412B56" w:rsidRDefault="002C2A07" w:rsidP="002C2A0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C2A07">
              <w:rPr>
                <w:rFonts w:eastAsia="Times New Roman" w:cstheme="minorHAnsi"/>
                <w:color w:val="000000"/>
              </w:rPr>
              <w:t>I.17.3. Número de proyectos o actividades realizadas para el rescate, preservación y difusión del patrimonio cultural y tradiciones locales</w:t>
            </w:r>
          </w:p>
        </w:tc>
        <w:tc>
          <w:tcPr>
            <w:tcW w:w="2762" w:type="dxa"/>
          </w:tcPr>
          <w:p w:rsidR="00085394" w:rsidRDefault="002C2A07" w:rsidP="006235B5">
            <w:pPr>
              <w:rPr>
                <w:lang w:val="es-ES_tradnl"/>
              </w:rPr>
            </w:pPr>
            <w:r w:rsidRPr="002C2A07">
              <w:rPr>
                <w:lang w:val="es-ES_tradnl"/>
              </w:rPr>
              <w:t>Suma de proyectos o actividades realizadas</w:t>
            </w:r>
          </w:p>
        </w:tc>
        <w:tc>
          <w:tcPr>
            <w:tcW w:w="2426" w:type="dxa"/>
          </w:tcPr>
          <w:p w:rsidR="00085394" w:rsidRPr="006F704A" w:rsidRDefault="002C2A07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Resultados de las sumas</w:t>
            </w:r>
          </w:p>
        </w:tc>
      </w:tr>
      <w:tr w:rsidR="005A5211" w:rsidTr="006235B5">
        <w:trPr>
          <w:trHeight w:val="846"/>
        </w:trPr>
        <w:tc>
          <w:tcPr>
            <w:tcW w:w="3306" w:type="dxa"/>
          </w:tcPr>
          <w:p w:rsidR="005A5211" w:rsidRPr="005A5211" w:rsidRDefault="002C2A07" w:rsidP="002C2A07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 w:rsidRPr="002C2A07">
              <w:rPr>
                <w:rFonts w:ascii="Calibri" w:hAnsi="Calibri" w:cs="Calibri"/>
                <w:color w:val="000000"/>
                <w:lang w:val="es-CO"/>
              </w:rPr>
              <w:t>IT.3.2. Porcentaje de actividades culturales, artísticas y deportivas que integran contenidos o enfoques para cuestionar estereotipos de género y promover igualdad.</w:t>
            </w:r>
          </w:p>
        </w:tc>
        <w:tc>
          <w:tcPr>
            <w:tcW w:w="2762" w:type="dxa"/>
          </w:tcPr>
          <w:p w:rsidR="005A5211" w:rsidRDefault="002C2A07" w:rsidP="006235B5">
            <w:pPr>
              <w:rPr>
                <w:lang w:val="es-ES_tradnl"/>
              </w:rPr>
            </w:pPr>
            <w:r w:rsidRPr="002C2A07">
              <w:rPr>
                <w:lang w:val="es-ES_tradnl"/>
              </w:rPr>
              <w:t>Número de actividades con enfoque de género / total de actividades realizadas en el municipio x 100</w:t>
            </w:r>
          </w:p>
        </w:tc>
        <w:tc>
          <w:tcPr>
            <w:tcW w:w="2426" w:type="dxa"/>
          </w:tcPr>
          <w:p w:rsidR="005A5211" w:rsidRDefault="002C2A07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5A5211" w:rsidTr="006235B5">
        <w:trPr>
          <w:trHeight w:val="846"/>
        </w:trPr>
        <w:tc>
          <w:tcPr>
            <w:tcW w:w="3306" w:type="dxa"/>
          </w:tcPr>
          <w:p w:rsidR="005A5211" w:rsidRDefault="002C2A07" w:rsidP="002C2A0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C2A07">
              <w:rPr>
                <w:rFonts w:ascii="Calibri" w:hAnsi="Calibri" w:cs="Calibri"/>
                <w:color w:val="000000"/>
              </w:rPr>
              <w:t>IT.13.1. Porcentaje de espacios públicos recuperados respecto al total de espacios identificados para intervención.</w:t>
            </w:r>
          </w:p>
        </w:tc>
        <w:tc>
          <w:tcPr>
            <w:tcW w:w="2762" w:type="dxa"/>
          </w:tcPr>
          <w:p w:rsidR="005A5211" w:rsidRDefault="002C2A07" w:rsidP="006235B5">
            <w:pPr>
              <w:rPr>
                <w:lang w:val="es-ES_tradnl"/>
              </w:rPr>
            </w:pPr>
            <w:r w:rsidRPr="002C2A07">
              <w:rPr>
                <w:lang w:val="es-ES_tradnl"/>
              </w:rPr>
              <w:t>Número de espacios públicos recuperados / total de espacios públicos identificados x 100</w:t>
            </w:r>
          </w:p>
        </w:tc>
        <w:tc>
          <w:tcPr>
            <w:tcW w:w="2426" w:type="dxa"/>
          </w:tcPr>
          <w:p w:rsidR="005A5211" w:rsidRDefault="002C2A07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  <w:bookmarkStart w:id="0" w:name="_GoBack"/>
            <w:bookmarkEnd w:id="0"/>
          </w:p>
        </w:tc>
      </w:tr>
    </w:tbl>
    <w:p w:rsidR="00085394" w:rsidRDefault="00085394" w:rsidP="00085394">
      <w:pPr>
        <w:rPr>
          <w:b/>
        </w:rPr>
      </w:pPr>
    </w:p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- Alta</w:t>
      </w:r>
    </w:p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085394" w:rsidRPr="00E66436" w:rsidRDefault="00085394" w:rsidP="00E66436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lastRenderedPageBreak/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6B6537">
        <w:rPr>
          <w:rFonts w:cstheme="minorHAnsi"/>
          <w:b/>
          <w:sz w:val="24"/>
        </w:rPr>
        <w:t>(Artículo 8 Fracción IV h)</w:t>
      </w:r>
    </w:p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:rsidR="000843EC" w:rsidRDefault="000843EC"/>
    <w:sectPr w:rsidR="000843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394"/>
    <w:rsid w:val="000843EC"/>
    <w:rsid w:val="00085394"/>
    <w:rsid w:val="002C2A07"/>
    <w:rsid w:val="005A5211"/>
    <w:rsid w:val="00E6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83C73"/>
  <w15:chartTrackingRefBased/>
  <w15:docId w15:val="{6F2F8D2F-9E05-4F2F-BEA4-823FFB5F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39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5394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Oficina</cp:lastModifiedBy>
  <cp:revision>2</cp:revision>
  <dcterms:created xsi:type="dcterms:W3CDTF">2025-07-28T21:12:00Z</dcterms:created>
  <dcterms:modified xsi:type="dcterms:W3CDTF">2025-07-28T21:12:00Z</dcterms:modified>
</cp:coreProperties>
</file>